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EFEB7" w14:textId="02A1165F" w:rsidR="005D7D5C" w:rsidRPr="00DF4838" w:rsidRDefault="005D7D5C" w:rsidP="005D7D5C">
      <w:pPr>
        <w:rPr>
          <w:rFonts w:ascii="Times New Roman" w:hAnsi="Times New Roman" w:cs="Times New Roman"/>
          <w:lang w:val="ru-RU"/>
        </w:rPr>
      </w:pPr>
      <w:r w:rsidRPr="00DF4838">
        <w:rPr>
          <w:rFonts w:ascii="Times New Roman" w:hAnsi="Times New Roman" w:cs="Times New Roman"/>
          <w:lang w:val="ru-RU"/>
        </w:rPr>
        <w:t xml:space="preserve">Домашнее задание </w:t>
      </w:r>
      <w:r>
        <w:rPr>
          <w:rFonts w:ascii="Times New Roman" w:hAnsi="Times New Roman" w:cs="Times New Roman"/>
          <w:lang w:val="ru-RU"/>
        </w:rPr>
        <w:t>2</w:t>
      </w:r>
    </w:p>
    <w:p w14:paraId="57AEA1BF" w14:textId="1ACD9A31" w:rsidR="005D7D5C" w:rsidRPr="00AB3275" w:rsidRDefault="005D7D5C" w:rsidP="005D7D5C">
      <w:pPr>
        <w:ind w:left="720" w:firstLine="720"/>
        <w:jc w:val="center"/>
        <w:rPr>
          <w:rFonts w:ascii="Times New Roman" w:hAnsi="Times New Roman" w:cs="Times New Roman"/>
          <w:b/>
          <w:bCs/>
          <w:sz w:val="56"/>
          <w:szCs w:val="56"/>
          <w:bdr w:val="none" w:sz="0" w:space="0" w:color="auto" w:frame="1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sz w:val="56"/>
          <w:szCs w:val="56"/>
          <w:bdr w:val="none" w:sz="0" w:space="0" w:color="auto" w:frame="1"/>
          <w:shd w:val="clear" w:color="auto" w:fill="FFFFFF"/>
          <w:lang w:val="ru-RU"/>
        </w:rPr>
        <w:t xml:space="preserve">Введение в </w:t>
      </w:r>
      <w:r>
        <w:rPr>
          <w:rFonts w:ascii="Times New Roman" w:hAnsi="Times New Roman" w:cs="Times New Roman"/>
          <w:b/>
          <w:bCs/>
          <w:sz w:val="56"/>
          <w:szCs w:val="56"/>
          <w:bdr w:val="none" w:sz="0" w:space="0" w:color="auto" w:frame="1"/>
          <w:shd w:val="clear" w:color="auto" w:fill="FFFFFF"/>
          <w:lang w:val="en-US"/>
        </w:rPr>
        <w:t>CSS</w:t>
      </w:r>
    </w:p>
    <w:p w14:paraId="61801279" w14:textId="77777777" w:rsidR="005D7D5C" w:rsidRPr="00DF4838" w:rsidRDefault="005D7D5C" w:rsidP="005D7D5C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KZ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val="ru-RU" w:eastAsia="ru-KZ"/>
        </w:rPr>
        <w:t>Задачи для решения</w:t>
      </w:r>
      <w:r w:rsidRPr="00DF4838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KZ"/>
        </w:rPr>
        <w:t>:</w:t>
      </w:r>
    </w:p>
    <w:p w14:paraId="09518FFD" w14:textId="206DD359" w:rsidR="005D7D5C" w:rsidRPr="005D7D5C" w:rsidRDefault="005D7D5C" w:rsidP="005D7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</w:pPr>
      <w:r w:rsidRPr="00DF4838"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  <w:t>Создать</w:t>
      </w:r>
      <w:r w:rsidRPr="005D7D5C"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  <w:t xml:space="preserve"> файлы index.html и style.css</w:t>
      </w:r>
      <w:r w:rsidRPr="00DF4838"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  <w:t>.</w:t>
      </w:r>
      <w:r w:rsidRPr="005D7D5C"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  <w:t xml:space="preserve"> </w:t>
      </w:r>
    </w:p>
    <w:p w14:paraId="25193383" w14:textId="69C2BCAD" w:rsidR="005D7D5C" w:rsidRPr="00DF4838" w:rsidRDefault="005D7D5C" w:rsidP="005D7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</w:pPr>
      <w:r w:rsidRPr="005D7D5C"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  <w:t>Подключить в index.html - файл style.css с помощью external метода.</w:t>
      </w:r>
    </w:p>
    <w:p w14:paraId="190DA332" w14:textId="483D5AE6" w:rsidR="005D7D5C" w:rsidRPr="00DF4838" w:rsidRDefault="00D4485C" w:rsidP="005D7D5C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Для</w:t>
      </w:r>
      <w:r w:rsidRPr="00D4485C"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тега</w:t>
      </w:r>
      <w:r w:rsidRPr="00D4485C"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>body</w:t>
      </w:r>
      <w:r w:rsidRPr="00D4485C"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поставьте</w:t>
      </w:r>
      <w:r w:rsidRPr="00D4485C"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>background</w:t>
      </w:r>
      <w:r w:rsidRPr="00D4485C"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-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>image</w:t>
      </w:r>
      <w:r w:rsidRPr="00D4485C"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 xml:space="preserve"> (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картинка прилагается снизу</w:t>
      </w:r>
      <w:r w:rsidRPr="00D4485C"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)</w:t>
      </w:r>
      <w:r w:rsidR="00C5304E"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 xml:space="preserve"> и сделайте её фиксированной при скроллинге страницы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.</w:t>
      </w:r>
    </w:p>
    <w:p w14:paraId="3B3A772D" w14:textId="34E03511" w:rsidR="005D7D5C" w:rsidRDefault="00D4485C" w:rsidP="005D7D5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Создайте теги и стилизуйте их так</w:t>
      </w:r>
      <w:r w:rsidRPr="00D4485C"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 xml:space="preserve">,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как показано в образце (картинке 1)</w:t>
      </w:r>
      <w:r w:rsidR="005D7D5C" w:rsidRPr="00DF4838"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  <w:t>.</w:t>
      </w:r>
    </w:p>
    <w:p w14:paraId="18609AF4" w14:textId="4F3E82B9" w:rsidR="00DF047C" w:rsidRPr="00DF047C" w:rsidRDefault="00DF047C" w:rsidP="005D7D5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Используйте</w:t>
      </w:r>
      <w:r w:rsidRPr="00DF047C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шрифт</w:t>
      </w:r>
      <w:r w:rsidRPr="00DF047C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>Times New Roman.</w:t>
      </w:r>
    </w:p>
    <w:p w14:paraId="2C29D969" w14:textId="0BB301D1" w:rsidR="00DF047C" w:rsidRPr="00DF4838" w:rsidRDefault="00DF047C" w:rsidP="005D7D5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Используемые цвета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>: #FFFFFF, #</w:t>
      </w:r>
      <w:r w:rsidRPr="00DF047C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>BC6F65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>, #000000.</w:t>
      </w:r>
    </w:p>
    <w:p w14:paraId="4CFAD429" w14:textId="77777777" w:rsidR="005D7D5C" w:rsidRPr="00DF4838" w:rsidRDefault="005D7D5C" w:rsidP="005D7D5C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KZ"/>
        </w:rPr>
      </w:pPr>
      <w:r w:rsidRPr="00DF4838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KZ"/>
        </w:rPr>
        <w:t>Требования:</w:t>
      </w:r>
    </w:p>
    <w:p w14:paraId="383DF8AF" w14:textId="0BD2E273" w:rsidR="005D7D5C" w:rsidRPr="00C5304E" w:rsidRDefault="00C5304E" w:rsidP="00D4485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</w:pPr>
      <w:r w:rsidRPr="00C5304E"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  <w:t>Должны использовать такие свойства как: text-transform, text-align, font-size, color, backgrou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>nd-color, text-decoration, line-height, background-image, background-</w:t>
      </w:r>
      <w:r w:rsidR="00730326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>attachment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KZ"/>
        </w:rPr>
        <w:t>, font-family, font-weight, font-style, background-size.</w:t>
      </w:r>
    </w:p>
    <w:p w14:paraId="64AF8CDD" w14:textId="7ED3C4BA" w:rsidR="00C5304E" w:rsidRDefault="00C5304E" w:rsidP="00D4485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 xml:space="preserve">Используйте классы. </w:t>
      </w:r>
    </w:p>
    <w:p w14:paraId="20C0A3B1" w14:textId="05A43FBE" w:rsidR="00D4485C" w:rsidRDefault="00AB3275" w:rsidP="00D4485C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eastAsia="ru-KZ"/>
        </w:rPr>
        <w:drawing>
          <wp:inline distT="0" distB="0" distL="0" distR="0" wp14:anchorId="17C9B81B" wp14:editId="2B701361">
            <wp:extent cx="5924550" cy="3022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02CD" w14:textId="05EB5FAA" w:rsidR="00D4485C" w:rsidRPr="00D4485C" w:rsidRDefault="00D4485C" w:rsidP="00D4485C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>Картинка 1. Образец.</w:t>
      </w:r>
    </w:p>
    <w:p w14:paraId="64CCF6B3" w14:textId="77777777" w:rsidR="0055582B" w:rsidRDefault="0055582B" w:rsidP="00D4485C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</w:pPr>
    </w:p>
    <w:p w14:paraId="61D21CF5" w14:textId="77777777" w:rsidR="0055582B" w:rsidRDefault="0055582B" w:rsidP="00D4485C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</w:pPr>
    </w:p>
    <w:p w14:paraId="2C1DAF02" w14:textId="77777777" w:rsidR="0055582B" w:rsidRDefault="0055582B" w:rsidP="00D4485C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</w:pPr>
    </w:p>
    <w:p w14:paraId="41D8F129" w14:textId="77777777" w:rsidR="0055582B" w:rsidRDefault="0055582B" w:rsidP="00D4485C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</w:pPr>
    </w:p>
    <w:p w14:paraId="775B4592" w14:textId="21BBEF52" w:rsidR="00D4485C" w:rsidRPr="0055582B" w:rsidRDefault="00D4485C" w:rsidP="00D4485C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ru-RU" w:eastAsia="ru-KZ"/>
        </w:rPr>
      </w:pPr>
      <w:r w:rsidRPr="0055582B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ru-RU" w:eastAsia="ru-KZ"/>
        </w:rPr>
        <w:lastRenderedPageBreak/>
        <w:t>Материалы:</w:t>
      </w:r>
    </w:p>
    <w:p w14:paraId="6E8A0CEA" w14:textId="0FD47BF5" w:rsidR="00D4485C" w:rsidRPr="00D4485C" w:rsidRDefault="00AB3275" w:rsidP="00D4485C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</w:pPr>
      <w:r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val="ru-RU" w:eastAsia="ru-KZ"/>
        </w:rPr>
        <w:drawing>
          <wp:inline distT="0" distB="0" distL="0" distR="0" wp14:anchorId="278F6E76" wp14:editId="43E6FF14">
            <wp:extent cx="5924550" cy="30226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1E3A" w14:textId="77777777" w:rsidR="005D7D5C" w:rsidRPr="00DF4838" w:rsidRDefault="005D7D5C" w:rsidP="005D7D5C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KZ"/>
        </w:rPr>
      </w:pPr>
      <w:r w:rsidRPr="00386AC7">
        <w:rPr>
          <w:rFonts w:ascii="Times New Roman" w:eastAsia="Times New Roman" w:hAnsi="Times New Roman" w:cs="Times New Roman"/>
          <w:color w:val="24292E"/>
          <w:sz w:val="24"/>
          <w:szCs w:val="24"/>
          <w:lang w:val="ru-RU" w:eastAsia="ru-KZ"/>
        </w:rPr>
        <w:t xml:space="preserve"> </w:t>
      </w:r>
    </w:p>
    <w:p w14:paraId="33E669F1" w14:textId="77777777" w:rsidR="005D7D5C" w:rsidRPr="00DF4838" w:rsidRDefault="005D7D5C" w:rsidP="005D7D5C">
      <w:pPr>
        <w:rPr>
          <w:rFonts w:ascii="Times New Roman" w:hAnsi="Times New Roman" w:cs="Times New Roman"/>
        </w:rPr>
      </w:pPr>
    </w:p>
    <w:p w14:paraId="485C70E8" w14:textId="77777777" w:rsidR="005A51E3" w:rsidRDefault="005A51E3"/>
    <w:sectPr w:rsidR="005A51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433EC"/>
    <w:multiLevelType w:val="multilevel"/>
    <w:tmpl w:val="32820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5A0D98"/>
    <w:multiLevelType w:val="multilevel"/>
    <w:tmpl w:val="7CEE2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C68"/>
    <w:rsid w:val="001A1388"/>
    <w:rsid w:val="0055582B"/>
    <w:rsid w:val="005A51E3"/>
    <w:rsid w:val="005D7D5C"/>
    <w:rsid w:val="00642C68"/>
    <w:rsid w:val="00730326"/>
    <w:rsid w:val="0096221D"/>
    <w:rsid w:val="00AB3275"/>
    <w:rsid w:val="00C5304E"/>
    <w:rsid w:val="00D4485C"/>
    <w:rsid w:val="00DF0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7A5AE"/>
  <w15:chartTrackingRefBased/>
  <w15:docId w15:val="{D80FBB02-FA81-4BA7-993E-D1DA2ACAD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7D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</cp:revision>
  <dcterms:created xsi:type="dcterms:W3CDTF">2021-08-10T09:06:00Z</dcterms:created>
  <dcterms:modified xsi:type="dcterms:W3CDTF">2021-08-10T11:04:00Z</dcterms:modified>
</cp:coreProperties>
</file>