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3166" w14:textId="64A50BC1" w:rsidR="00AD6061" w:rsidRDefault="00AD6061" w:rsidP="00AD6061">
      <w:pPr>
        <w:spacing w:after="0"/>
        <w:jc w:val="both"/>
        <w:rPr>
          <w:lang w:val="en-US"/>
        </w:rPr>
      </w:pPr>
      <w:r>
        <w:rPr>
          <w:lang w:val="en-US"/>
        </w:rPr>
        <w:t>1)</w:t>
      </w:r>
    </w:p>
    <w:p w14:paraId="772D8556" w14:textId="4444B4CB" w:rsidR="00AD6061" w:rsidRPr="00E808AF" w:rsidRDefault="00AD6061" w:rsidP="00E808AF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E808AF">
        <w:rPr>
          <w:lang w:val="en-US"/>
        </w:rPr>
        <w:t>3 phases: initial, second and final phases</w:t>
      </w:r>
    </w:p>
    <w:p w14:paraId="1AD8AD69" w14:textId="4EE56358" w:rsidR="00AD6061" w:rsidRPr="00E808AF" w:rsidRDefault="00E808AF" w:rsidP="00E808AF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E808AF">
        <w:rPr>
          <w:lang w:val="en-US"/>
        </w:rPr>
        <w:t>An entity–relationship model (or ER model) describes interrelated things of interest in a specific domain of knowledge. A basic ER model is composed of entity types (which classify the things of interest) and specifies relationships that can exist between entities</w:t>
      </w:r>
    </w:p>
    <w:p w14:paraId="6D09DD4B" w14:textId="2EF240ED" w:rsidR="00AD6061" w:rsidRDefault="00AD6061" w:rsidP="00AD6061">
      <w:pPr>
        <w:spacing w:after="0"/>
        <w:jc w:val="both"/>
        <w:rPr>
          <w:lang w:val="en-US"/>
        </w:rPr>
      </w:pPr>
      <w:bookmarkStart w:id="0" w:name="_GoBack"/>
      <w:bookmarkEnd w:id="0"/>
    </w:p>
    <w:p w14:paraId="0EAAED34" w14:textId="2E7B7956" w:rsidR="00AD6061" w:rsidRDefault="00AD6061" w:rsidP="00AD6061">
      <w:pPr>
        <w:spacing w:after="0"/>
        <w:jc w:val="both"/>
        <w:rPr>
          <w:lang w:val="en-US"/>
        </w:rPr>
      </w:pPr>
      <w:r>
        <w:rPr>
          <w:lang w:val="en-US"/>
        </w:rPr>
        <w:t>2, 3)</w:t>
      </w:r>
    </w:p>
    <w:p w14:paraId="51EAB215" w14:textId="2AC0E373" w:rsidR="00AD6061" w:rsidRPr="00AD6061" w:rsidRDefault="00AD6061" w:rsidP="00AD6061">
      <w:pPr>
        <w:rPr>
          <w:lang w:val="en-US"/>
        </w:rPr>
      </w:pPr>
      <w:r w:rsidRPr="00AD6061">
        <w:drawing>
          <wp:anchor distT="0" distB="0" distL="114300" distR="114300" simplePos="0" relativeHeight="251658240" behindDoc="0" locked="0" layoutInCell="1" allowOverlap="1" wp14:anchorId="0504A48C" wp14:editId="38A76F18">
            <wp:simplePos x="0" y="0"/>
            <wp:positionH relativeFrom="column">
              <wp:posOffset>-156845</wp:posOffset>
            </wp:positionH>
            <wp:positionV relativeFrom="paragraph">
              <wp:posOffset>117475</wp:posOffset>
            </wp:positionV>
            <wp:extent cx="5015230" cy="2619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E05D" w14:textId="0E321E03" w:rsidR="00AD6061" w:rsidRPr="00AD6061" w:rsidRDefault="00AD6061" w:rsidP="00AD6061">
      <w:pPr>
        <w:rPr>
          <w:lang w:val="en-US"/>
        </w:rPr>
      </w:pPr>
    </w:p>
    <w:p w14:paraId="33B624D8" w14:textId="6FF4E4C1" w:rsidR="00AD6061" w:rsidRDefault="00AD6061" w:rsidP="00AD6061">
      <w:pPr>
        <w:tabs>
          <w:tab w:val="left" w:pos="2080"/>
        </w:tabs>
        <w:rPr>
          <w:lang w:val="en-US"/>
        </w:rPr>
      </w:pPr>
      <w:r>
        <w:rPr>
          <w:lang w:val="en-US"/>
        </w:rPr>
        <w:t>4)</w:t>
      </w:r>
    </w:p>
    <w:p w14:paraId="60C4B290" w14:textId="02C475B1" w:rsidR="00AD6061" w:rsidRPr="00AD6061" w:rsidRDefault="00AD6061" w:rsidP="00E808AF">
      <w:pPr>
        <w:tabs>
          <w:tab w:val="left" w:pos="2080"/>
        </w:tabs>
        <w:rPr>
          <w:lang w:val="en-US"/>
        </w:rPr>
      </w:pPr>
      <w:r w:rsidRPr="00AD6061">
        <w:rPr>
          <w:lang w:val="en-US"/>
        </w:rPr>
        <w:drawing>
          <wp:inline distT="0" distB="0" distL="0" distR="0" wp14:anchorId="1893D1DB" wp14:editId="5B0FA89D">
            <wp:extent cx="5160476" cy="354237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550" cy="35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61" w:rsidRPr="00AD60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0112" w14:textId="77777777" w:rsidR="00342DFA" w:rsidRDefault="00342DFA" w:rsidP="00AD6061">
      <w:pPr>
        <w:spacing w:after="0"/>
      </w:pPr>
      <w:r>
        <w:separator/>
      </w:r>
    </w:p>
  </w:endnote>
  <w:endnote w:type="continuationSeparator" w:id="0">
    <w:p w14:paraId="1D4CE1BD" w14:textId="77777777" w:rsidR="00342DFA" w:rsidRDefault="00342DFA" w:rsidP="00AD60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B19CF" w14:textId="77777777" w:rsidR="00342DFA" w:rsidRDefault="00342DFA" w:rsidP="00AD6061">
      <w:pPr>
        <w:spacing w:after="0"/>
      </w:pPr>
      <w:r>
        <w:separator/>
      </w:r>
    </w:p>
  </w:footnote>
  <w:footnote w:type="continuationSeparator" w:id="0">
    <w:p w14:paraId="443F6622" w14:textId="77777777" w:rsidR="00342DFA" w:rsidRDefault="00342DFA" w:rsidP="00AD60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4F83"/>
    <w:multiLevelType w:val="hybridMultilevel"/>
    <w:tmpl w:val="482A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E3"/>
    <w:rsid w:val="00342DFA"/>
    <w:rsid w:val="004944E3"/>
    <w:rsid w:val="006C0B77"/>
    <w:rsid w:val="008242FF"/>
    <w:rsid w:val="00870751"/>
    <w:rsid w:val="00922C48"/>
    <w:rsid w:val="00AD6061"/>
    <w:rsid w:val="00B915B7"/>
    <w:rsid w:val="00E808A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12CA"/>
  <w15:chartTrackingRefBased/>
  <w15:docId w15:val="{F02454E8-FF5B-4A72-8F22-9871F2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061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6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6061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6061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E8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Майрамбаева</dc:creator>
  <cp:keywords/>
  <dc:description/>
  <cp:lastModifiedBy>Динара Майрамбаева</cp:lastModifiedBy>
  <cp:revision>3</cp:revision>
  <dcterms:created xsi:type="dcterms:W3CDTF">2021-10-09T11:42:00Z</dcterms:created>
  <dcterms:modified xsi:type="dcterms:W3CDTF">2021-10-09T11:54:00Z</dcterms:modified>
</cp:coreProperties>
</file>