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2DBD" w14:textId="77777777" w:rsidR="00B50BEF" w:rsidRDefault="00B50BEF" w:rsidP="00B50BEF">
      <w:pPr>
        <w:rPr>
          <w:b/>
          <w:bCs/>
        </w:rPr>
      </w:pPr>
      <w:r w:rsidRPr="00B50BEF">
        <w:rPr>
          <w:b/>
          <w:bCs/>
        </w:rPr>
        <w:t>Progetto: Web App per la Gestione di un Centro di Psicoterapia Familiare</w:t>
      </w:r>
    </w:p>
    <w:p w14:paraId="685EDF5A" w14:textId="77777777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>1. Descrizione Generale</w:t>
      </w:r>
    </w:p>
    <w:p w14:paraId="1AAB5CC3" w14:textId="77777777" w:rsidR="00B50BEF" w:rsidRPr="00631E02" w:rsidRDefault="00B50BEF" w:rsidP="00B50BEF">
      <w:r w:rsidRPr="00631E02">
        <w:t>Il progetto consiste nella realizzazione di un'applicazione web dedicata all'amministrazione di un centro di psicoterapia familiare. Il sistema mira a digitalizzare e semplificare la gestione delle anagrafiche (pazienti, psicologi, segreteria), la pianificazione dei percorsi terapeutici, la schedulazione delle sedute (classificate per specifico approccio terapeutico) e la gestione delle cartelle cliniche in formato digitale.</w:t>
      </w:r>
    </w:p>
    <w:p w14:paraId="1767BFB5" w14:textId="77777777" w:rsidR="00B50BEF" w:rsidRPr="00B50BEF" w:rsidRDefault="00B50BEF" w:rsidP="00B50BEF">
      <w:pPr>
        <w:rPr>
          <w:b/>
          <w:bCs/>
        </w:rPr>
      </w:pPr>
    </w:p>
    <w:p w14:paraId="50A3A213" w14:textId="77777777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>2. Attori del Sistema (Utenti)</w:t>
      </w:r>
    </w:p>
    <w:p w14:paraId="308DA3BF" w14:textId="04489EA4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 xml:space="preserve">Il sistema prevede </w:t>
      </w:r>
      <w:r>
        <w:rPr>
          <w:b/>
          <w:bCs/>
        </w:rPr>
        <w:t>l’interazione con</w:t>
      </w:r>
      <w:r w:rsidRPr="00B50BEF">
        <w:rPr>
          <w:b/>
          <w:bCs/>
        </w:rPr>
        <w:t xml:space="preserve"> quattro tipologie principali di utenti</w:t>
      </w:r>
      <w:r>
        <w:rPr>
          <w:b/>
          <w:bCs/>
        </w:rPr>
        <w:t>, ognuna con privilegi e funzionalità uniche:</w:t>
      </w:r>
    </w:p>
    <w:p w14:paraId="44CF9EFE" w14:textId="77777777" w:rsidR="00B50BEF" w:rsidRPr="00B50BEF" w:rsidRDefault="00B50BEF" w:rsidP="00B50BEF">
      <w:pPr>
        <w:numPr>
          <w:ilvl w:val="0"/>
          <w:numId w:val="16"/>
        </w:numPr>
        <w:rPr>
          <w:b/>
          <w:bCs/>
        </w:rPr>
      </w:pPr>
      <w:r w:rsidRPr="00B50BEF">
        <w:rPr>
          <w:b/>
          <w:bCs/>
        </w:rPr>
        <w:t xml:space="preserve">Amministratore (Admin di Sistema): </w:t>
      </w:r>
      <w:r w:rsidRPr="00631E02">
        <w:t>Ha il controllo globale della piattaforma e dell'infrastruttura. Gestisce gli accessi dei dipendenti (aggiunta, modifica e rimozione di account per psicologi e segreteria) e può intervenire per modificare i contenuti informativi del sito web.</w:t>
      </w:r>
    </w:p>
    <w:p w14:paraId="6C13507C" w14:textId="1CB74E61" w:rsidR="00B50BEF" w:rsidRPr="00B50BEF" w:rsidRDefault="00B50BEF" w:rsidP="00B50BEF">
      <w:pPr>
        <w:numPr>
          <w:ilvl w:val="0"/>
          <w:numId w:val="16"/>
        </w:numPr>
        <w:rPr>
          <w:b/>
          <w:bCs/>
        </w:rPr>
      </w:pPr>
      <w:r w:rsidRPr="00B50BEF">
        <w:rPr>
          <w:b/>
          <w:bCs/>
        </w:rPr>
        <w:t xml:space="preserve">Segreteria (Front Office): </w:t>
      </w:r>
      <w:r w:rsidRPr="00631E02">
        <w:t>Gestisce la logistica, il calendario e il primo contatto. Accetta o rifiuta le richieste di registrazione e di seduta provenienti dal sito, prenota nuovi appuntamenti per conto dei pazienti e coordina l'assegnazione delle risorse (in base alla richiesta o alla valutazione dell’operatore, verrà assegnato a un medico diverso)</w:t>
      </w:r>
    </w:p>
    <w:p w14:paraId="3C039990" w14:textId="77777777" w:rsidR="00B50BEF" w:rsidRPr="00B50BEF" w:rsidRDefault="00B50BEF" w:rsidP="00B50BEF">
      <w:pPr>
        <w:numPr>
          <w:ilvl w:val="0"/>
          <w:numId w:val="16"/>
        </w:numPr>
        <w:rPr>
          <w:b/>
          <w:bCs/>
        </w:rPr>
      </w:pPr>
      <w:r w:rsidRPr="00B50BEF">
        <w:rPr>
          <w:b/>
          <w:bCs/>
        </w:rPr>
        <w:t xml:space="preserve">Psicologo Collaboratore: </w:t>
      </w:r>
      <w:r w:rsidRPr="00631E02">
        <w:t>Si concentra sull'aspetto clinico. Gestisce i percorsi terapeutici dei pazienti a lui assegnati, visualizza la propria agenda personale e redige/aggiorna le cartelle cliniche dopo ogni seduta.</w:t>
      </w:r>
    </w:p>
    <w:p w14:paraId="7126EE2B" w14:textId="77777777" w:rsidR="00B50BEF" w:rsidRPr="00B50BEF" w:rsidRDefault="00B50BEF" w:rsidP="00B50BEF">
      <w:pPr>
        <w:numPr>
          <w:ilvl w:val="0"/>
          <w:numId w:val="16"/>
        </w:numPr>
        <w:rPr>
          <w:b/>
          <w:bCs/>
        </w:rPr>
      </w:pPr>
      <w:r w:rsidRPr="00B50BEF">
        <w:rPr>
          <w:b/>
          <w:bCs/>
        </w:rPr>
        <w:t xml:space="preserve">Paziente: </w:t>
      </w:r>
      <w:r w:rsidRPr="00631E02">
        <w:t>Accede alla propria area personale per inviare richieste di prenotazione per nuove sedute, consultare i propri dati, visionare lo storico delle terapie e verificare gli appuntamenti confermati dalla segreteria.</w:t>
      </w:r>
    </w:p>
    <w:p w14:paraId="7D8BE50C" w14:textId="77777777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>3. Requisiti Funzionali</w:t>
      </w:r>
    </w:p>
    <w:p w14:paraId="7ADF0041" w14:textId="77777777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>In base alle specifiche progettuali fornite, il sistema dovrà soddisfare i seguenti requisiti funzionali, suddivisi per aree:</w:t>
      </w:r>
    </w:p>
    <w:p w14:paraId="5819CA67" w14:textId="79FB5015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>3.1. Requisiti Base</w:t>
      </w:r>
    </w:p>
    <w:p w14:paraId="1555407A" w14:textId="77777777" w:rsidR="00B50BEF" w:rsidRPr="00B50BEF" w:rsidRDefault="00B50BEF" w:rsidP="00B50BEF">
      <w:pPr>
        <w:numPr>
          <w:ilvl w:val="0"/>
          <w:numId w:val="17"/>
        </w:numPr>
        <w:rPr>
          <w:b/>
          <w:bCs/>
        </w:rPr>
      </w:pPr>
      <w:r w:rsidRPr="00B50BEF">
        <w:rPr>
          <w:b/>
          <w:bCs/>
        </w:rPr>
        <w:t xml:space="preserve">Login: </w:t>
      </w:r>
      <w:r w:rsidRPr="00631E02">
        <w:t>Area riservata dove gli utenti possono autenticarsi tramite credenziali (</w:t>
      </w:r>
      <w:proofErr w:type="gramStart"/>
      <w:r w:rsidRPr="00631E02">
        <w:t>email</w:t>
      </w:r>
      <w:proofErr w:type="gramEnd"/>
      <w:r w:rsidRPr="00631E02">
        <w:t xml:space="preserve"> e password).</w:t>
      </w:r>
    </w:p>
    <w:p w14:paraId="029744CB" w14:textId="77777777" w:rsidR="00B50BEF" w:rsidRPr="00631E02" w:rsidRDefault="00B50BEF" w:rsidP="00B50BEF">
      <w:pPr>
        <w:numPr>
          <w:ilvl w:val="0"/>
          <w:numId w:val="17"/>
        </w:numPr>
      </w:pPr>
      <w:r w:rsidRPr="00631E02">
        <w:rPr>
          <w:b/>
          <w:bCs/>
        </w:rPr>
        <w:t>Logout</w:t>
      </w:r>
      <w:r w:rsidRPr="00B50BEF">
        <w:rPr>
          <w:b/>
          <w:bCs/>
        </w:rPr>
        <w:t xml:space="preserve">: </w:t>
      </w:r>
      <w:r w:rsidRPr="00631E02">
        <w:t>Funzionalità presente in ogni area riservata per terminare in modo sicuro la sessione o distruggere i cookie.</w:t>
      </w:r>
    </w:p>
    <w:p w14:paraId="0036C344" w14:textId="77777777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>3.2. Funzionalità Lato Amministratore</w:t>
      </w:r>
    </w:p>
    <w:p w14:paraId="4FEDBEED" w14:textId="1E9D709C" w:rsidR="00B50BEF" w:rsidRPr="00B50BEF" w:rsidRDefault="00B50BEF" w:rsidP="00B50BEF">
      <w:pPr>
        <w:numPr>
          <w:ilvl w:val="0"/>
          <w:numId w:val="18"/>
        </w:numPr>
        <w:rPr>
          <w:b/>
          <w:bCs/>
        </w:rPr>
      </w:pPr>
      <w:r w:rsidRPr="00B50BEF">
        <w:rPr>
          <w:b/>
          <w:bCs/>
        </w:rPr>
        <w:lastRenderedPageBreak/>
        <w:t xml:space="preserve">Gestione Staff: </w:t>
      </w:r>
      <w:r w:rsidRPr="00631E02">
        <w:t>Inserimento</w:t>
      </w:r>
      <w:r w:rsidR="00847FBD">
        <w:t xml:space="preserve"> e rimozione</w:t>
      </w:r>
      <w:r w:rsidRPr="00631E02">
        <w:t xml:space="preserve"> dei profili degli psicologi collaboratori e degli addetti alla segreteria.</w:t>
      </w:r>
    </w:p>
    <w:p w14:paraId="6EC275E9" w14:textId="698565EF" w:rsidR="00B50BEF" w:rsidRPr="00B50BEF" w:rsidRDefault="00B50BEF" w:rsidP="00B50BEF">
      <w:pPr>
        <w:numPr>
          <w:ilvl w:val="0"/>
          <w:numId w:val="18"/>
        </w:numPr>
        <w:rPr>
          <w:b/>
          <w:bCs/>
        </w:rPr>
      </w:pPr>
      <w:r w:rsidRPr="00B50BEF">
        <w:rPr>
          <w:b/>
          <w:bCs/>
        </w:rPr>
        <w:t xml:space="preserve">Gestione Contenuti Sito: </w:t>
      </w:r>
      <w:r w:rsidRPr="00631E02">
        <w:t>Pannello per aggiornare dinamicamente informazioni pubbliche del sito</w:t>
      </w:r>
      <w:r w:rsidR="00CF0C22">
        <w:t>.</w:t>
      </w:r>
    </w:p>
    <w:p w14:paraId="4659AD96" w14:textId="77777777" w:rsidR="001D3001" w:rsidRDefault="00B50BEF" w:rsidP="00B50BEF">
      <w:pPr>
        <w:numPr>
          <w:ilvl w:val="0"/>
          <w:numId w:val="18"/>
        </w:numPr>
        <w:rPr>
          <w:b/>
          <w:bCs/>
        </w:rPr>
      </w:pPr>
      <w:r w:rsidRPr="00B50BEF">
        <w:rPr>
          <w:b/>
          <w:bCs/>
        </w:rPr>
        <w:t>Report e Statistiche:</w:t>
      </w:r>
    </w:p>
    <w:p w14:paraId="35326A33" w14:textId="1CA378B0" w:rsidR="00B50BEF" w:rsidRPr="00B50BEF" w:rsidRDefault="00B50BEF" w:rsidP="001D3001">
      <w:pPr>
        <w:ind w:left="720"/>
        <w:rPr>
          <w:b/>
          <w:bCs/>
        </w:rPr>
      </w:pPr>
      <w:r w:rsidRPr="00B50BEF">
        <w:rPr>
          <w:b/>
          <w:bCs/>
        </w:rPr>
        <w:t xml:space="preserve"> Generazione di reportistiche come:</w:t>
      </w:r>
    </w:p>
    <w:p w14:paraId="6A20F86C" w14:textId="77777777" w:rsidR="00B50BEF" w:rsidRPr="00631E02" w:rsidRDefault="00B50BEF" w:rsidP="00B50BEF">
      <w:pPr>
        <w:numPr>
          <w:ilvl w:val="1"/>
          <w:numId w:val="18"/>
        </w:numPr>
      </w:pPr>
      <w:r w:rsidRPr="00631E02">
        <w:t>Numero di sedute erogate per ciascun approccio (cognitivo-comportamentale, sistemico-relazionale, ecc.) in un determinato periodo.</w:t>
      </w:r>
    </w:p>
    <w:p w14:paraId="0DE73588" w14:textId="4053BF90" w:rsidR="00B50BEF" w:rsidRPr="00631E02" w:rsidRDefault="00B50BEF" w:rsidP="00B50BEF">
      <w:pPr>
        <w:numPr>
          <w:ilvl w:val="1"/>
          <w:numId w:val="18"/>
        </w:numPr>
      </w:pPr>
      <w:r w:rsidRPr="00631E02">
        <w:t>Riepilogo del carico di lavoro per ciascuno psicologo.</w:t>
      </w:r>
    </w:p>
    <w:p w14:paraId="4A623B32" w14:textId="77777777" w:rsidR="00093E74" w:rsidRDefault="00093E74" w:rsidP="00093E74">
      <w:pPr>
        <w:rPr>
          <w:b/>
          <w:bCs/>
        </w:rPr>
      </w:pPr>
    </w:p>
    <w:p w14:paraId="7D72E073" w14:textId="77777777" w:rsidR="00093E74" w:rsidRPr="00093E74" w:rsidRDefault="00093E74" w:rsidP="00093E74">
      <w:pPr>
        <w:rPr>
          <w:b/>
          <w:bCs/>
        </w:rPr>
      </w:pPr>
      <w:r w:rsidRPr="00093E74">
        <w:rPr>
          <w:b/>
          <w:bCs/>
        </w:rPr>
        <w:t>3.3. Funzionalità Lato Segreteria</w:t>
      </w:r>
    </w:p>
    <w:p w14:paraId="3B199E87" w14:textId="77777777" w:rsidR="00093E74" w:rsidRPr="00093E74" w:rsidRDefault="00093E74" w:rsidP="00093E74">
      <w:pPr>
        <w:rPr>
          <w:b/>
          <w:bCs/>
        </w:rPr>
      </w:pPr>
    </w:p>
    <w:p w14:paraId="11BA441B" w14:textId="6414DA1E" w:rsidR="00093E74" w:rsidRPr="00093E74" w:rsidRDefault="00093E74" w:rsidP="00093E74">
      <w:pPr>
        <w:pStyle w:val="Paragrafoelenco"/>
        <w:numPr>
          <w:ilvl w:val="0"/>
          <w:numId w:val="23"/>
        </w:numPr>
        <w:rPr>
          <w:b/>
          <w:bCs/>
        </w:rPr>
      </w:pPr>
      <w:r w:rsidRPr="00093E74">
        <w:rPr>
          <w:b/>
          <w:bCs/>
        </w:rPr>
        <w:t xml:space="preserve">Triage e Gestione Prenotazioni: </w:t>
      </w:r>
      <w:r w:rsidRPr="00093E74">
        <w:t>Interfaccia per accettare o rifiutare le richieste di nuova seduta inoltrate dai pazienti tramite il sito web.</w:t>
      </w:r>
    </w:p>
    <w:p w14:paraId="2B689FD1" w14:textId="77777777" w:rsidR="00093E74" w:rsidRPr="00093E74" w:rsidRDefault="00093E74" w:rsidP="00093E74">
      <w:pPr>
        <w:rPr>
          <w:b/>
          <w:bCs/>
        </w:rPr>
      </w:pPr>
    </w:p>
    <w:p w14:paraId="17878E5E" w14:textId="14020011" w:rsidR="00093E74" w:rsidRPr="0044510C" w:rsidRDefault="00093E74" w:rsidP="0044510C">
      <w:pPr>
        <w:pStyle w:val="Paragrafoelenco"/>
        <w:numPr>
          <w:ilvl w:val="0"/>
          <w:numId w:val="23"/>
        </w:numPr>
        <w:rPr>
          <w:b/>
          <w:bCs/>
        </w:rPr>
      </w:pPr>
      <w:r w:rsidRPr="00093E74">
        <w:rPr>
          <w:b/>
          <w:bCs/>
        </w:rPr>
        <w:t>Gestione Spostamenti</w:t>
      </w:r>
      <w:r w:rsidRPr="0044510C">
        <w:rPr>
          <w:b/>
          <w:bCs/>
        </w:rPr>
        <w:t xml:space="preserve">: </w:t>
      </w:r>
      <w:r w:rsidRPr="00093E74">
        <w:t>Pannello dedicato per valutare, accettare o rifiutare le richieste di cambio data e ora proposte dai pazienti per appuntamenti già esistenti.</w:t>
      </w:r>
    </w:p>
    <w:p w14:paraId="7C092BCC" w14:textId="77777777" w:rsidR="00093E74" w:rsidRPr="00093E74" w:rsidRDefault="00093E74" w:rsidP="00093E74">
      <w:pPr>
        <w:rPr>
          <w:b/>
          <w:bCs/>
        </w:rPr>
      </w:pPr>
    </w:p>
    <w:p w14:paraId="6E9DFBEA" w14:textId="2E22F758" w:rsidR="00093E74" w:rsidRDefault="00093E74" w:rsidP="00093E74">
      <w:pPr>
        <w:pStyle w:val="Paragrafoelenco"/>
        <w:numPr>
          <w:ilvl w:val="0"/>
          <w:numId w:val="23"/>
        </w:numPr>
        <w:rPr>
          <w:b/>
          <w:bCs/>
        </w:rPr>
      </w:pPr>
      <w:r w:rsidRPr="00093E74">
        <w:rPr>
          <w:b/>
          <w:bCs/>
        </w:rPr>
        <w:t xml:space="preserve">Gestione Anagrafica e Assegnazione Percorsi: </w:t>
      </w:r>
      <w:r w:rsidRPr="00093E74">
        <w:t>Inserimento manuale di nuovi pazienti e creazione del Piano Terapeutico, associando formalmente il paziente allo psicologo curante per permettere le prenotazioni.</w:t>
      </w:r>
    </w:p>
    <w:p w14:paraId="40B2283D" w14:textId="77777777" w:rsidR="00093E74" w:rsidRPr="00093E74" w:rsidRDefault="00093E74" w:rsidP="00093E74">
      <w:pPr>
        <w:pStyle w:val="Paragrafoelenco"/>
        <w:rPr>
          <w:b/>
          <w:bCs/>
        </w:rPr>
      </w:pPr>
    </w:p>
    <w:p w14:paraId="1C21331A" w14:textId="77777777" w:rsidR="00093E74" w:rsidRPr="00093E74" w:rsidRDefault="00093E74" w:rsidP="00093E74">
      <w:pPr>
        <w:rPr>
          <w:b/>
          <w:bCs/>
        </w:rPr>
      </w:pPr>
    </w:p>
    <w:p w14:paraId="6B523EF3" w14:textId="3DD62589" w:rsidR="00093E74" w:rsidRDefault="00093E74" w:rsidP="00093E74">
      <w:pPr>
        <w:pStyle w:val="Paragrafoelenco"/>
        <w:numPr>
          <w:ilvl w:val="0"/>
          <w:numId w:val="23"/>
        </w:numPr>
        <w:rPr>
          <w:b/>
          <w:bCs/>
        </w:rPr>
      </w:pPr>
      <w:r w:rsidRPr="00093E74">
        <w:rPr>
          <w:b/>
          <w:bCs/>
        </w:rPr>
        <w:t xml:space="preserve">Booking Attivo (Prenotazione Rapida): </w:t>
      </w:r>
      <w:r w:rsidRPr="00F30845">
        <w:t>Funzionalità di front-office per inserire manualmente nuove prenotazioni incrociando le disponibilità, scavalcando la fase di triage per chi prenota telefonicamente o in sede.</w:t>
      </w:r>
    </w:p>
    <w:p w14:paraId="20E34C1C" w14:textId="77777777" w:rsidR="00093E74" w:rsidRPr="00093E74" w:rsidRDefault="00093E74" w:rsidP="00093E74">
      <w:pPr>
        <w:rPr>
          <w:b/>
          <w:bCs/>
        </w:rPr>
      </w:pPr>
    </w:p>
    <w:p w14:paraId="5823B4D5" w14:textId="77777777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>3.4. Funzionalità Lato Psicologo</w:t>
      </w:r>
    </w:p>
    <w:p w14:paraId="40E7D432" w14:textId="6258D945" w:rsidR="00CF3E23" w:rsidRDefault="00CF3E23" w:rsidP="00CF3E23">
      <w:pPr>
        <w:pStyle w:val="Paragrafoelenco"/>
        <w:numPr>
          <w:ilvl w:val="0"/>
          <w:numId w:val="24"/>
        </w:numPr>
        <w:rPr>
          <w:b/>
          <w:bCs/>
        </w:rPr>
      </w:pPr>
      <w:r w:rsidRPr="00CF3E23">
        <w:rPr>
          <w:b/>
          <w:bCs/>
        </w:rPr>
        <w:t xml:space="preserve">Gestione Cartelle Cliniche e Diagnosi: </w:t>
      </w:r>
      <w:r w:rsidRPr="00CF3E23">
        <w:t>Accesso allo storico dei pazienti a lui assegnati, con possibilità di aggiornare l'Anamnesi, la Diagnosi Iniziale e le note generali sul percorso in atto.</w:t>
      </w:r>
    </w:p>
    <w:p w14:paraId="1E2B9EFE" w14:textId="77777777" w:rsidR="00CF3E23" w:rsidRPr="00CF3E23" w:rsidRDefault="00CF3E23" w:rsidP="00CF3E23">
      <w:pPr>
        <w:pStyle w:val="Paragrafoelenco"/>
        <w:rPr>
          <w:b/>
          <w:bCs/>
        </w:rPr>
      </w:pPr>
    </w:p>
    <w:p w14:paraId="18C46AFE" w14:textId="77777777" w:rsidR="00CF3E23" w:rsidRPr="00CF3E23" w:rsidRDefault="00CF3E23" w:rsidP="00CF3E23">
      <w:pPr>
        <w:pStyle w:val="Paragrafoelenco"/>
        <w:numPr>
          <w:ilvl w:val="0"/>
          <w:numId w:val="24"/>
        </w:numPr>
        <w:rPr>
          <w:b/>
          <w:bCs/>
        </w:rPr>
      </w:pPr>
      <w:r w:rsidRPr="00CF3E23">
        <w:rPr>
          <w:b/>
          <w:bCs/>
        </w:rPr>
        <w:lastRenderedPageBreak/>
        <w:t xml:space="preserve">Gestione Agenda e Sedute: </w:t>
      </w:r>
      <w:r w:rsidRPr="00CF3E23">
        <w:t>Visualizzazione delle prossime sedute da svolgere (con relativi dettagli di data, ora, durata e approccio).</w:t>
      </w:r>
    </w:p>
    <w:p w14:paraId="42494A2C" w14:textId="77777777" w:rsidR="00CF3E23" w:rsidRPr="00CF3E23" w:rsidRDefault="00CF3E23" w:rsidP="00CF3E23">
      <w:pPr>
        <w:rPr>
          <w:b/>
          <w:bCs/>
        </w:rPr>
      </w:pPr>
    </w:p>
    <w:p w14:paraId="4A370DEF" w14:textId="77777777" w:rsidR="00CF3E23" w:rsidRPr="00CF3E23" w:rsidRDefault="00CF3E23" w:rsidP="00CF3E23">
      <w:pPr>
        <w:pStyle w:val="Paragrafoelenco"/>
        <w:numPr>
          <w:ilvl w:val="0"/>
          <w:numId w:val="24"/>
        </w:numPr>
        <w:rPr>
          <w:b/>
          <w:bCs/>
        </w:rPr>
      </w:pPr>
      <w:r w:rsidRPr="00CF3E23">
        <w:rPr>
          <w:b/>
          <w:bCs/>
        </w:rPr>
        <w:t xml:space="preserve">Refertazione (Note Cliniche): </w:t>
      </w:r>
      <w:r w:rsidRPr="00CF3E23">
        <w:t>Inserimento degli appunti, dei referti e dell'esito della singola seduta una volta che questa si è conclusa.</w:t>
      </w:r>
    </w:p>
    <w:p w14:paraId="04FE4B0B" w14:textId="696B08A2" w:rsidR="00B50BEF" w:rsidRDefault="00B50BEF" w:rsidP="00CF3E23">
      <w:pPr>
        <w:rPr>
          <w:b/>
          <w:bCs/>
        </w:rPr>
      </w:pPr>
      <w:r w:rsidRPr="00B50BEF">
        <w:rPr>
          <w:b/>
          <w:bCs/>
        </w:rPr>
        <w:t>3.5. Funzionalità Lato Paziente</w:t>
      </w:r>
    </w:p>
    <w:p w14:paraId="5243DAD8" w14:textId="214BF8A1" w:rsidR="00B50BEF" w:rsidRPr="00B50BEF" w:rsidRDefault="00B50BEF" w:rsidP="00B50BEF">
      <w:pPr>
        <w:numPr>
          <w:ilvl w:val="0"/>
          <w:numId w:val="17"/>
        </w:numPr>
        <w:rPr>
          <w:b/>
          <w:bCs/>
        </w:rPr>
      </w:pPr>
      <w:r w:rsidRPr="00B50BEF">
        <w:rPr>
          <w:b/>
          <w:bCs/>
        </w:rPr>
        <w:t xml:space="preserve">Registrazione: </w:t>
      </w:r>
      <w:r w:rsidRPr="00631E02">
        <w:t>Pagina pubblica in cui un nuovo utente può registrarsi inserendo i propri dati personali.</w:t>
      </w:r>
    </w:p>
    <w:p w14:paraId="17A1E078" w14:textId="77777777" w:rsidR="00B50BEF" w:rsidRPr="00B50BEF" w:rsidRDefault="00B50BEF" w:rsidP="00B50BEF">
      <w:pPr>
        <w:numPr>
          <w:ilvl w:val="0"/>
          <w:numId w:val="21"/>
        </w:numPr>
        <w:rPr>
          <w:b/>
          <w:bCs/>
        </w:rPr>
      </w:pPr>
      <w:r w:rsidRPr="00B50BEF">
        <w:rPr>
          <w:b/>
          <w:bCs/>
        </w:rPr>
        <w:t xml:space="preserve">Richiesta Appuntamento: </w:t>
      </w:r>
      <w:r w:rsidRPr="00631E02">
        <w:t>Invio di una "richiesta di seduta" indicando preferenze di data/ora (rimane in stato "In attesa" finché non viene approvata).</w:t>
      </w:r>
    </w:p>
    <w:p w14:paraId="382D23FA" w14:textId="77777777" w:rsidR="00B50BEF" w:rsidRPr="00B50BEF" w:rsidRDefault="00B50BEF" w:rsidP="00B50BEF">
      <w:pPr>
        <w:numPr>
          <w:ilvl w:val="0"/>
          <w:numId w:val="21"/>
        </w:numPr>
        <w:rPr>
          <w:b/>
          <w:bCs/>
        </w:rPr>
      </w:pPr>
      <w:r w:rsidRPr="00B50BEF">
        <w:rPr>
          <w:b/>
          <w:bCs/>
        </w:rPr>
        <w:t xml:space="preserve">Consultazione Appuntamenti: </w:t>
      </w:r>
      <w:r w:rsidRPr="00631E02">
        <w:t>Visualizzazione del calendario delle prossime sedute e dello storico di quelle passate.</w:t>
      </w:r>
    </w:p>
    <w:p w14:paraId="286EE3E7" w14:textId="25C52BC5" w:rsidR="00FB5D54" w:rsidRDefault="00FB5D54" w:rsidP="00B50BEF">
      <w:pPr>
        <w:numPr>
          <w:ilvl w:val="0"/>
          <w:numId w:val="21"/>
        </w:numPr>
        <w:rPr>
          <w:b/>
          <w:bCs/>
        </w:rPr>
      </w:pPr>
      <w:r w:rsidRPr="00FB5D54">
        <w:rPr>
          <w:b/>
          <w:bCs/>
        </w:rPr>
        <w:t xml:space="preserve">Richiesta Spostamento Appuntamento: </w:t>
      </w:r>
      <w:r w:rsidRPr="00FB5D54">
        <w:t>Possibilità, per gli appuntamenti futuri già confermati, di proporre alla segreteria una nuova data e/o un nuovo orario tramite un form dedicato, visualizzando in tempo reale lo stato della richiesta (Accettata/Rifiutata).</w:t>
      </w:r>
    </w:p>
    <w:p w14:paraId="2498D3CF" w14:textId="77777777" w:rsidR="005D6C28" w:rsidRPr="00B50BEF" w:rsidRDefault="005D6C28" w:rsidP="005D6C28">
      <w:pPr>
        <w:ind w:left="720"/>
        <w:rPr>
          <w:b/>
          <w:bCs/>
        </w:rPr>
      </w:pPr>
    </w:p>
    <w:p w14:paraId="7C811380" w14:textId="77777777" w:rsidR="00B50BEF" w:rsidRPr="00B50BEF" w:rsidRDefault="00B50BEF" w:rsidP="00B50BEF">
      <w:pPr>
        <w:rPr>
          <w:b/>
          <w:bCs/>
        </w:rPr>
      </w:pPr>
      <w:r w:rsidRPr="00B50BEF">
        <w:rPr>
          <w:b/>
          <w:bCs/>
        </w:rPr>
        <w:t>4. Requisiti Non Funzionali e Tecnologici</w:t>
      </w:r>
    </w:p>
    <w:p w14:paraId="7ED5FF85" w14:textId="77777777" w:rsidR="00B50BEF" w:rsidRPr="00B50BEF" w:rsidRDefault="00B50BEF" w:rsidP="00B50BEF">
      <w:pPr>
        <w:numPr>
          <w:ilvl w:val="0"/>
          <w:numId w:val="22"/>
        </w:numPr>
        <w:rPr>
          <w:b/>
          <w:bCs/>
        </w:rPr>
      </w:pPr>
      <w:proofErr w:type="spellStart"/>
      <w:r w:rsidRPr="00B50BEF">
        <w:rPr>
          <w:b/>
          <w:bCs/>
        </w:rPr>
        <w:t>Frontend</w:t>
      </w:r>
      <w:proofErr w:type="spellEnd"/>
      <w:r w:rsidRPr="00B50BEF">
        <w:rPr>
          <w:b/>
          <w:bCs/>
        </w:rPr>
        <w:t xml:space="preserve"> / Presentazione: </w:t>
      </w:r>
      <w:r w:rsidRPr="005D6C28">
        <w:t>HTML e CSS per struttura e layout.</w:t>
      </w:r>
    </w:p>
    <w:p w14:paraId="72B8926A" w14:textId="77777777" w:rsidR="00B50BEF" w:rsidRPr="005D6C28" w:rsidRDefault="00B50BEF" w:rsidP="00B50BEF">
      <w:pPr>
        <w:numPr>
          <w:ilvl w:val="0"/>
          <w:numId w:val="22"/>
        </w:numPr>
      </w:pPr>
      <w:r w:rsidRPr="00B50BEF">
        <w:rPr>
          <w:b/>
          <w:bCs/>
        </w:rPr>
        <w:t xml:space="preserve">Dinamicità e Validazione Lato Client: </w:t>
      </w:r>
      <w:r w:rsidRPr="005D6C28">
        <w:t>JavaScript per validare dati nei form e funzionalità dell'interfaccia.</w:t>
      </w:r>
    </w:p>
    <w:p w14:paraId="2DD5EB83" w14:textId="69806856" w:rsidR="00B50BEF" w:rsidRPr="00B50BEF" w:rsidRDefault="00B50BEF" w:rsidP="00B50BEF">
      <w:pPr>
        <w:numPr>
          <w:ilvl w:val="0"/>
          <w:numId w:val="22"/>
        </w:numPr>
        <w:rPr>
          <w:b/>
          <w:bCs/>
        </w:rPr>
      </w:pPr>
      <w:proofErr w:type="spellStart"/>
      <w:r w:rsidRPr="00B50BEF">
        <w:rPr>
          <w:b/>
          <w:bCs/>
        </w:rPr>
        <w:t>Backend</w:t>
      </w:r>
      <w:proofErr w:type="spellEnd"/>
      <w:r w:rsidRPr="00B50BEF">
        <w:rPr>
          <w:b/>
          <w:bCs/>
        </w:rPr>
        <w:t xml:space="preserve"> / Server-side: </w:t>
      </w:r>
      <w:r w:rsidRPr="005D6C28">
        <w:t>PHP per la logica, database, e gestione sessioni.</w:t>
      </w:r>
    </w:p>
    <w:p w14:paraId="2C3B9117" w14:textId="44D203C7" w:rsidR="005D6C28" w:rsidRPr="00B50BEF" w:rsidRDefault="005D6C28" w:rsidP="00B50BEF">
      <w:pPr>
        <w:numPr>
          <w:ilvl w:val="0"/>
          <w:numId w:val="22"/>
        </w:numPr>
        <w:rPr>
          <w:b/>
          <w:bCs/>
        </w:rPr>
      </w:pPr>
      <w:r w:rsidRPr="005D6C28">
        <w:rPr>
          <w:b/>
          <w:bCs/>
        </w:rPr>
        <w:t>Base Dati: </w:t>
      </w:r>
      <w:r w:rsidRPr="005D6C28">
        <w:t>I dati devono essere memorizzati in un database relazionale MySQL.</w:t>
      </w:r>
      <w:r w:rsidRPr="005D6C28">
        <w:rPr>
          <w:b/>
          <w:bCs/>
        </w:rPr>
        <w:t> </w:t>
      </w:r>
    </w:p>
    <w:p w14:paraId="55C1A281" w14:textId="48230C93" w:rsidR="00200292" w:rsidRPr="00200292" w:rsidRDefault="003E4CF5" w:rsidP="00200292">
      <w:r>
        <w:t xml:space="preserve"> </w:t>
      </w:r>
    </w:p>
    <w:p w14:paraId="45F433D5" w14:textId="0084124C" w:rsidR="00276A51" w:rsidRPr="00B50BEF" w:rsidRDefault="00276A51" w:rsidP="00B50BEF"/>
    <w:sectPr w:rsidR="00276A51" w:rsidRPr="00B50B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C29"/>
    <w:multiLevelType w:val="hybridMultilevel"/>
    <w:tmpl w:val="BF443E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42B8"/>
    <w:multiLevelType w:val="multilevel"/>
    <w:tmpl w:val="9AB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1DD4"/>
    <w:multiLevelType w:val="multilevel"/>
    <w:tmpl w:val="06F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3590"/>
    <w:multiLevelType w:val="hybridMultilevel"/>
    <w:tmpl w:val="1F2894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22221"/>
    <w:multiLevelType w:val="multilevel"/>
    <w:tmpl w:val="2EC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3C1725"/>
    <w:multiLevelType w:val="multilevel"/>
    <w:tmpl w:val="122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B37CB"/>
    <w:multiLevelType w:val="multilevel"/>
    <w:tmpl w:val="381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3077B0"/>
    <w:multiLevelType w:val="multilevel"/>
    <w:tmpl w:val="DE7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004EE"/>
    <w:multiLevelType w:val="multilevel"/>
    <w:tmpl w:val="9C3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9A6AD1"/>
    <w:multiLevelType w:val="multilevel"/>
    <w:tmpl w:val="50AC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745FF"/>
    <w:multiLevelType w:val="multilevel"/>
    <w:tmpl w:val="F3F6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183886"/>
    <w:multiLevelType w:val="multilevel"/>
    <w:tmpl w:val="797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A2284"/>
    <w:multiLevelType w:val="multilevel"/>
    <w:tmpl w:val="BE6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916A4"/>
    <w:multiLevelType w:val="multilevel"/>
    <w:tmpl w:val="6C2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B669E"/>
    <w:multiLevelType w:val="multilevel"/>
    <w:tmpl w:val="11A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260A9"/>
    <w:multiLevelType w:val="hybridMultilevel"/>
    <w:tmpl w:val="F61669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3B0BA1"/>
    <w:multiLevelType w:val="multilevel"/>
    <w:tmpl w:val="B8C0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ED0CA0"/>
    <w:multiLevelType w:val="multilevel"/>
    <w:tmpl w:val="34F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E7693"/>
    <w:multiLevelType w:val="multilevel"/>
    <w:tmpl w:val="50F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955C5"/>
    <w:multiLevelType w:val="multilevel"/>
    <w:tmpl w:val="53B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A1689"/>
    <w:multiLevelType w:val="multilevel"/>
    <w:tmpl w:val="9A2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D1CDF"/>
    <w:multiLevelType w:val="hybridMultilevel"/>
    <w:tmpl w:val="B37E79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F6779C"/>
    <w:multiLevelType w:val="multilevel"/>
    <w:tmpl w:val="C2B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85EF9"/>
    <w:multiLevelType w:val="multilevel"/>
    <w:tmpl w:val="993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232636">
    <w:abstractNumId w:val="16"/>
  </w:num>
  <w:num w:numId="2" w16cid:durableId="1778326897">
    <w:abstractNumId w:val="10"/>
  </w:num>
  <w:num w:numId="3" w16cid:durableId="274335244">
    <w:abstractNumId w:val="6"/>
  </w:num>
  <w:num w:numId="4" w16cid:durableId="287053048">
    <w:abstractNumId w:val="8"/>
  </w:num>
  <w:num w:numId="5" w16cid:durableId="1091778424">
    <w:abstractNumId w:val="4"/>
  </w:num>
  <w:num w:numId="6" w16cid:durableId="1002506377">
    <w:abstractNumId w:val="11"/>
  </w:num>
  <w:num w:numId="7" w16cid:durableId="1100641700">
    <w:abstractNumId w:val="5"/>
  </w:num>
  <w:num w:numId="8" w16cid:durableId="1955555179">
    <w:abstractNumId w:val="15"/>
  </w:num>
  <w:num w:numId="9" w16cid:durableId="1556547434">
    <w:abstractNumId w:val="3"/>
  </w:num>
  <w:num w:numId="10" w16cid:durableId="1980844341">
    <w:abstractNumId w:val="17"/>
  </w:num>
  <w:num w:numId="11" w16cid:durableId="1184437430">
    <w:abstractNumId w:val="23"/>
  </w:num>
  <w:num w:numId="12" w16cid:durableId="1776552890">
    <w:abstractNumId w:val="14"/>
  </w:num>
  <w:num w:numId="13" w16cid:durableId="1127577747">
    <w:abstractNumId w:val="2"/>
  </w:num>
  <w:num w:numId="14" w16cid:durableId="225802756">
    <w:abstractNumId w:val="18"/>
  </w:num>
  <w:num w:numId="15" w16cid:durableId="1545142964">
    <w:abstractNumId w:val="9"/>
  </w:num>
  <w:num w:numId="16" w16cid:durableId="690254905">
    <w:abstractNumId w:val="13"/>
  </w:num>
  <w:num w:numId="17" w16cid:durableId="1936400014">
    <w:abstractNumId w:val="1"/>
  </w:num>
  <w:num w:numId="18" w16cid:durableId="103379310">
    <w:abstractNumId w:val="22"/>
  </w:num>
  <w:num w:numId="19" w16cid:durableId="1573075766">
    <w:abstractNumId w:val="19"/>
  </w:num>
  <w:num w:numId="20" w16cid:durableId="656568555">
    <w:abstractNumId w:val="12"/>
  </w:num>
  <w:num w:numId="21" w16cid:durableId="1429614063">
    <w:abstractNumId w:val="7"/>
  </w:num>
  <w:num w:numId="22" w16cid:durableId="1838495755">
    <w:abstractNumId w:val="20"/>
  </w:num>
  <w:num w:numId="23" w16cid:durableId="1137837579">
    <w:abstractNumId w:val="0"/>
  </w:num>
  <w:num w:numId="24" w16cid:durableId="1736127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51"/>
    <w:rsid w:val="00093E74"/>
    <w:rsid w:val="001D3001"/>
    <w:rsid w:val="00200292"/>
    <w:rsid w:val="00276A51"/>
    <w:rsid w:val="00311A22"/>
    <w:rsid w:val="003E4CF5"/>
    <w:rsid w:val="0044510C"/>
    <w:rsid w:val="00476F88"/>
    <w:rsid w:val="005D6C28"/>
    <w:rsid w:val="00631E02"/>
    <w:rsid w:val="00694E8F"/>
    <w:rsid w:val="00737A91"/>
    <w:rsid w:val="00745B68"/>
    <w:rsid w:val="00847FBD"/>
    <w:rsid w:val="00AD2E36"/>
    <w:rsid w:val="00B50BEF"/>
    <w:rsid w:val="00CF0C22"/>
    <w:rsid w:val="00CF3E23"/>
    <w:rsid w:val="00F30845"/>
    <w:rsid w:val="00FB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F7308"/>
  <w15:chartTrackingRefBased/>
  <w15:docId w15:val="{721F0388-0B91-4F46-BBAF-5DCACCFA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6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6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6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6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6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6A5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6A5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6A5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6A5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6A5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6A5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6A5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6A5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6A5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6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6A5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6A5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2002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puglia</dc:creator>
  <cp:keywords/>
  <dc:description/>
  <cp:lastModifiedBy>DARIO DI NARDO</cp:lastModifiedBy>
  <cp:revision>13</cp:revision>
  <dcterms:created xsi:type="dcterms:W3CDTF">2026-03-03T17:09:00Z</dcterms:created>
  <dcterms:modified xsi:type="dcterms:W3CDTF">2026-03-05T17:54:00Z</dcterms:modified>
</cp:coreProperties>
</file>