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e3rk32bw7he6" w:id="0"/>
      <w:bookmarkEnd w:id="0"/>
      <w:r w:rsidDel="00000000" w:rsidR="00000000" w:rsidRPr="00000000">
        <w:rPr>
          <w:rtl w:val="0"/>
        </w:rPr>
        <w:t xml:space="preserve">Análisis y definición del problema a resolver con su respectiva justificación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requiere que el hotel trabaje con menos gente para reducir costos, los costos del hotel son demasiado altos en temporadas bajas.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kkh1oi4n5wv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yjarjbul5myy" w:id="2"/>
      <w:bookmarkEnd w:id="2"/>
      <w:r w:rsidDel="00000000" w:rsidR="00000000" w:rsidRPr="00000000">
        <w:rPr>
          <w:rtl w:val="0"/>
        </w:rPr>
        <w:t xml:space="preserve">Métodos y/o procesos identificados en el negocio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Recepción se encarga de asignar los cuartos a los huéspedes, también se encarga de coordinar la salida del cliente con la limpieza.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área de limpieza se encarga del higienizar los cuartos de los huéspedes cuando estos los soliciten o bien, cuando termina su estadía en el hotel.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89rc3nsp07tv" w:id="3"/>
      <w:bookmarkEnd w:id="3"/>
      <w:r w:rsidDel="00000000" w:rsidR="00000000" w:rsidRPr="00000000">
        <w:rPr>
          <w:rtl w:val="0"/>
        </w:rPr>
        <w:t xml:space="preserve">Requerimientos del sistema a desarrollar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sistema debe agilizar el proceso de coordinación entre el área de recepción y el área de limpieza, para así requerir menos personal ya que suple de manera eficaz todas las necesidades.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glh62rssv57g" w:id="4"/>
      <w:bookmarkEnd w:id="4"/>
      <w:r w:rsidDel="00000000" w:rsidR="00000000" w:rsidRPr="00000000">
        <w:rPr>
          <w:rtl w:val="0"/>
        </w:rPr>
        <w:t xml:space="preserve">Definición del sistema y subsistemas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sistema  se encarga de la administración eficiente del hotel en la recepción y administración del personal de limpieza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Limpieza: Se encarga de distribuir el trabajo entre el personal administrado por el área pertinente y el huésped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Recepción: Se encarga de hospedar a los huéspedes y controlar las salidas y vigilancia de las entrada y salidas de los mismos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jfnynxfk0czg" w:id="5"/>
      <w:bookmarkEnd w:id="5"/>
      <w:r w:rsidDel="00000000" w:rsidR="00000000" w:rsidRPr="00000000">
        <w:rPr>
          <w:rtl w:val="0"/>
        </w:rPr>
        <w:t xml:space="preserve">Definición de clases y objetos del sistema a desarrollar.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entrada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salida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entrada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cancelación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cuarto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Trabajadores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p92wqnf8ynlr" w:id="6"/>
      <w:bookmarkEnd w:id="6"/>
      <w:r w:rsidDel="00000000" w:rsidR="00000000" w:rsidRPr="00000000">
        <w:rPr>
          <w:rtl w:val="0"/>
        </w:rPr>
        <w:t xml:space="preserve">Requerimientos del sistema.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Agilizar los procesos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Distribuir mejor la carga de trabajo entre los trabajadores para que funcionen de  manera más eficiente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a los huéspedes de una manera más personalizada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Automatizar lo más posible el trabajo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458qv18z4o3k" w:id="7"/>
      <w:bookmarkEnd w:id="7"/>
      <w:r w:rsidDel="00000000" w:rsidR="00000000" w:rsidRPr="00000000">
        <w:rPr>
          <w:rtl w:val="0"/>
        </w:rPr>
        <w:t xml:space="preserve">Caso de uso: Recepción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Recepción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 reserva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recepcionista digita la opción de reserva.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número de reserva del cliente.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tiene reserva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recepcionista digita la opción de reserva.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ingresa el tipo de cuarto que el cliente desea reservar: Normales o VIP.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Verificar por medio del nombre si el cliente es recurrente, se realiza una búsqueda  en la base de datos.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cliente está registrado saltarse al punto ‘f’.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recepcionista ingresa los datos del cliente: nombre, número de cédula o número de pasaporte, número de teléfono.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Limpieza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Está limpio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 se necesita limpieza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está limpio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Recepción manda una notificación con el número de cuarto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empleado atiende la notificación y recepción se da cuenta que el cuarto está siendo limpiado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trabajador termina de limpiar el cuarto y notifica a recepción que ya está listo.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 subsistema de habitaciones se encarga de las reservas de habitaciónes, controlar el horario de entrada y salida de los huéspedes y haga un request de limpieza en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 encarga de las reservas de habitaciónes, controlar el horario de entrada y salida de los huéspedes y los request de limpieza.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