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--------------------</w:t>
      </w:r>
    </w:p>
    <w:p w:rsidR="00A633B3" w:rsidRPr="00F568CF" w:rsidRDefault="00A633B3" w:rsidP="00A633B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49"/>
        <w:rPr>
          <w:rFonts w:ascii="Times" w:hAnsi="Times" w:cs="Times"/>
          <w:sz w:val="20"/>
          <w:szCs w:val="20"/>
        </w:rPr>
      </w:pP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REGNO DEL MAROCCO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 MINISTERO DELL’INTERNO 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PREFETTURA </w:t>
      </w:r>
      <w:r w:rsidR="00033F7D" w:rsidRPr="00F568CF">
        <w:rPr>
          <w:rFonts w:ascii="Times" w:hAnsi="Times" w:cs="Times"/>
          <w:sz w:val="20"/>
          <w:szCs w:val="20"/>
        </w:rPr>
        <w:t>/ PROVINCIA DI SKHIRATE TEMARA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COMUNE </w:t>
      </w:r>
      <w:r w:rsidR="00033F7D" w:rsidRPr="00F568CF">
        <w:rPr>
          <w:rFonts w:ascii="Times" w:hAnsi="Times" w:cs="Times"/>
          <w:sz w:val="20"/>
          <w:szCs w:val="20"/>
        </w:rPr>
        <w:t>DI SIDI YAHYA ZAER</w:t>
      </w:r>
    </w:p>
    <w:p w:rsidR="002F3145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UFFICIO DI STATO CIVILE </w:t>
      </w:r>
    </w:p>
    <w:p w:rsidR="00A633B3" w:rsidRPr="00F568CF" w:rsidRDefault="00033F7D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A633B3" w:rsidRPr="00F568CF">
        <w:rPr>
          <w:rFonts w:ascii="Times" w:hAnsi="Times" w:cs="Times"/>
          <w:sz w:val="20"/>
          <w:szCs w:val="20"/>
        </w:rPr>
        <w:t xml:space="preserve">UFFICIO DELLO STATO </w:t>
      </w:r>
      <w:r w:rsidRPr="00F568CF">
        <w:rPr>
          <w:rFonts w:ascii="Times" w:hAnsi="Times" w:cs="Times"/>
          <w:sz w:val="20"/>
          <w:szCs w:val="20"/>
        </w:rPr>
        <w:t>CIVILE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b/>
          <w:sz w:val="20"/>
          <w:szCs w:val="20"/>
        </w:rPr>
        <w:t>COPIA INTEGRALE DELL'ATTO DI NASCITA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di Fatine </w:t>
      </w:r>
      <w:r w:rsidR="00033F7D" w:rsidRPr="0074733B">
        <w:rPr>
          <w:rFonts w:ascii="Times" w:hAnsi="Times" w:cs="Times"/>
          <w:b/>
          <w:sz w:val="20"/>
          <w:szCs w:val="20"/>
        </w:rPr>
        <w:t>AITKHOUYA</w:t>
      </w:r>
      <w:r w:rsidR="00033F7D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N° d’identificazione unico: 9593211327</w:t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Atto n°705/47/2023</w:t>
      </w:r>
    </w:p>
    <w:p w:rsidR="00033F7D" w:rsidRPr="00F568CF" w:rsidRDefault="00033F7D" w:rsidP="00033F7D">
      <w:pPr>
        <w:pStyle w:val="Titre2"/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Anno: 2023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Il </w:t>
      </w:r>
      <w:r w:rsidR="00033F7D" w:rsidRPr="0074733B">
        <w:rPr>
          <w:rFonts w:ascii="Times" w:hAnsi="Times" w:cs="Times"/>
          <w:b/>
          <w:sz w:val="20"/>
          <w:szCs w:val="20"/>
        </w:rPr>
        <w:t>16/01/20</w:t>
      </w:r>
      <w:r w:rsidR="00033F7D" w:rsidRPr="00F568CF">
        <w:rPr>
          <w:rFonts w:ascii="Times" w:hAnsi="Times" w:cs="Times"/>
          <w:sz w:val="20"/>
          <w:szCs w:val="20"/>
        </w:rPr>
        <w:t>06</w:t>
      </w:r>
      <w:r w:rsidRPr="00F568CF">
        <w:rPr>
          <w:rFonts w:ascii="Times" w:hAnsi="Times" w:cs="Times"/>
          <w:sz w:val="20"/>
          <w:szCs w:val="20"/>
        </w:rPr>
        <w:t xml:space="preserve"> è nat</w:t>
      </w:r>
      <w:r w:rsidR="00033F7D" w:rsidRPr="00F568CF">
        <w:rPr>
          <w:rFonts w:ascii="Times" w:hAnsi="Times" w:cs="Times"/>
          <w:sz w:val="20"/>
          <w:szCs w:val="20"/>
        </w:rPr>
        <w:t>a a Sidi Yahya Zaer, Skhirate Temara, Fatine A</w:t>
      </w:r>
      <w:r w:rsidR="0074733B" w:rsidRPr="0074733B">
        <w:rPr>
          <w:rFonts w:ascii="Times" w:hAnsi="Times" w:cs="Times"/>
          <w:b/>
          <w:sz w:val="20"/>
          <w:szCs w:val="20"/>
        </w:rPr>
        <w:t>ITKHOUYA</w:t>
      </w:r>
      <w:r w:rsidR="0074733B"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  <w:t xml:space="preserve">, </w:t>
      </w:r>
      <w:r w:rsidR="00033F7D" w:rsidRPr="00F568CF">
        <w:rPr>
          <w:rFonts w:ascii="Times" w:hAnsi="Times" w:cs="Times"/>
          <w:sz w:val="20"/>
          <w:szCs w:val="20"/>
        </w:rPr>
        <w:t>di sesso femminile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74733B" w:rsidRPr="00F568CF">
        <w:rPr>
          <w:rFonts w:ascii="Times" w:hAnsi="Times" w:cs="Times"/>
          <w:sz w:val="20"/>
          <w:szCs w:val="20"/>
        </w:rPr>
        <w:t>cittadin</w:t>
      </w:r>
      <w:r w:rsidR="0074733B">
        <w:rPr>
          <w:rFonts w:ascii="Times" w:hAnsi="Times" w:cs="Times"/>
          <w:sz w:val="20"/>
          <w:szCs w:val="20"/>
        </w:rPr>
        <w:t>a</w:t>
      </w:r>
      <w:r w:rsidR="0074733B" w:rsidRPr="00F568CF">
        <w:rPr>
          <w:rFonts w:ascii="Times" w:hAnsi="Times" w:cs="Times"/>
          <w:sz w:val="20"/>
          <w:szCs w:val="20"/>
        </w:rPr>
        <w:t xml:space="preserve"> marocchin</w:t>
      </w:r>
      <w:r w:rsidR="0074733B">
        <w:rPr>
          <w:rFonts w:ascii="Times" w:hAnsi="Times" w:cs="Times"/>
          <w:sz w:val="20"/>
          <w:szCs w:val="20"/>
        </w:rPr>
        <w:t>a.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 da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033F7D" w:rsidRPr="00F568CF">
        <w:rPr>
          <w:rFonts w:ascii="Times" w:hAnsi="Times" w:cs="Times"/>
          <w:sz w:val="20"/>
          <w:szCs w:val="20"/>
        </w:rPr>
        <w:t>Jamal</w:t>
      </w:r>
      <w:r w:rsidRPr="00F568CF">
        <w:rPr>
          <w:rFonts w:ascii="Times" w:hAnsi="Times" w:cs="Times"/>
          <w:sz w:val="20"/>
          <w:szCs w:val="20"/>
        </w:rPr>
        <w:t xml:space="preserve">, figlio di </w:t>
      </w:r>
      <w:r w:rsidR="00033F7D" w:rsidRPr="00F568CF">
        <w:rPr>
          <w:rFonts w:ascii="Times" w:hAnsi="Times" w:cs="Times"/>
          <w:sz w:val="20"/>
          <w:szCs w:val="20"/>
        </w:rPr>
        <w:t>El Houcine, nato il 05/08/1982 a Kelaat M’Gouna, Tinghir</w:t>
      </w:r>
      <w:r w:rsidRPr="00F568CF">
        <w:rPr>
          <w:rFonts w:ascii="Times" w:hAnsi="Times" w:cs="Times"/>
          <w:sz w:val="20"/>
          <w:szCs w:val="20"/>
        </w:rPr>
        <w:t>, cittadino marocchino, giorna</w:t>
      </w:r>
      <w:r w:rsidR="0074733B" w:rsidRPr="0074733B">
        <w:rPr>
          <w:rFonts w:ascii="Times" w:hAnsi="Times" w:cs="Times"/>
          <w:sz w:val="20"/>
          <w:szCs w:val="20"/>
        </w:rPr>
      </w:r>
      <w:r w:rsidR="0074733B" w:rsidRPr="00F568CF">
        <w:rPr>
          <w:rFonts w:ascii="Times" w:hAnsi="Times" w:cs="Times"/>
          <w:sz w:val="20"/>
          <w:szCs w:val="20"/>
        </w:rPr>
        <w:t>l</w:t>
      </w:r>
      <w:r w:rsidRPr="00F568CF">
        <w:rPr>
          <w:rFonts w:ascii="Times" w:hAnsi="Times" w:cs="Times"/>
          <w:sz w:val="20"/>
          <w:szCs w:val="20"/>
        </w:rPr>
      </w:r>
      <w:r w:rsidR="00033F7D" w:rsidRPr="00F568CF">
        <w:rPr>
          <w:rFonts w:ascii="Times" w:hAnsi="Times" w:cs="Times"/>
          <w:sz w:val="20"/>
          <w:szCs w:val="20"/>
        </w:rPr>
        <w:t>iero;</w:t>
      </w:r>
      <w:r w:rsidR="0074733B">
        <w:rPr>
          <w:rFonts w:ascii="Times" w:hAnsi="Times" w:cs="Times"/>
          <w:sz w:val="20"/>
          <w:szCs w:val="20"/>
        </w:rPr>
      </w:r>
      <w:r w:rsidR="00033F7D" w:rsidRP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F568CF">
      <w:pPr>
        <w:widowControl w:val="0"/>
        <w:ind w:right="-198"/>
        <w:jc w:val="both"/>
        <w:rPr>
          <w:rFonts w:ascii="Times" w:hAnsi="Times" w:cs="Times"/>
          <w:b/>
          <w:bCs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- e da </w:t>
      </w:r>
      <w:r w:rsidR="00033F7D" w:rsidRPr="00F568CF">
        <w:rPr>
          <w:rFonts w:ascii="Times" w:hAnsi="Times" w:cs="Times"/>
          <w:b/>
          <w:bCs/>
          <w:sz w:val="20"/>
          <w:szCs w:val="20"/>
        </w:rPr>
        <w:t xml:space="preserve">Fouzia ESSALHI, figlia di Ahmed, </w:t>
      </w:r>
      <w:r w:rsidR="00033F7D" w:rsidRPr="00F568CF">
        <w:rPr>
          <w:rFonts w:ascii="Times" w:hAnsi="Times" w:cs="Times"/>
          <w:sz w:val="20"/>
          <w:szCs w:val="20"/>
        </w:rPr>
        <w:t xml:space="preserve">nata il 01/03/1987 a </w:t>
      </w:r>
      <w:r w:rsidR="0074733B">
        <w:rPr>
          <w:rFonts w:ascii="Times" w:hAnsi="Times" w:cs="Times"/>
          <w:sz w:val="20"/>
          <w:szCs w:val="20"/>
        </w:rPr>
        <w:t>Rab</w:t>
      </w:r>
      <w:r w:rsidR="00F568CF" w:rsidRPr="00F568CF">
        <w:rPr>
          <w:rFonts w:ascii="Times" w:hAnsi="Times" w:cs="Times"/>
          <w:sz w:val="20"/>
          <w:szCs w:val="20"/>
        </w:rPr>
        <w:t>at</w:t>
      </w:r>
      <w:r w:rsidR="0074733B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 xml:space="preserve">, cittadina </w:t>
      </w:r>
      <w:r w:rsidR="0074733B">
        <w:rPr>
          <w:rFonts w:ascii="Times" w:hAnsi="Times" w:cs="Times"/>
          <w:sz w:val="20"/>
          <w:szCs w:val="20"/>
        </w:rPr>
        <w:t>ma</w:t>
      </w:r>
      <w:r w:rsidR="00F568CF" w:rsidRPr="00F568CF">
        <w:rPr>
          <w:rFonts w:ascii="Times" w:hAnsi="Times" w:cs="Times"/>
          <w:sz w:val="20"/>
          <w:szCs w:val="20"/>
        </w:rPr>
        <w:t xml:space="preserve">rocchina, </w:t>
      </w:r>
      <w:r w:rsidR="0074733B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  <w:t>ca</w:t>
      </w:r>
      <w:r w:rsidR="0074733B">
        <w:rPr>
          <w:rFonts w:ascii="Times" w:hAnsi="Times" w:cs="Times"/>
          <w:sz w:val="20"/>
          <w:szCs w:val="20"/>
        </w:rPr>
        <w:t>salinga;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Entrambi domiciliati a </w:t>
      </w:r>
      <w:r w:rsidR="00F568CF"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  <w:t>Sidi Yahya Zaer</w:t>
      </w:r>
      <w:r w:rsidRP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Atto redatto il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F568CF">
        <w:rPr>
          <w:rFonts w:ascii="Times" w:hAnsi="Times" w:cs="Times"/>
          <w:sz w:val="20"/>
          <w:szCs w:val="20"/>
        </w:rPr>
        <w:t>30/10/2023</w:t>
      </w:r>
      <w:r w:rsidRPr="00F568CF">
        <w:rPr>
          <w:rFonts w:ascii="Times" w:hAnsi="Times" w:cs="Times"/>
          <w:sz w:val="20"/>
          <w:szCs w:val="20"/>
        </w:rPr>
        <w:t xml:space="preserve"> in base alla sentenza n°617 del 19/09/2023 del Trib</w:t>
      </w:r>
      <w:r w:rsidR="0074733B" w:rsidRPr="0074733B">
        <w:rPr>
          <w:rFonts w:ascii="Times" w:hAnsi="Times" w:cs="Times"/>
          <w:sz w:val="20"/>
          <w:szCs w:val="20"/>
        </w:rPr>
      </w:r>
      <w:r w:rsidR="0074733B" w:rsidRPr="00F568CF">
        <w:rPr>
          <w:rFonts w:ascii="Times" w:hAnsi="Times" w:cs="Times"/>
          <w:sz w:val="20"/>
          <w:szCs w:val="20"/>
        </w:rPr>
        <w:t>unale</w:t>
      </w:r>
      <w:r w:rsidR="0074733B">
        <w:rPr>
          <w:rFonts w:ascii="Times" w:hAnsi="Times" w:cs="Times"/>
          <w:sz w:val="20"/>
          <w:szCs w:val="20"/>
        </w:rPr>
        <w:t xml:space="preserve"> di Prima Istanza di </w:t>
      </w:r>
      <w:r w:rsidR="0074733B" w:rsidRPr="00F568CF">
        <w:rPr>
          <w:rFonts w:ascii="Times" w:hAnsi="Times" w:cs="Times"/>
          <w:sz w:val="20"/>
          <w:szCs w:val="20"/>
        </w:rPr>
        <w:t>Temar</w:t>
      </w:r>
      <w:r w:rsidR="0074733B">
        <w:rPr>
          <w:rFonts w:ascii="Times" w:hAnsi="Times" w:cs="Times"/>
          <w:sz w:val="20"/>
          <w:szCs w:val="20"/>
        </w:rPr>
      </w:r>
      <w:r w:rsidR="0074733B" w:rsidRPr="00F568CF">
        <w:rPr>
          <w:rFonts w:ascii="Times" w:hAnsi="Times" w:cs="Times"/>
          <w:sz w:val="20"/>
          <w:szCs w:val="20"/>
        </w:rPr>
        <w:t>a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  <w:t>dall’</w:t>
      </w:r>
      <w:r w:rsidRPr="00F568CF">
        <w:rPr>
          <w:rFonts w:ascii="Times" w:hAnsi="Times" w:cs="Times"/>
          <w:sz w:val="20"/>
          <w:szCs w:val="20"/>
        </w:rPr>
        <w:t>Ufficiale delegato d</w:t>
      </w:r>
      <w:r w:rsidR="00F568CF">
        <w:rPr>
          <w:rFonts w:ascii="Times" w:hAnsi="Times" w:cs="Times"/>
          <w:sz w:val="20"/>
          <w:szCs w:val="20"/>
        </w:rPr>
        <w:t xml:space="preserve">i </w:t>
      </w:r>
      <w:r w:rsidRPr="00F568CF">
        <w:rPr>
          <w:rFonts w:ascii="Times" w:hAnsi="Times" w:cs="Times"/>
          <w:sz w:val="20"/>
          <w:szCs w:val="20"/>
        </w:rPr>
        <w:t>stato civile Moumine Jabrane, funzionario.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  <w:u w:val="single"/>
        </w:rPr>
      </w:pPr>
      <w:r w:rsidRPr="00F568CF">
        <w:rPr>
          <w:rFonts w:ascii="Times" w:hAnsi="Times" w:cs="Times"/>
          <w:sz w:val="20"/>
          <w:szCs w:val="20"/>
          <w:u w:val="single"/>
        </w:rPr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 w:rsidRPr="00F568CF">
        <w:rPr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Copia  autenticata conforme ai registri dello stato civile. </w:t>
      </w:r>
    </w:p>
    <w:p w:rsidR="00A633B3" w:rsidRPr="00F568CF" w:rsidRDefault="00F568CF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Sidi Yahya Zaer, 09/09/2026</w:t>
      </w:r>
    </w:p>
    <w:p w:rsidR="00A633B3" w:rsidRPr="00F568CF" w:rsidRDefault="00033F7D" w:rsidP="00F568CF">
      <w:pPr>
        <w:widowControl w:val="0"/>
        <w:ind w:right="141"/>
        <w:jc w:val="both"/>
        <w:rPr>
          <w:sz w:val="20"/>
          <w:szCs w:val="20"/>
        </w:rPr>
      </w:pPr>
      <w:r w:rsidRPr="00F568CF">
        <w:rPr>
          <w:sz w:val="20"/>
          <w:szCs w:val="20"/>
        </w:rPr>
        <w:t>Per il presidente e per delega, firmato: ZAROUAL Ghizlane</w:t>
      </w:r>
      <w:r w:rsidR="00F568CF">
        <w:rPr>
          <w:sz w:val="20"/>
          <w:szCs w:val="20"/>
        </w:rPr>
        <w:t xml:space="preserve"> --- (Seguono firma e </w:t>
      </w:r>
      <w:r w:rsidRPr="00F568CF">
        <w:rPr>
          <w:sz w:val="20"/>
          <w:szCs w:val="20"/>
        </w:rPr>
        <w:t>boll</w:t>
      </w:r>
      <w:r w:rsidR="00F568CF">
        <w:rPr>
          <w:sz w:val="20"/>
          <w:szCs w:val="20"/>
        </w:rPr>
      </w:r>
      <w:r w:rsidRPr="00F568CF">
        <w:rPr>
          <w:sz w:val="20"/>
          <w:szCs w:val="20"/>
        </w:rPr>
      </w:r>
      <w:r w:rsidR="00F568CF">
        <w:rPr>
          <w:sz w:val="20"/>
          <w:szCs w:val="20"/>
        </w:rPr>
        <w:t>i</w:t>
      </w:r>
      <w:r w:rsidRPr="00F568CF">
        <w:rPr>
          <w:sz w:val="20"/>
          <w:szCs w:val="20"/>
        </w:rPr>
        <w:t xml:space="preserve"> del comune di Si</w:t>
      </w:r>
      <w:r w:rsidR="00F568CF">
        <w:rPr>
          <w:sz w:val="20"/>
          <w:szCs w:val="20"/>
        </w:rPr>
      </w:r>
      <w:r w:rsidR="00A633B3" w:rsidRPr="00F568CF">
        <w:rPr>
          <w:rFonts w:ascii="Times" w:hAnsi="Times" w:cs="Times"/>
          <w:sz w:val="20"/>
          <w:szCs w:val="20"/>
        </w:rPr>
        <w:t>di Yahya Zaer).</w:t>
      </w:r>
    </w:p>
    <w:p w:rsidR="00033F7D" w:rsidRPr="00F568CF" w:rsidRDefault="00033F7D" w:rsidP="00033F7D">
      <w:pPr>
        <w:widowControl w:val="0"/>
        <w:ind w:right="252"/>
        <w:jc w:val="both"/>
        <w:rPr>
          <w:sz w:val="20"/>
          <w:szCs w:val="20"/>
        </w:rPr>
      </w:pPr>
      <w:r w:rsidRPr="00F568CF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  <w:r w:rsidRPr="00F568CF">
        <w:rPr>
          <w:sz w:val="20"/>
          <w:szCs w:val="20"/>
        </w:rPr>
        <w:t xml:space="preserve"> </w:t>
      </w:r>
    </w:p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78"/>
      </w:tblGrid>
      <w:tr w:rsidR="00033F7D" w:rsidRPr="00F568CF" w:rsidTr="002F3145">
        <w:tc>
          <w:tcPr>
            <w:tcW w:w="9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033F7D" w:rsidRPr="00F568CF" w:rsidRDefault="00033F7D" w:rsidP="002F3145">
            <w:pPr>
              <w:ind w:right="252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Regno del Marocco -  Il presente atto pubblico (2) è stato firmato da ZAROUAL </w:t>
            </w:r>
            <w:r w:rsidRPr="00F568CF">
              <w:rPr>
                <w:sz w:val="20"/>
                <w:szCs w:val="20"/>
              </w:rPr>
              <w:t>Ghizlane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(3) in qualità di Ufficiale delegato di stato civile (4) munito del bollo dell’Ufficio di stato civile - Comune di Sidi Yahya Zaer</w:t>
            </w:r>
          </w:p>
          <w:p w:rsidR="00033F7D" w:rsidRPr="00F568CF" w:rsidRDefault="00033F7D" w:rsidP="002F3145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ATTESTATO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sz w:val="20"/>
                <w:szCs w:val="20"/>
              </w:rPr>
              <w:t xml:space="preserve"> 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Skhirat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e Temara (6) lì 09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/09/2026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(7) da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TAGEDDINE Fatiha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12060422550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 della Prefettura di Skhir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ate Temara 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(10) Firmato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per il Governatore e per delega - TAGEDDINE Fatiha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 il </w:t>
            </w:r>
            <w:r w:rsid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09/09/2026</w:t>
            </w: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- numero pagine: 1</w:t>
            </w:r>
          </w:p>
          <w:p w:rsidR="00033F7D" w:rsidRPr="00F568CF" w:rsidRDefault="00033F7D" w:rsidP="002F3145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 può essere verificata al seguente indirizzo: </w:t>
            </w:r>
            <w:hyperlink r:id="rId4" w:history="1">
              <w:r w:rsidRPr="00F568CF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F568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33B3" w:rsidRPr="00F568CF" w:rsidRDefault="00A633B3" w:rsidP="00A633B3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_____________________________________________</w:t>
      </w:r>
    </w:p>
    <w:p w:rsidR="00A633B3" w:rsidRPr="00F568CF" w:rsidRDefault="00A633B3" w:rsidP="00F568CF">
      <w:pPr>
        <w:keepNext/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Per traduzione conforme all'originale in lingua araba  </w:t>
      </w:r>
      <w:r w:rsidR="00F568CF">
        <w:rPr>
          <w:rFonts w:ascii="Times" w:hAnsi="Times" w:cs="Times"/>
          <w:sz w:val="20"/>
          <w:szCs w:val="20"/>
        </w:rPr>
        <w:t xml:space="preserve"> </w:t>
      </w:r>
    </w:p>
    <w:p w:rsidR="00A633B3" w:rsidRPr="00F568CF" w:rsidRDefault="00F568CF" w:rsidP="00A633B3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Rabat. il 08/10/2026.N</w:t>
      </w:r>
      <w:r w:rsidR="0074733B">
        <w:rPr>
          <w:rFonts w:ascii="Times" w:hAnsi="Times" w:cs="Times"/>
          <w:sz w:val="20"/>
          <w:szCs w:val="20"/>
        </w:rPr>
      </w:r>
      <w:r>
        <w:rPr>
          <w:rFonts w:ascii="Times" w:hAnsi="Times" w:cs="Times"/>
          <w:sz w:val="20"/>
          <w:szCs w:val="20"/>
        </w:rPr>
      </w:r>
    </w:p>
    <w:sectPr w:rsidR="00835DBA" w:rsidRPr="00F568CF" w:rsidSect="00E05415">
      <w:footnotePr>
        <w:numRestart w:val="eachPage"/>
      </w:footnotePr>
      <w:pgSz w:w="11900" w:h="16840"/>
      <w:pgMar w:top="1985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FDF"/>
    <w:rsid w:val="00033F7D"/>
    <w:rsid w:val="00040DDD"/>
    <w:rsid w:val="00060E17"/>
    <w:rsid w:val="00066296"/>
    <w:rsid w:val="000A404C"/>
    <w:rsid w:val="000B5E07"/>
    <w:rsid w:val="000C3FE4"/>
    <w:rsid w:val="000C6210"/>
    <w:rsid w:val="000D4C9E"/>
    <w:rsid w:val="000F5B1D"/>
    <w:rsid w:val="000F5C6D"/>
    <w:rsid w:val="00131AAF"/>
    <w:rsid w:val="001650E4"/>
    <w:rsid w:val="001B2F2D"/>
    <w:rsid w:val="001E22B9"/>
    <w:rsid w:val="001E48DE"/>
    <w:rsid w:val="001F1D66"/>
    <w:rsid w:val="001F7BB1"/>
    <w:rsid w:val="00207679"/>
    <w:rsid w:val="00227C3D"/>
    <w:rsid w:val="0028465B"/>
    <w:rsid w:val="00296F4A"/>
    <w:rsid w:val="002B29B2"/>
    <w:rsid w:val="002C3B4C"/>
    <w:rsid w:val="002F3145"/>
    <w:rsid w:val="003013B2"/>
    <w:rsid w:val="00307B4B"/>
    <w:rsid w:val="003B09E7"/>
    <w:rsid w:val="004020D7"/>
    <w:rsid w:val="00454177"/>
    <w:rsid w:val="00457A2D"/>
    <w:rsid w:val="00475363"/>
    <w:rsid w:val="004915E3"/>
    <w:rsid w:val="0049574E"/>
    <w:rsid w:val="004A2323"/>
    <w:rsid w:val="004A70DB"/>
    <w:rsid w:val="004B77A9"/>
    <w:rsid w:val="004D1AA0"/>
    <w:rsid w:val="0051520F"/>
    <w:rsid w:val="00542FDE"/>
    <w:rsid w:val="00560B0A"/>
    <w:rsid w:val="00563D5C"/>
    <w:rsid w:val="0058575D"/>
    <w:rsid w:val="005B1C1A"/>
    <w:rsid w:val="005B7C50"/>
    <w:rsid w:val="00605A49"/>
    <w:rsid w:val="00611E73"/>
    <w:rsid w:val="006943D8"/>
    <w:rsid w:val="006D581D"/>
    <w:rsid w:val="006E15CE"/>
    <w:rsid w:val="0072342B"/>
    <w:rsid w:val="007268B8"/>
    <w:rsid w:val="00726955"/>
    <w:rsid w:val="0074733B"/>
    <w:rsid w:val="007622ED"/>
    <w:rsid w:val="00765FC5"/>
    <w:rsid w:val="00776129"/>
    <w:rsid w:val="007C37A3"/>
    <w:rsid w:val="007E136D"/>
    <w:rsid w:val="00803674"/>
    <w:rsid w:val="00835DBA"/>
    <w:rsid w:val="00843D32"/>
    <w:rsid w:val="008452A7"/>
    <w:rsid w:val="0085217B"/>
    <w:rsid w:val="0085415B"/>
    <w:rsid w:val="00873C7D"/>
    <w:rsid w:val="00877750"/>
    <w:rsid w:val="0089110B"/>
    <w:rsid w:val="008E3D05"/>
    <w:rsid w:val="008F1A04"/>
    <w:rsid w:val="008F308E"/>
    <w:rsid w:val="00916AD1"/>
    <w:rsid w:val="0096304E"/>
    <w:rsid w:val="00985873"/>
    <w:rsid w:val="00991FDF"/>
    <w:rsid w:val="00992A9D"/>
    <w:rsid w:val="009B6797"/>
    <w:rsid w:val="009D5365"/>
    <w:rsid w:val="009E040F"/>
    <w:rsid w:val="009E2293"/>
    <w:rsid w:val="00A06D29"/>
    <w:rsid w:val="00A63248"/>
    <w:rsid w:val="00A633B3"/>
    <w:rsid w:val="00A828C0"/>
    <w:rsid w:val="00A904E4"/>
    <w:rsid w:val="00AB3A6D"/>
    <w:rsid w:val="00AF37F7"/>
    <w:rsid w:val="00AF6503"/>
    <w:rsid w:val="00B01813"/>
    <w:rsid w:val="00B20F35"/>
    <w:rsid w:val="00B55146"/>
    <w:rsid w:val="00BA54E1"/>
    <w:rsid w:val="00C037C2"/>
    <w:rsid w:val="00C075DB"/>
    <w:rsid w:val="00C27920"/>
    <w:rsid w:val="00C362A1"/>
    <w:rsid w:val="00C367C3"/>
    <w:rsid w:val="00C6214A"/>
    <w:rsid w:val="00C72CDB"/>
    <w:rsid w:val="00CA52E8"/>
    <w:rsid w:val="00CA54A7"/>
    <w:rsid w:val="00CC3236"/>
    <w:rsid w:val="00CE1AFD"/>
    <w:rsid w:val="00CE5D0E"/>
    <w:rsid w:val="00D3497E"/>
    <w:rsid w:val="00E00E8C"/>
    <w:rsid w:val="00E05415"/>
    <w:rsid w:val="00E70BCB"/>
    <w:rsid w:val="00ED2A28"/>
    <w:rsid w:val="00EF450B"/>
    <w:rsid w:val="00F20730"/>
    <w:rsid w:val="00F305AA"/>
    <w:rsid w:val="00F30ED8"/>
    <w:rsid w:val="00F568CF"/>
    <w:rsid w:val="00F968FE"/>
    <w:rsid w:val="00FD68E4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09C126C-DC12-4F11-A0D1-BBF47878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link w:val="Titre1Car"/>
    <w:qFormat/>
    <w:rsid w:val="00AF37F7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rsid w:val="00AF37F7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7268B8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7C37A3"/>
    <w:rPr>
      <w:color w:val="0000FF"/>
      <w:u w:val="single"/>
    </w:rPr>
  </w:style>
  <w:style w:type="character" w:customStyle="1" w:styleId="Titre1Car">
    <w:name w:val="Titre 1 Car"/>
    <w:link w:val="Titre1"/>
    <w:rsid w:val="00AF37F7"/>
    <w:rPr>
      <w:rFonts w:ascii="Times" w:hAnsi="Times" w:cs="Times"/>
      <w:b/>
      <w:bCs/>
      <w:sz w:val="36"/>
      <w:szCs w:val="36"/>
      <w:lang w:val="it-IT"/>
    </w:rPr>
  </w:style>
  <w:style w:type="character" w:customStyle="1" w:styleId="Titre2Car">
    <w:name w:val="Titre 2 Car"/>
    <w:link w:val="Titre2"/>
    <w:rsid w:val="00AF37F7"/>
    <w:rPr>
      <w:rFonts w:ascii="Times" w:hAnsi="Times" w:cs="Times"/>
      <w:sz w:val="36"/>
      <w:szCs w:val="3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ESTRATTO MINUTE</vt:lpstr>
    </vt:vector>
  </TitlesOfParts>
  <Company>XPSP2</Company>
  <LinksUpToDate>false</LinksUpToDate>
  <CharactersWithSpaces>2597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ESTRATTO MINUTE</dc:title>
  <dc:subject/>
  <dc:creator>SERVITAL</dc:creator>
  <cp:keywords/>
  <dc:description>SERVITAL</dc:description>
  <cp:lastModifiedBy>jaja ht</cp:lastModifiedBy>
  <cp:revision>2</cp:revision>
  <cp:lastPrinted>2013-01-16T12:51:00Z</cp:lastPrinted>
  <dcterms:created xsi:type="dcterms:W3CDTF">2026-10-05T10:00:00Z</dcterms:created>
  <dcterms:modified xsi:type="dcterms:W3CDTF">2026-10-05T10:00:00Z</dcterms:modified>
</cp:coreProperties>
</file>