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--------------------</w:t>
      </w:r>
    </w:p>
    <w:p w:rsidR="00A633B3" w:rsidRPr="00F568CF" w:rsidRDefault="00A633B3" w:rsidP="00A633B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49"/>
        <w:rPr>
          <w:rFonts w:ascii="Times" w:hAnsi="Times" w:cs="Times"/>
          <w:sz w:val="20"/>
          <w:szCs w:val="20"/>
        </w:rPr>
      </w:pP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REGNO DEL MAROCCO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 MINISTERO DELL’INTERNO 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PREFETTURA </w:t>
      </w:r>
      <w:r w:rsidR="00033F7D" w:rsidRPr="00F568CF">
        <w:rPr>
          <w:rFonts w:ascii="Times" w:hAnsi="Times" w:cs="Times"/>
          <w:sz w:val="20"/>
          <w:szCs w:val="20"/>
        </w:rPr>
        <w:t>/ PROVINCIA DI EL JADIDA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COMUNE </w:t>
      </w:r>
      <w:r w:rsidR="00033F7D" w:rsidRPr="00F568CF">
        <w:rPr>
          <w:rFonts w:ascii="Times" w:hAnsi="Times" w:cs="Times"/>
          <w:sz w:val="20"/>
          <w:szCs w:val="20"/>
        </w:rPr>
        <w:t>DI EL JADIDA</w:t>
      </w:r>
    </w:p>
    <w:p w:rsidR="002F3145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UFFICIO DI STATO CIVILE </w:t>
      </w:r>
    </w:p>
    <w:p w:rsidR="00A633B3" w:rsidRPr="00F568CF" w:rsidRDefault="00033F7D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A633B3" w:rsidRPr="00F568CF">
        <w:rPr>
          <w:rFonts w:ascii="Times" w:hAnsi="Times" w:cs="Times"/>
          <w:sz w:val="20"/>
          <w:szCs w:val="20"/>
        </w:rPr>
        <w:t xml:space="preserve">UFFICIO DELLO STATO </w:t>
      </w:r>
      <w:r w:rsidRPr="00F568CF">
        <w:rPr>
          <w:rFonts w:ascii="Times" w:hAnsi="Times" w:cs="Times"/>
          <w:sz w:val="20"/>
          <w:szCs w:val="20"/>
        </w:rPr>
        <w:t>CIVILE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b/>
          <w:sz w:val="20"/>
          <w:szCs w:val="20"/>
        </w:rPr>
        <w:t>COPIA INTEGRALE DELL'ATTO DI NASCITA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di Firdaous </w:t>
      </w:r>
      <w:r w:rsidR="00033F7D" w:rsidRPr="0074733B">
        <w:rPr>
          <w:rFonts w:ascii="Times" w:hAnsi="Times" w:cs="Times"/>
          <w:b/>
          <w:sz w:val="20"/>
          <w:szCs w:val="20"/>
        </w:rPr>
        <w:t>BOUKHNIF</w:t>
      </w:r>
      <w:r w:rsidR="00033F7D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N° d’identificazione unico: 3829613465</w:t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Atto n°1245/644/2023</w:t>
      </w:r>
    </w:p>
    <w:p w:rsidR="00033F7D" w:rsidRPr="00F568CF" w:rsidRDefault="00033F7D" w:rsidP="00033F7D">
      <w:pPr>
        <w:pStyle w:val="Titre2"/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Anno: 2023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Il </w:t>
      </w:r>
      <w:r w:rsidR="00033F7D" w:rsidRPr="0074733B">
        <w:rPr>
          <w:rFonts w:ascii="Times" w:hAnsi="Times" w:cs="Times"/>
          <w:b/>
          <w:sz w:val="20"/>
          <w:szCs w:val="20"/>
        </w:rPr>
        <w:t>10/03/2023</w:t>
      </w:r>
      <w:r w:rsidR="00033F7D" w:rsidRPr="00F568CF">
        <w:rPr>
          <w:rFonts w:ascii="Times" w:hAnsi="Times" w:cs="Times"/>
          <w:sz w:val="20"/>
          <w:szCs w:val="20"/>
        </w:rPr>
        <w:t>, alle ore 17:00</w:t>
      </w:r>
      <w:r w:rsidRPr="00F568CF">
        <w:rPr>
          <w:rFonts w:ascii="Times" w:hAnsi="Times" w:cs="Times"/>
          <w:sz w:val="20"/>
          <w:szCs w:val="20"/>
        </w:rPr>
        <w:t>, è nat</w:t>
      </w:r>
      <w:r w:rsidR="00033F7D" w:rsidRPr="00F568CF">
        <w:rPr>
          <w:rFonts w:ascii="Times" w:hAnsi="Times" w:cs="Times"/>
          <w:sz w:val="20"/>
          <w:szCs w:val="20"/>
        </w:rPr>
        <w:t>a a El Jadida Firdaous BOUKH</w:t>
      </w:r>
      <w:r w:rsidR="0074733B" w:rsidRPr="0074733B">
        <w:rPr>
          <w:rFonts w:ascii="Times" w:hAnsi="Times" w:cs="Times"/>
          <w:b/>
          <w:sz w:val="20"/>
          <w:szCs w:val="20"/>
        </w:rPr>
        <w:t>NIF</w:t>
      </w:r>
      <w:r w:rsidR="0074733B"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  <w:t xml:space="preserve">, </w:t>
      </w:r>
      <w:r w:rsidR="00033F7D" w:rsidRPr="00F568CF">
        <w:rPr>
          <w:rFonts w:ascii="Times" w:hAnsi="Times" w:cs="Times"/>
          <w:sz w:val="20"/>
          <w:szCs w:val="20"/>
        </w:rPr>
        <w:t>di sesso femminile</w:t>
      </w:r>
      <w:r w:rsidRPr="00F568CF">
        <w:rPr>
          <w:rFonts w:ascii="Times" w:hAnsi="Times" w:cs="Times"/>
          <w:sz w:val="20"/>
          <w:szCs w:val="20"/>
        </w:rPr>
        <w:t xml:space="preserve">, </w:t>
      </w:r>
      <w:r w:rsidR="0074733B" w:rsidRPr="00F568CF">
        <w:rPr>
          <w:rFonts w:ascii="Times" w:hAnsi="Times" w:cs="Times"/>
          <w:sz w:val="20"/>
          <w:szCs w:val="20"/>
        </w:rPr>
        <w:t>cittadin</w:t>
      </w:r>
      <w:r w:rsidR="0074733B">
        <w:rPr>
          <w:rFonts w:ascii="Times" w:hAnsi="Times" w:cs="Times"/>
          <w:sz w:val="20"/>
          <w:szCs w:val="20"/>
        </w:rPr>
        <w:t>a</w:t>
      </w:r>
      <w:r w:rsidR="0074733B" w:rsidRPr="00F568CF">
        <w:rPr>
          <w:rFonts w:ascii="Times" w:hAnsi="Times" w:cs="Times"/>
          <w:sz w:val="20"/>
          <w:szCs w:val="20"/>
        </w:rPr>
        <w:t xml:space="preserve"> marocchin</w:t>
      </w:r>
      <w:r w:rsidR="0074733B">
        <w:rPr>
          <w:rFonts w:ascii="Times" w:hAnsi="Times" w:cs="Times"/>
          <w:sz w:val="20"/>
          <w:szCs w:val="20"/>
        </w:rPr>
        <w:t>a.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 da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033F7D" w:rsidRPr="00F568CF">
        <w:rPr>
          <w:rFonts w:ascii="Times" w:hAnsi="Times" w:cs="Times"/>
          <w:sz w:val="20"/>
          <w:szCs w:val="20"/>
        </w:rPr>
        <w:t>Boubker</w:t>
      </w:r>
      <w:r w:rsidRPr="00F568CF">
        <w:rPr>
          <w:rFonts w:ascii="Times" w:hAnsi="Times" w:cs="Times"/>
          <w:sz w:val="20"/>
          <w:szCs w:val="20"/>
        </w:rPr>
        <w:t xml:space="preserve">, figlio di </w:t>
      </w:r>
      <w:r w:rsidR="00033F7D" w:rsidRPr="00F568CF">
        <w:rPr>
          <w:rFonts w:ascii="Times" w:hAnsi="Times" w:cs="Times"/>
          <w:sz w:val="20"/>
          <w:szCs w:val="20"/>
        </w:rPr>
        <w:t>Ahmed, nato il 22/07/1981 a Rabat</w:t>
      </w:r>
      <w:r w:rsidRPr="00F568CF">
        <w:rPr>
          <w:rFonts w:ascii="Times" w:hAnsi="Times" w:cs="Times"/>
          <w:sz w:val="20"/>
          <w:szCs w:val="20"/>
        </w:rPr>
        <w:t>, cittadino marocchino, lavorato</w:t>
      </w:r>
      <w:r w:rsidR="0074733B" w:rsidRPr="0074733B">
        <w:rPr>
          <w:rFonts w:ascii="Times" w:hAnsi="Times" w:cs="Times"/>
          <w:sz w:val="20"/>
          <w:szCs w:val="20"/>
        </w:rPr>
      </w:r>
      <w:r w:rsidR="0074733B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033F7D" w:rsidRPr="00F568CF">
        <w:rPr>
          <w:rFonts w:ascii="Times" w:hAnsi="Times" w:cs="Times"/>
          <w:sz w:val="20"/>
          <w:szCs w:val="20"/>
        </w:rPr>
        <w:t>re temporane</w:t>
      </w:r>
      <w:r w:rsidR="0074733B">
        <w:rPr>
          <w:rFonts w:ascii="Times" w:hAnsi="Times" w:cs="Times"/>
          <w:sz w:val="20"/>
          <w:szCs w:val="20"/>
        </w:rPr>
        <w:t>o;</w:t>
      </w:r>
      <w:r w:rsidR="00033F7D" w:rsidRP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F568CF">
      <w:pPr>
        <w:widowControl w:val="0"/>
        <w:ind w:right="-198"/>
        <w:jc w:val="both"/>
        <w:rPr>
          <w:rFonts w:ascii="Times" w:hAnsi="Times" w:cs="Times"/>
          <w:b/>
          <w:bCs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- e da </w:t>
      </w:r>
      <w:r w:rsidR="00033F7D" w:rsidRPr="00F568CF">
        <w:rPr>
          <w:rFonts w:ascii="Times" w:hAnsi="Times" w:cs="Times"/>
          <w:b/>
          <w:bCs/>
          <w:sz w:val="20"/>
          <w:szCs w:val="20"/>
        </w:rPr>
        <w:t xml:space="preserve">Fatima-Zahra SAMSAMI, figlia di Kaddour, </w:t>
      </w:r>
      <w:r w:rsidR="00033F7D" w:rsidRPr="00F568CF">
        <w:rPr>
          <w:rFonts w:ascii="Times" w:hAnsi="Times" w:cs="Times"/>
          <w:sz w:val="20"/>
          <w:szCs w:val="20"/>
        </w:rPr>
        <w:t xml:space="preserve">nata il 01/03/1989 a </w:t>
      </w:r>
      <w:r w:rsidR="0074733B">
        <w:rPr>
          <w:rFonts w:ascii="Times" w:hAnsi="Times" w:cs="Times"/>
          <w:sz w:val="20"/>
          <w:szCs w:val="20"/>
        </w:rPr>
        <w:t>Douar Ouled El Ghadbane, comune di Moul</w:t>
      </w:r>
      <w:r w:rsidR="00F568CF" w:rsidRPr="00F568CF">
        <w:rPr>
          <w:rFonts w:ascii="Times" w:hAnsi="Times" w:cs="Times"/>
          <w:sz w:val="20"/>
          <w:szCs w:val="20"/>
        </w:rPr>
        <w:t xml:space="preserve">ay </w:t>
      </w:r>
      <w:r w:rsidR="0074733B">
        <w:rPr>
          <w:rFonts w:ascii="Times" w:hAnsi="Times" w:cs="Times"/>
          <w:sz w:val="20"/>
          <w:szCs w:val="20"/>
        </w:rPr>
        <w:t>Abdellah</w:t>
      </w:r>
      <w:r w:rsidR="00F568CF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  <w:t xml:space="preserve">, cittadina </w:t>
      </w:r>
      <w:r w:rsidR="0074733B">
        <w:rPr>
          <w:rFonts w:ascii="Times" w:hAnsi="Times" w:cs="Times"/>
          <w:sz w:val="20"/>
          <w:szCs w:val="20"/>
        </w:rPr>
        <w:t>ma</w:t>
      </w:r>
      <w:r w:rsidR="00F568CF" w:rsidRPr="00F568CF">
        <w:rPr>
          <w:rFonts w:ascii="Times" w:hAnsi="Times" w:cs="Times"/>
          <w:sz w:val="20"/>
          <w:szCs w:val="20"/>
        </w:rPr>
        <w:t xml:space="preserve">rocchina, </w:t>
      </w:r>
      <w:r w:rsidR="0074733B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  <w:t>ca</w:t>
      </w:r>
      <w:r w:rsidR="0074733B">
        <w:rPr>
          <w:rFonts w:ascii="Times" w:hAnsi="Times" w:cs="Times"/>
          <w:sz w:val="20"/>
          <w:szCs w:val="20"/>
        </w:rPr>
        <w:t>salinga;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Entrambi domiciliati a </w:t>
      </w:r>
      <w:r w:rsidR="00F568CF" w:rsidRPr="00F568CF">
        <w:rPr>
          <w:rFonts w:ascii="Times" w:hAnsi="Times" w:cs="Times"/>
          <w:sz w:val="20"/>
          <w:szCs w:val="20"/>
        </w:rPr>
        <w:t>A</w:t>
      </w:r>
      <w:r w:rsidR="0074733B">
        <w:rPr>
          <w:rFonts w:ascii="Times" w:hAnsi="Times" w:cs="Times"/>
          <w:sz w:val="20"/>
          <w:szCs w:val="20"/>
        </w:rPr>
        <w:t>l</w:t>
      </w:r>
      <w:r w:rsidR="00F568CF" w:rsidRPr="00F568CF">
        <w:rPr>
          <w:rFonts w:ascii="Times" w:hAnsi="Times" w:cs="Times"/>
          <w:sz w:val="20"/>
          <w:szCs w:val="20"/>
        </w:rPr>
        <w:t xml:space="preserve"> Massira 1, Temara, Skhirate Temara</w:t>
      </w:r>
      <w:r w:rsidRP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Atto redatto il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F568CF">
        <w:rPr>
          <w:rFonts w:ascii="Times" w:hAnsi="Times" w:cs="Times"/>
          <w:sz w:val="20"/>
          <w:szCs w:val="20"/>
        </w:rPr>
        <w:t>21/03/2023</w:t>
      </w:r>
      <w:r w:rsidRPr="00F568CF">
        <w:rPr>
          <w:rFonts w:ascii="Times" w:hAnsi="Times" w:cs="Times"/>
          <w:sz w:val="20"/>
          <w:szCs w:val="20"/>
        </w:rPr>
        <w:t xml:space="preserve"> in base alla dichiarazione del padre</w:t>
      </w:r>
      <w:r w:rsidR="0074733B" w:rsidRPr="0074733B">
        <w:rPr>
          <w:rFonts w:ascii="Times" w:hAnsi="Times" w:cs="Times"/>
          <w:sz w:val="20"/>
          <w:szCs w:val="20"/>
        </w:rPr>
        <w:t xml:space="preserve"> </w:t>
      </w:r>
      <w:r w:rsidR="0074733B" w:rsidRPr="00F568CF">
        <w:rPr>
          <w:rFonts w:ascii="Times" w:hAnsi="Times" w:cs="Times"/>
          <w:sz w:val="20"/>
          <w:szCs w:val="20"/>
        </w:rPr>
        <w:t>Boubker</w:t>
      </w:r>
      <w:r w:rsidR="0074733B">
        <w:rPr>
          <w:rFonts w:ascii="Times" w:hAnsi="Times" w:cs="Times"/>
          <w:sz w:val="20"/>
          <w:szCs w:val="20"/>
        </w:rPr>
        <w:t xml:space="preserve">, di 41 anni, </w:t>
      </w:r>
      <w:r w:rsidR="0074733B" w:rsidRPr="00F568CF">
        <w:rPr>
          <w:rFonts w:ascii="Times" w:hAnsi="Times" w:cs="Times"/>
          <w:sz w:val="20"/>
          <w:szCs w:val="20"/>
        </w:rPr>
        <w:t>titolare della C.I. n°AD95747</w:t>
      </w:r>
      <w:r w:rsidR="0074733B">
        <w:rPr>
          <w:rFonts w:ascii="Times" w:hAnsi="Times" w:cs="Times"/>
          <w:sz w:val="20"/>
          <w:szCs w:val="20"/>
        </w:rPr>
      </w:r>
      <w:r w:rsidR="0074733B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  <w:t>,</w:t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  <w:t xml:space="preserve"> </w:t>
      </w:r>
      <w:r w:rsidR="0074733B">
        <w:rPr>
          <w:rFonts w:ascii="Times" w:hAnsi="Times" w:cs="Times"/>
          <w:sz w:val="20"/>
          <w:szCs w:val="20"/>
        </w:rPr>
        <w:t>dall’</w:t>
      </w:r>
      <w:r w:rsidRPr="00F568CF">
        <w:rPr>
          <w:rFonts w:ascii="Times" w:hAnsi="Times" w:cs="Times"/>
          <w:sz w:val="20"/>
          <w:szCs w:val="20"/>
        </w:rPr>
        <w:t>Ufficiale d</w:t>
      </w:r>
      <w:r w:rsidR="00F568CF">
        <w:rPr>
          <w:rFonts w:ascii="Times" w:hAnsi="Times" w:cs="Times"/>
          <w:sz w:val="20"/>
          <w:szCs w:val="20"/>
        </w:rPr>
        <w:t xml:space="preserve">i </w:t>
      </w:r>
      <w:r w:rsidRPr="00F568CF">
        <w:rPr>
          <w:rFonts w:ascii="Times" w:hAnsi="Times" w:cs="Times"/>
          <w:sz w:val="20"/>
          <w:szCs w:val="20"/>
        </w:rPr>
        <w:t>stato civile Khadija EL YASAA.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  <w:u w:val="single"/>
        </w:rPr>
      </w:pPr>
      <w:r w:rsidRPr="00F568CF">
        <w:rPr>
          <w:rFonts w:ascii="Times" w:hAnsi="Times" w:cs="Times"/>
          <w:sz w:val="20"/>
          <w:szCs w:val="20"/>
          <w:u w:val="single"/>
        </w:rPr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</w:p>
    <w:p w:rsidR="00A633B3" w:rsidRPr="00F568CF" w:rsidRDefault="00A633B3" w:rsidP="00A633B3">
      <w:pPr>
        <w:widowControl w:val="0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 w:rsidRPr="00F568CF">
        <w:rPr>
          <w:sz w:val="20"/>
          <w:szCs w:val="20"/>
        </w:rPr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Copia  autenticata conforme ai registri dello stato civile. </w:t>
      </w:r>
    </w:p>
    <w:p w:rsidR="00A633B3" w:rsidRPr="00F568CF" w:rsidRDefault="00F568CF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El Jadida, 15/09/2026</w:t>
      </w:r>
    </w:p>
    <w:p w:rsidR="00A633B3" w:rsidRPr="00F568CF" w:rsidRDefault="00033F7D" w:rsidP="00F568CF">
      <w:pPr>
        <w:widowControl w:val="0"/>
        <w:ind w:right="141"/>
        <w:jc w:val="both"/>
        <w:rPr>
          <w:sz w:val="20"/>
          <w:szCs w:val="20"/>
        </w:rPr>
      </w:pPr>
      <w:r w:rsidRPr="00F568CF">
        <w:rPr>
          <w:sz w:val="20"/>
          <w:szCs w:val="20"/>
        </w:rPr>
        <w:t>Per il presidente e per delega, firmato: EL YASAA Khadija</w:t>
      </w:r>
      <w:r w:rsidR="00F568CF">
        <w:rPr>
          <w:sz w:val="20"/>
          <w:szCs w:val="20"/>
        </w:rPr>
        <w:t xml:space="preserve"> --- (Seguono firma e </w:t>
      </w:r>
      <w:r w:rsidRPr="00F568CF">
        <w:rPr>
          <w:sz w:val="20"/>
          <w:szCs w:val="20"/>
        </w:rPr>
        <w:t>boll</w:t>
      </w:r>
      <w:r w:rsidR="00F568CF">
        <w:rPr>
          <w:sz w:val="20"/>
          <w:szCs w:val="20"/>
        </w:rPr>
      </w:r>
      <w:r w:rsidRPr="00F568CF">
        <w:rPr>
          <w:sz w:val="20"/>
          <w:szCs w:val="20"/>
        </w:rPr>
      </w:r>
      <w:r w:rsidR="00F568CF">
        <w:rPr>
          <w:sz w:val="20"/>
          <w:szCs w:val="20"/>
        </w:rPr>
        <w:t>i</w:t>
      </w:r>
      <w:r w:rsidRPr="00F568CF">
        <w:rPr>
          <w:sz w:val="20"/>
          <w:szCs w:val="20"/>
        </w:rPr>
        <w:t xml:space="preserve"> del comune di El Jadida</w:t>
      </w:r>
      <w:r w:rsidR="00F568CF">
        <w:rPr>
          <w:sz w:val="20"/>
          <w:szCs w:val="20"/>
        </w:rPr>
      </w:r>
      <w:r w:rsidR="00A633B3" w:rsidRPr="00F568CF">
        <w:rPr>
          <w:rFonts w:ascii="Times" w:hAnsi="Times" w:cs="Times"/>
          <w:sz w:val="20"/>
          <w:szCs w:val="20"/>
        </w:rPr>
        <w:t>).</w:t>
      </w:r>
    </w:p>
    <w:p w:rsidR="00033F7D" w:rsidRPr="00F568CF" w:rsidRDefault="00033F7D" w:rsidP="00033F7D">
      <w:pPr>
        <w:widowControl w:val="0"/>
        <w:ind w:right="252"/>
        <w:jc w:val="both"/>
        <w:rPr>
          <w:sz w:val="20"/>
          <w:szCs w:val="20"/>
        </w:rPr>
      </w:pPr>
      <w:r w:rsidRPr="00F568CF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  <w:r w:rsidRPr="00F568CF">
        <w:rPr>
          <w:sz w:val="20"/>
          <w:szCs w:val="20"/>
        </w:rPr>
        <w:t xml:space="preserve"> </w:t>
      </w:r>
    </w:p>
    <w:tbl>
      <w:tblPr>
        <w:tblW w:w="0" w:type="auto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78"/>
      </w:tblGrid>
      <w:tr w:rsidR="00033F7D" w:rsidRPr="00F568CF" w:rsidTr="002F3145">
        <w:tc>
          <w:tcPr>
            <w:tcW w:w="9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033F7D" w:rsidRPr="00F568CF" w:rsidRDefault="00033F7D" w:rsidP="002F3145">
            <w:pPr>
              <w:ind w:right="252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Regno del Marocco -  Il presente atto pubblico (2) è stato firmato da EL </w:t>
            </w:r>
            <w:r w:rsidRPr="00F568CF">
              <w:rPr>
                <w:sz w:val="20"/>
                <w:szCs w:val="20"/>
              </w:rPr>
              <w:t>YASAA Khadija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(3) in qualità di Ufficiale delegato di stato civile (4) munito del bollo dell’Ufficio di stato civile - Comune di El Jadida</w:t>
            </w:r>
          </w:p>
          <w:p w:rsidR="00033F7D" w:rsidRPr="00F568CF" w:rsidRDefault="00033F7D" w:rsidP="002F3145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ATTESTATO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sz w:val="20"/>
                <w:szCs w:val="20"/>
              </w:rPr>
              <w:t xml:space="preserve"> 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(5) 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El Jadida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(6) lì 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15/09/2026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(7) da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SAHNOUN Abderrahma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ne (8) Col n°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17524473926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 della Provincia di El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Jadida 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(10) Firmato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per il Governatore e per delega - SAHNOUN Abderrahmane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 il </w:t>
            </w:r>
            <w:r w:rsid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15/09/2026</w:t>
            </w: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- numero pagine: 1</w:t>
            </w:r>
          </w:p>
          <w:p w:rsidR="00033F7D" w:rsidRPr="00F568CF" w:rsidRDefault="00033F7D" w:rsidP="002F3145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 può essere verificata al seguente indirizzo: </w:t>
            </w:r>
            <w:hyperlink r:id="rId4" w:history="1">
              <w:r w:rsidRPr="00F568CF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F568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33B3" w:rsidRPr="00F568CF" w:rsidRDefault="00A633B3" w:rsidP="00A633B3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_____________________________________________</w:t>
      </w:r>
    </w:p>
    <w:p w:rsidR="00A633B3" w:rsidRPr="00F568CF" w:rsidRDefault="00A633B3" w:rsidP="00F568CF">
      <w:pPr>
        <w:keepNext/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Per traduzione conforme all'originale in lingua araba  </w:t>
      </w:r>
      <w:r w:rsidR="00F568CF">
        <w:rPr>
          <w:rFonts w:ascii="Times" w:hAnsi="Times" w:cs="Times"/>
          <w:sz w:val="20"/>
          <w:szCs w:val="20"/>
        </w:rPr>
        <w:t xml:space="preserve"> </w:t>
      </w:r>
    </w:p>
    <w:p w:rsidR="00A633B3" w:rsidRPr="00F568CF" w:rsidRDefault="00F568CF" w:rsidP="00A633B3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Rabat. il 08/10/2026.N</w:t>
      </w:r>
      <w:r w:rsidR="0074733B">
        <w:rPr>
          <w:rFonts w:ascii="Times" w:hAnsi="Times" w:cs="Times"/>
          <w:sz w:val="20"/>
          <w:szCs w:val="20"/>
        </w:rPr>
      </w:r>
      <w:r>
        <w:rPr>
          <w:rFonts w:ascii="Times" w:hAnsi="Times" w:cs="Times"/>
          <w:sz w:val="20"/>
          <w:szCs w:val="20"/>
        </w:rPr>
      </w:r>
    </w:p>
    <w:sectPr w:rsidR="00835DBA" w:rsidRPr="00F568CF" w:rsidSect="00E05415">
      <w:footnotePr>
        <w:numRestart w:val="eachPage"/>
      </w:footnotePr>
      <w:pgSz w:w="11900" w:h="16840"/>
      <w:pgMar w:top="1985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1FDF"/>
    <w:rsid w:val="00033F7D"/>
    <w:rsid w:val="00040DDD"/>
    <w:rsid w:val="00060E17"/>
    <w:rsid w:val="00066296"/>
    <w:rsid w:val="000A404C"/>
    <w:rsid w:val="000B5E07"/>
    <w:rsid w:val="000C3FE4"/>
    <w:rsid w:val="000C6210"/>
    <w:rsid w:val="000D4C9E"/>
    <w:rsid w:val="000F5B1D"/>
    <w:rsid w:val="000F5C6D"/>
    <w:rsid w:val="00131AAF"/>
    <w:rsid w:val="001650E4"/>
    <w:rsid w:val="001B2F2D"/>
    <w:rsid w:val="001E22B9"/>
    <w:rsid w:val="001E48DE"/>
    <w:rsid w:val="001F1D66"/>
    <w:rsid w:val="001F7BB1"/>
    <w:rsid w:val="00207679"/>
    <w:rsid w:val="00227C3D"/>
    <w:rsid w:val="0028465B"/>
    <w:rsid w:val="00296F4A"/>
    <w:rsid w:val="002B29B2"/>
    <w:rsid w:val="002C3B4C"/>
    <w:rsid w:val="002F3145"/>
    <w:rsid w:val="003013B2"/>
    <w:rsid w:val="00307B4B"/>
    <w:rsid w:val="003B09E7"/>
    <w:rsid w:val="004020D7"/>
    <w:rsid w:val="00454177"/>
    <w:rsid w:val="00457A2D"/>
    <w:rsid w:val="00475363"/>
    <w:rsid w:val="004915E3"/>
    <w:rsid w:val="0049574E"/>
    <w:rsid w:val="004A2323"/>
    <w:rsid w:val="004A70DB"/>
    <w:rsid w:val="004B77A9"/>
    <w:rsid w:val="004D1AA0"/>
    <w:rsid w:val="0051520F"/>
    <w:rsid w:val="00542FDE"/>
    <w:rsid w:val="00560B0A"/>
    <w:rsid w:val="00563D5C"/>
    <w:rsid w:val="0058575D"/>
    <w:rsid w:val="005B1C1A"/>
    <w:rsid w:val="005B7C50"/>
    <w:rsid w:val="00605A49"/>
    <w:rsid w:val="00611E73"/>
    <w:rsid w:val="006943D8"/>
    <w:rsid w:val="006D581D"/>
    <w:rsid w:val="006E15CE"/>
    <w:rsid w:val="0072342B"/>
    <w:rsid w:val="007268B8"/>
    <w:rsid w:val="00726955"/>
    <w:rsid w:val="0074733B"/>
    <w:rsid w:val="007622ED"/>
    <w:rsid w:val="00765FC5"/>
    <w:rsid w:val="00776129"/>
    <w:rsid w:val="007C37A3"/>
    <w:rsid w:val="007E136D"/>
    <w:rsid w:val="00803674"/>
    <w:rsid w:val="00835DBA"/>
    <w:rsid w:val="00843D32"/>
    <w:rsid w:val="008452A7"/>
    <w:rsid w:val="0085217B"/>
    <w:rsid w:val="0085415B"/>
    <w:rsid w:val="00873C7D"/>
    <w:rsid w:val="00877750"/>
    <w:rsid w:val="0089110B"/>
    <w:rsid w:val="008E3D05"/>
    <w:rsid w:val="008F1A04"/>
    <w:rsid w:val="008F308E"/>
    <w:rsid w:val="00916AD1"/>
    <w:rsid w:val="0096304E"/>
    <w:rsid w:val="00985873"/>
    <w:rsid w:val="00991FDF"/>
    <w:rsid w:val="00992A9D"/>
    <w:rsid w:val="009B6797"/>
    <w:rsid w:val="009D5365"/>
    <w:rsid w:val="009E040F"/>
    <w:rsid w:val="009E2293"/>
    <w:rsid w:val="00A06D29"/>
    <w:rsid w:val="00A63248"/>
    <w:rsid w:val="00A633B3"/>
    <w:rsid w:val="00A828C0"/>
    <w:rsid w:val="00A904E4"/>
    <w:rsid w:val="00AB3A6D"/>
    <w:rsid w:val="00AF37F7"/>
    <w:rsid w:val="00AF6503"/>
    <w:rsid w:val="00B01813"/>
    <w:rsid w:val="00B20F35"/>
    <w:rsid w:val="00B55146"/>
    <w:rsid w:val="00BA54E1"/>
    <w:rsid w:val="00C037C2"/>
    <w:rsid w:val="00C075DB"/>
    <w:rsid w:val="00C27920"/>
    <w:rsid w:val="00C362A1"/>
    <w:rsid w:val="00C367C3"/>
    <w:rsid w:val="00C6214A"/>
    <w:rsid w:val="00C72CDB"/>
    <w:rsid w:val="00CA52E8"/>
    <w:rsid w:val="00CA54A7"/>
    <w:rsid w:val="00CC3236"/>
    <w:rsid w:val="00CE1AFD"/>
    <w:rsid w:val="00CE5D0E"/>
    <w:rsid w:val="00D3497E"/>
    <w:rsid w:val="00E00E8C"/>
    <w:rsid w:val="00E05415"/>
    <w:rsid w:val="00E70BCB"/>
    <w:rsid w:val="00ED2A28"/>
    <w:rsid w:val="00EF450B"/>
    <w:rsid w:val="00F20730"/>
    <w:rsid w:val="00F305AA"/>
    <w:rsid w:val="00F30ED8"/>
    <w:rsid w:val="00F568CF"/>
    <w:rsid w:val="00F968FE"/>
    <w:rsid w:val="00FD68E4"/>
    <w:rsid w:val="00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09C126C-DC12-4F11-A0D1-BBF47878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link w:val="Titre1Car"/>
    <w:qFormat/>
    <w:rsid w:val="00AF37F7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qFormat/>
    <w:rsid w:val="00AF37F7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7268B8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unhideWhenUsed/>
    <w:rsid w:val="007C37A3"/>
    <w:rPr>
      <w:color w:val="0000FF"/>
      <w:u w:val="single"/>
    </w:rPr>
  </w:style>
  <w:style w:type="character" w:customStyle="1" w:styleId="Titre1Car">
    <w:name w:val="Titre 1 Car"/>
    <w:link w:val="Titre1"/>
    <w:rsid w:val="00AF37F7"/>
    <w:rPr>
      <w:rFonts w:ascii="Times" w:hAnsi="Times" w:cs="Times"/>
      <w:b/>
      <w:bCs/>
      <w:sz w:val="36"/>
      <w:szCs w:val="36"/>
      <w:lang w:val="it-IT"/>
    </w:rPr>
  </w:style>
  <w:style w:type="character" w:customStyle="1" w:styleId="Titre2Car">
    <w:name w:val="Titre 2 Car"/>
    <w:link w:val="Titre2"/>
    <w:rsid w:val="00AF37F7"/>
    <w:rPr>
      <w:rFonts w:ascii="Times" w:hAnsi="Times" w:cs="Times"/>
      <w:sz w:val="36"/>
      <w:szCs w:val="36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2202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ESTRATTO MINUTE</vt:lpstr>
    </vt:vector>
  </TitlesOfParts>
  <Company>XPSP2</Company>
  <LinksUpToDate>false</LinksUpToDate>
  <CharactersWithSpaces>2597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ESTRATTO MINUTE</dc:title>
  <dc:subject/>
  <dc:creator>SERVITAL</dc:creator>
  <cp:keywords/>
  <dc:description>SERVITAL</dc:description>
  <cp:lastModifiedBy>jaja ht</cp:lastModifiedBy>
  <cp:revision>2</cp:revision>
  <cp:lastPrinted>2013-01-16T12:51:00Z</cp:lastPrinted>
  <dcterms:created xsi:type="dcterms:W3CDTF">2026-10-05T10:00:00Z</dcterms:created>
  <dcterms:modified xsi:type="dcterms:W3CDTF">2026-10-05T10:00:00Z</dcterms:modified>
</cp:coreProperties>
</file>