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1F498" w14:textId="77777777" w:rsidR="006D6BBA" w:rsidRPr="00B77674" w:rsidRDefault="006D6BBA" w:rsidP="006D6BBA">
      <w:pPr>
        <w:pStyle w:val="titre"/>
        <w:ind w:right="0"/>
        <w:rPr>
          <w:rFonts w:ascii="Times" w:hAnsi="Times" w:cs="Times"/>
          <w:sz w:val="20"/>
          <w:u w:val="single"/>
          <w:lang w:val="it-IT"/>
        </w:rPr>
      </w:pPr>
    </w:p>
    <w:p w14:paraId="1AB16715" w14:textId="77777777" w:rsidR="00976008" w:rsidRDefault="00976008" w:rsidP="00E769DE">
      <w:pPr>
        <w:pStyle w:val="titre"/>
        <w:ind w:right="0"/>
        <w:rPr>
          <w:rFonts w:ascii="Times" w:hAnsi="Times" w:cs="Times"/>
          <w:sz w:val="20"/>
          <w:u w:val="single"/>
          <w:lang w:val="it-IT"/>
        </w:rPr>
      </w:pPr>
    </w:p>
    <w:p w14:paraId="22CC3E6A" w14:textId="77777777" w:rsidR="00976008" w:rsidRDefault="00976008" w:rsidP="00E769DE">
      <w:pPr>
        <w:pStyle w:val="titre"/>
        <w:ind w:right="0"/>
        <w:rPr>
          <w:rFonts w:ascii="Times" w:hAnsi="Times" w:cs="Times"/>
          <w:sz w:val="20"/>
          <w:u w:val="single"/>
          <w:lang w:val="it-IT"/>
        </w:rPr>
      </w:pPr>
    </w:p>
    <w:p w14:paraId="10831B50" w14:textId="77777777" w:rsidR="003836BD" w:rsidRDefault="003836BD" w:rsidP="00E769DE">
      <w:pPr>
        <w:pStyle w:val="titre"/>
        <w:ind w:right="0"/>
        <w:rPr>
          <w:rFonts w:ascii="Times" w:hAnsi="Times" w:cs="Times"/>
          <w:sz w:val="22"/>
          <w:szCs w:val="22"/>
          <w:u w:val="single"/>
          <w:lang w:val="it-IT"/>
        </w:rPr>
      </w:pPr>
    </w:p>
    <w:p w14:paraId="04F8D8B9" w14:textId="77777777" w:rsidR="009067DC" w:rsidRPr="00976008" w:rsidRDefault="009067DC" w:rsidP="00E60AB6">
      <w:pPr>
        <w:widowControl w:val="0"/>
        <w:ind w:right="816"/>
        <w:jc w:val="center"/>
        <w:rPr>
          <w:rFonts w:ascii="Times" w:hAnsi="Times" w:cs="Times"/>
          <w:sz w:val="22"/>
          <w:szCs w:val="22"/>
          <w:lang w:val="it-IT"/>
        </w:rPr>
      </w:pPr>
    </w:p>
    <w:p w14:paraId="599ED5B2" w14:textId="77777777"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REGNO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DEL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MAROCCO</w:t>
      </w:r>
    </w:p>
    <w:p w14:paraId="3D78F91D" w14:textId="77777777"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MINISTERO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DELL’INTERNO</w:t>
      </w:r>
    </w:p>
    <w:p w14:paraId="64F99324" w14:textId="77777777" w:rsidR="00E60AB6" w:rsidRPr="00976008" w:rsidRDefault="00E60AB6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REGIONE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RABAT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0223BA">
        <w:rPr>
          <w:rFonts w:ascii="Times" w:hAnsi="Times" w:cs="Times"/>
          <w:sz w:val="22"/>
          <w:szCs w:val="22"/>
          <w:lang w:val="it-IT"/>
        </w:rPr>
        <w:t xml:space="preserve">SALE </w:t>
      </w:r>
      <w:r w:rsidRPr="00976008">
        <w:rPr>
          <w:rFonts w:ascii="Times" w:hAnsi="Times" w:cs="Times"/>
          <w:sz w:val="22"/>
          <w:szCs w:val="22"/>
          <w:lang w:val="it-IT"/>
        </w:rPr>
        <w:t>KENITRA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</w:p>
    <w:p w14:paraId="558EC277" w14:textId="77777777"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PROVINCIA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EL JADIDA</w:t>
      </w:r>
      <w:r w:rsidR="00126D99">
        <w:rPr>
          <w:rFonts w:ascii="Times" w:hAnsi="Times" w:cs="Times"/>
          <w:sz w:val="22"/>
          <w:szCs w:val="22"/>
          <w:lang w:val="it-IT"/>
        </w:rPr>
      </w:r>
      <w:r w:rsidR="00EB3AE9"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</w:r>
    </w:p>
    <w:p w14:paraId="60C728C5" w14:textId="77777777" w:rsidR="009067DC" w:rsidRPr="00976008" w:rsidRDefault="00325D28" w:rsidP="00325D28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COMUNE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976008"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976008" w:rsidRPr="00976008">
        <w:rPr>
          <w:rFonts w:ascii="Times" w:hAnsi="Times" w:cs="Times"/>
          <w:sz w:val="22"/>
          <w:szCs w:val="22"/>
          <w:lang w:val="it-IT"/>
        </w:rPr>
        <w:t>MOULAY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ABDEL</w:t>
      </w:r>
      <w:r w:rsidR="00126D99">
        <w:rPr>
          <w:rFonts w:ascii="Times" w:hAnsi="Times" w:cs="Times"/>
          <w:sz w:val="22"/>
          <w:szCs w:val="22"/>
          <w:lang w:val="it-IT"/>
        </w:rPr>
        <w:t>L</w:t>
      </w:r>
      <w:r w:rsidR="00EB3AE9" w:rsidRPr="00976008">
        <w:rPr>
          <w:rFonts w:ascii="Times" w:hAnsi="Times" w:cs="Times"/>
          <w:sz w:val="22"/>
          <w:szCs w:val="22"/>
          <w:lang w:val="it-IT"/>
        </w:rPr>
        <w:t>AH</w:t>
      </w:r>
      <w:r w:rsidR="00126D99">
        <w:rPr>
          <w:rFonts w:ascii="Times" w:hAnsi="Times" w:cs="Times"/>
          <w:sz w:val="22"/>
          <w:szCs w:val="22"/>
          <w:lang w:val="it-IT"/>
        </w:rPr>
      </w:r>
    </w:p>
    <w:p w14:paraId="5373E9BA" w14:textId="77777777" w:rsidR="00F50325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UFFICIO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976008"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976008" w:rsidRPr="00976008">
        <w:rPr>
          <w:rFonts w:ascii="Times" w:hAnsi="Times" w:cs="Times"/>
          <w:sz w:val="22"/>
          <w:szCs w:val="22"/>
          <w:lang w:val="it-IT"/>
        </w:rPr>
        <w:t>STATO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F50325" w:rsidRPr="00976008">
        <w:rPr>
          <w:rFonts w:ascii="Times" w:hAnsi="Times" w:cs="Times"/>
          <w:sz w:val="22"/>
          <w:szCs w:val="22"/>
          <w:lang w:val="it-IT"/>
        </w:rPr>
        <w:t>CIVILE</w:t>
      </w:r>
      <w:r w:rsidR="00126D99">
        <w:rPr>
          <w:rFonts w:ascii="Times" w:hAnsi="Times" w:cs="Times"/>
          <w:sz w:val="22"/>
          <w:szCs w:val="22"/>
          <w:lang w:val="it-IT"/>
        </w:rPr>
      </w:r>
      <w:r w:rsidR="00EB3AE9" w:rsidRPr="00976008">
        <w:rPr>
          <w:rFonts w:ascii="Times" w:hAnsi="Times" w:cs="Times"/>
          <w:sz w:val="22"/>
          <w:szCs w:val="22"/>
          <w:lang w:val="it-IT"/>
        </w:rPr>
      </w:r>
    </w:p>
    <w:p w14:paraId="20DA6E72" w14:textId="77777777"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---</w:t>
      </w:r>
    </w:p>
    <w:p w14:paraId="76CBD823" w14:textId="77777777" w:rsidR="009067DC" w:rsidRPr="00976008" w:rsidRDefault="008E746D" w:rsidP="006D171D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N°</w:t>
      </w:r>
      <w:r w:rsidR="006D171D">
        <w:rPr>
          <w:rFonts w:ascii="Times" w:hAnsi="Times" w:cs="Times"/>
          <w:sz w:val="22"/>
          <w:szCs w:val="22"/>
          <w:lang w:val="it-IT"/>
        </w:rPr>
        <w:t>[parzialmente illeggibile]</w:t>
      </w:r>
      <w:r w:rsidR="00212350" w:rsidRPr="00976008">
        <w:rPr>
          <w:rFonts w:ascii="Times" w:hAnsi="Times" w:cs="Times"/>
          <w:sz w:val="22"/>
          <w:szCs w:val="22"/>
          <w:lang w:val="it-IT"/>
        </w:rPr>
        <w:t>/2026</w:t>
      </w:r>
    </w:p>
    <w:p w14:paraId="052FB6EC" w14:textId="77777777" w:rsidR="00A53F24" w:rsidRPr="00976008" w:rsidRDefault="00A53F24" w:rsidP="00E60AB6">
      <w:pPr>
        <w:widowControl w:val="0"/>
        <w:ind w:right="816"/>
        <w:jc w:val="center"/>
        <w:rPr>
          <w:rFonts w:ascii="Times" w:hAnsi="Times" w:cs="Times"/>
          <w:sz w:val="22"/>
          <w:szCs w:val="22"/>
          <w:lang w:val="it-IT"/>
        </w:rPr>
      </w:pPr>
    </w:p>
    <w:p w14:paraId="1289271F" w14:textId="77777777" w:rsidR="009067DC" w:rsidRPr="00976008" w:rsidRDefault="009067DC" w:rsidP="006D171D">
      <w:pPr>
        <w:widowControl w:val="0"/>
        <w:ind w:right="816"/>
        <w:jc w:val="center"/>
        <w:rPr>
          <w:rFonts w:ascii="Times" w:hAnsi="Times" w:cs="Times"/>
          <w:b/>
          <w:sz w:val="22"/>
          <w:szCs w:val="22"/>
          <w:lang w:val="it-IT"/>
        </w:rPr>
      </w:pPr>
      <w:r w:rsidRPr="00976008">
        <w:rPr>
          <w:rFonts w:ascii="Times" w:hAnsi="Times" w:cs="Times"/>
          <w:b/>
          <w:sz w:val="22"/>
          <w:szCs w:val="22"/>
          <w:lang w:val="it-IT"/>
        </w:rPr>
        <w:t>ATTESTATO</w:t>
      </w:r>
      <w:r w:rsidR="00126D99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E60AB6" w:rsidRPr="00976008">
        <w:rPr>
          <w:rFonts w:ascii="Times" w:hAnsi="Times" w:cs="Times"/>
          <w:b/>
          <w:sz w:val="22"/>
          <w:szCs w:val="22"/>
          <w:lang w:val="it-IT"/>
        </w:rPr>
        <w:t>DI</w:t>
      </w:r>
      <w:r w:rsidR="00126D99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6D171D">
        <w:rPr>
          <w:rFonts w:ascii="Times" w:hAnsi="Times" w:cs="Times"/>
          <w:b/>
          <w:sz w:val="22"/>
          <w:szCs w:val="22"/>
          <w:lang w:val="it-IT"/>
        </w:rPr>
        <w:t xml:space="preserve">NON DIVORZIO </w:t>
      </w:r>
      <w:r w:rsidR="00126D99">
        <w:rPr>
          <w:rFonts w:ascii="Times" w:hAnsi="Times" w:cs="Times"/>
          <w:b/>
          <w:sz w:val="22"/>
          <w:szCs w:val="22"/>
          <w:lang w:val="it-IT"/>
        </w:rPr>
        <w:t xml:space="preserve"> </w:t>
      </w:r>
    </w:p>
    <w:p w14:paraId="32AE8A42" w14:textId="77777777"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</w:p>
    <w:p w14:paraId="6CFAD014" w14:textId="77777777" w:rsidR="009067DC" w:rsidRPr="00976008" w:rsidRDefault="00126D99" w:rsidP="00212350">
      <w:pPr>
        <w:widowControl w:val="0"/>
        <w:ind w:right="816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="006D171D">
        <w:rPr>
          <w:rFonts w:ascii="Times" w:hAnsi="Times" w:cs="Times"/>
          <w:sz w:val="22"/>
          <w:szCs w:val="22"/>
          <w:lang w:val="it-IT"/>
        </w:rPr>
      </w:r>
      <w:r w:rsidR="009067DC" w:rsidRPr="00976008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C24007" w:rsidRPr="00976008">
        <w:rPr>
          <w:rFonts w:ascii="Times" w:hAnsi="Times" w:cs="Times"/>
          <w:sz w:val="22"/>
          <w:szCs w:val="22"/>
          <w:lang w:val="it-IT"/>
        </w:rPr>
        <w:t>sottoscritto,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25D28" w:rsidRPr="00976008">
        <w:rPr>
          <w:rFonts w:ascii="Times" w:hAnsi="Times" w:cs="Times"/>
          <w:sz w:val="22"/>
          <w:szCs w:val="22"/>
          <w:lang w:val="it-IT"/>
        </w:rPr>
        <w:t>RADI Mhammed</w:t>
      </w:r>
      <w:r>
        <w:rPr>
          <w:rFonts w:ascii="Times" w:hAnsi="Times" w:cs="Times"/>
          <w:sz w:val="22"/>
          <w:szCs w:val="22"/>
          <w:lang w:val="it-IT"/>
        </w:rPr>
      </w:r>
      <w:r w:rsidR="00325D2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325D28" w:rsidRPr="00976008">
        <w:rPr>
          <w:rFonts w:ascii="Times" w:hAnsi="Times" w:cs="Times"/>
          <w:sz w:val="22"/>
          <w:szCs w:val="22"/>
          <w:lang w:val="it-IT"/>
        </w:rPr>
      </w:r>
      <w:r w:rsidR="00EB3AE9" w:rsidRPr="00976008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ufficiale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delegato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civile</w:t>
      </w:r>
      <w:r w:rsidR="00C24007" w:rsidRPr="00976008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60AB6" w:rsidRPr="00976008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60AB6" w:rsidRPr="00976008">
        <w:rPr>
          <w:rFonts w:ascii="Times" w:hAnsi="Times" w:cs="Times"/>
          <w:sz w:val="22"/>
          <w:szCs w:val="22"/>
          <w:lang w:val="it-IT"/>
        </w:rPr>
        <w:t>base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60AB6" w:rsidRPr="00976008">
        <w:rPr>
          <w:rFonts w:ascii="Times" w:hAnsi="Times" w:cs="Times"/>
          <w:sz w:val="22"/>
          <w:szCs w:val="22"/>
          <w:lang w:val="it-IT"/>
        </w:rPr>
        <w:t>all’autodichiarazione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25D28" w:rsidRPr="00976008">
        <w:rPr>
          <w:rFonts w:ascii="Times" w:hAnsi="Times" w:cs="Times"/>
          <w:sz w:val="22"/>
          <w:szCs w:val="22"/>
          <w:lang w:val="it-IT"/>
        </w:rPr>
        <w:t>n°7650/2026 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0223BA">
        <w:rPr>
          <w:rFonts w:ascii="Times" w:hAnsi="Times" w:cs="Times"/>
          <w:sz w:val="22"/>
          <w:szCs w:val="22"/>
          <w:lang w:val="it-IT"/>
        </w:rPr>
        <w:t>14/09</w:t>
      </w:r>
      <w:r w:rsidR="00212350" w:rsidRPr="00976008">
        <w:rPr>
          <w:rFonts w:ascii="Times" w:hAnsi="Times" w:cs="Times"/>
          <w:sz w:val="22"/>
          <w:szCs w:val="22"/>
          <w:lang w:val="it-IT"/>
        </w:rPr>
        <w:t>/202</w:t>
      </w:r>
      <w:r w:rsidR="00E60AB6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 w:rsidR="00212350" w:rsidRPr="00976008"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 w:rsidR="00212350" w:rsidRPr="00976008">
        <w:rPr>
          <w:rFonts w:ascii="Times" w:hAnsi="Times" w:cs="Times"/>
          <w:sz w:val="22"/>
          <w:szCs w:val="22"/>
          <w:lang w:val="it-IT"/>
        </w:rPr>
        <w:t>6</w:t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212350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212350" w:rsidRPr="00976008"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ATTESTA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che:</w:t>
      </w:r>
    </w:p>
    <w:p w14:paraId="6D0D81C1" w14:textId="77777777" w:rsidR="00212350" w:rsidRPr="00976008" w:rsidRDefault="00212350" w:rsidP="00212350">
      <w:pPr>
        <w:widowControl w:val="0"/>
        <w:ind w:right="816"/>
        <w:jc w:val="both"/>
        <w:rPr>
          <w:rFonts w:ascii="Times" w:hAnsi="Times" w:cs="Times"/>
          <w:sz w:val="22"/>
          <w:szCs w:val="22"/>
          <w:lang w:val="it-IT"/>
        </w:rPr>
      </w:pPr>
    </w:p>
    <w:p w14:paraId="3A37B7EF" w14:textId="77777777" w:rsidR="00212350" w:rsidRPr="00976008" w:rsidRDefault="00212350" w:rsidP="00212350">
      <w:pPr>
        <w:rPr>
          <w:rFonts w:ascii="Times" w:hAnsi="Times" w:cs="Times"/>
          <w:b/>
          <w:sz w:val="22"/>
          <w:szCs w:val="22"/>
          <w:lang w:val="it-IT"/>
        </w:rPr>
      </w:pPr>
      <w:r w:rsidRPr="00976008">
        <w:rPr>
          <w:b/>
          <w:sz w:val="22"/>
          <w:szCs w:val="22"/>
          <w:lang w:val="it-IT"/>
        </w:rPr>
        <w:t>SAMSAMI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b/>
          <w:bCs/>
          <w:sz w:val="22"/>
          <w:szCs w:val="22"/>
          <w:lang w:val="it-IT"/>
        </w:rPr>
        <w:t>Fatima-Zahra</w:t>
      </w:r>
      <w:r w:rsidR="00126D99">
        <w:rPr>
          <w:b/>
          <w:bCs/>
          <w:sz w:val="22"/>
          <w:szCs w:val="22"/>
          <w:lang w:val="it-IT"/>
        </w:rPr>
      </w:r>
    </w:p>
    <w:p w14:paraId="0698182E" w14:textId="77777777"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Titolare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della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C.I.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n°</w:t>
      </w:r>
      <w:r w:rsidRPr="00976008">
        <w:rPr>
          <w:b/>
          <w:bCs/>
          <w:sz w:val="22"/>
          <w:szCs w:val="22"/>
          <w:lang w:val="it-IT"/>
        </w:rPr>
        <w:t>M476531</w:t>
      </w:r>
      <w:r w:rsidR="00126D99">
        <w:rPr>
          <w:rFonts w:ascii="Times" w:hAnsi="Times" w:cs="Times"/>
          <w:sz w:val="22"/>
          <w:szCs w:val="22"/>
          <w:lang w:val="it-IT"/>
        </w:rPr>
      </w:r>
    </w:p>
    <w:p w14:paraId="13E453B6" w14:textId="77777777"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Nata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il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01/03/1989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Moulay Abdellah</w:t>
      </w:r>
    </w:p>
    <w:p w14:paraId="396C2D08" w14:textId="77777777"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Figlia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Kaddour,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figlio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di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Ahmed</w:t>
      </w:r>
      <w:r w:rsidR="00126D99">
        <w:rPr>
          <w:sz w:val="22"/>
          <w:szCs w:val="22"/>
          <w:lang w:val="it-IT"/>
        </w:rPr>
      </w:r>
    </w:p>
    <w:p w14:paraId="0608636D" w14:textId="77777777"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Fat</w:t>
      </w:r>
      <w:r w:rsidR="00126D99">
        <w:rPr>
          <w:sz w:val="22"/>
          <w:szCs w:val="22"/>
          <w:lang w:val="it-IT"/>
        </w:rPr>
      </w:r>
      <w:r w:rsidRPr="00976008">
        <w:rPr>
          <w:sz w:val="22"/>
          <w:szCs w:val="22"/>
          <w:lang w:val="it-IT"/>
        </w:rPr>
        <w:t>ima,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figlia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di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El Jilali</w:t>
      </w:r>
      <w:r w:rsidR="00126D99">
        <w:rPr>
          <w:sz w:val="22"/>
          <w:szCs w:val="22"/>
          <w:lang w:val="it-IT"/>
        </w:rPr>
      </w:r>
    </w:p>
    <w:p w14:paraId="0ADB0612" w14:textId="77777777" w:rsidR="002323B5" w:rsidRPr="00976008" w:rsidRDefault="002323B5" w:rsidP="00212350">
      <w:pPr>
        <w:widowControl w:val="0"/>
        <w:rPr>
          <w:sz w:val="22"/>
          <w:szCs w:val="22"/>
          <w:lang w:val="it-IT"/>
        </w:rPr>
      </w:pPr>
      <w:r w:rsidRPr="00976008">
        <w:rPr>
          <w:sz w:val="22"/>
          <w:szCs w:val="22"/>
          <w:lang w:val="it-IT"/>
        </w:rPr>
        <w:t>Domiciliat</w:t>
      </w:r>
      <w:r w:rsidR="00212350" w:rsidRPr="00976008">
        <w:rPr>
          <w:sz w:val="22"/>
          <w:szCs w:val="22"/>
          <w:lang w:val="it-IT"/>
        </w:rPr>
        <w:t>a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a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</w:t>
      </w:r>
      <w:r w:rsidR="00212350"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  <w:t>ouar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Ouled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El Ghadbane,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C24007" w:rsidRPr="00976008">
        <w:rPr>
          <w:rFonts w:ascii="Times" w:hAnsi="Times" w:cs="Times"/>
          <w:sz w:val="22"/>
          <w:szCs w:val="22"/>
          <w:lang w:val="it-IT"/>
        </w:rPr>
        <w:t>Moulay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Ab</w:t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  <w:t>della</w:t>
      </w:r>
      <w:r w:rsidR="00126D99">
        <w:rPr>
          <w:rFonts w:ascii="Times" w:hAnsi="Times" w:cs="Times"/>
          <w:sz w:val="22"/>
          <w:szCs w:val="22"/>
          <w:lang w:val="it-IT"/>
        </w:rPr>
        <w:t>h</w:t>
      </w:r>
    </w:p>
    <w:p w14:paraId="0F84A03B" w14:textId="77777777"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</w:p>
    <w:p w14:paraId="6E03BA0B" w14:textId="77777777" w:rsidR="00E60AB6" w:rsidRDefault="006D171D" w:rsidP="000223BA">
      <w:pPr>
        <w:widowControl w:val="0"/>
        <w:ind w:right="816" w:firstLine="720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b/>
          <w:bCs/>
          <w:sz w:val="22"/>
          <w:szCs w:val="22"/>
          <w:lang w:val="it-IT"/>
        </w:rPr>
        <w:t>non ha mai divorziato dal coniuge</w:t>
      </w:r>
      <w:r w:rsidR="00F01358" w:rsidRPr="00976008">
        <w:rPr>
          <w:rFonts w:ascii="Times" w:hAnsi="Times" w:cs="Times"/>
          <w:sz w:val="22"/>
          <w:szCs w:val="22"/>
          <w:lang w:val="it-IT"/>
        </w:rPr>
        <w:t>:</w:t>
      </w:r>
      <w:r w:rsidR="00126D99">
        <w:rPr>
          <w:rFonts w:ascii="Times" w:hAnsi="Times" w:cs="Times"/>
          <w:sz w:val="22"/>
          <w:szCs w:val="22"/>
          <w:lang w:val="it-IT"/>
        </w:rPr>
      </w:r>
    </w:p>
    <w:p w14:paraId="20052432" w14:textId="77777777" w:rsidR="00976008" w:rsidRPr="00976008" w:rsidRDefault="00976008" w:rsidP="00E60AB6">
      <w:pPr>
        <w:rPr>
          <w:rFonts w:ascii="Times" w:hAnsi="Times" w:cs="Times"/>
          <w:sz w:val="22"/>
          <w:szCs w:val="22"/>
          <w:lang w:val="it-IT"/>
        </w:rPr>
      </w:pPr>
    </w:p>
    <w:p w14:paraId="004A50BC" w14:textId="77777777" w:rsidR="002323B5" w:rsidRPr="006D171D" w:rsidRDefault="00212350" w:rsidP="006D171D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b/>
          <w:sz w:val="22"/>
          <w:szCs w:val="22"/>
          <w:lang w:val="it-IT"/>
        </w:rPr>
        <w:t>BOUKHNI</w:t>
      </w:r>
      <w:r w:rsidR="00126D99">
        <w:rPr>
          <w:b/>
          <w:sz w:val="22"/>
          <w:szCs w:val="22"/>
          <w:lang w:val="it-IT"/>
        </w:rPr>
        <w:t xml:space="preserve">F </w:t>
      </w:r>
      <w:r w:rsidRPr="00976008">
        <w:rPr>
          <w:b/>
          <w:bCs/>
          <w:sz w:val="22"/>
          <w:szCs w:val="22"/>
          <w:lang w:val="it-IT"/>
        </w:rPr>
        <w:t>Boubker, nato il 22/07/1981, C.I. n°AD95747, residente in Italia</w:t>
      </w:r>
      <w:r w:rsidR="006D171D">
        <w:rPr>
          <w:b/>
          <w:bCs/>
          <w:sz w:val="22"/>
          <w:szCs w:val="22"/>
          <w:lang w:val="it-IT"/>
        </w:rPr>
        <w:t>.</w:t>
      </w:r>
    </w:p>
    <w:p w14:paraId="3E07E31C" w14:textId="77777777" w:rsidR="00F01358" w:rsidRPr="00976008" w:rsidRDefault="00F01358" w:rsidP="00E60AB6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14:paraId="4FA08675" w14:textId="77777777" w:rsidR="009067DC" w:rsidRPr="00976008" w:rsidRDefault="00126D99" w:rsidP="005761DC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0223BA">
        <w:rPr>
          <w:rFonts w:ascii="Times" w:hAnsi="Times" w:cs="Times"/>
          <w:sz w:val="22"/>
          <w:szCs w:val="22"/>
          <w:lang w:val="it-IT"/>
        </w:rPr>
        <w:tab/>
      </w:r>
      <w:r w:rsidR="009067DC" w:rsidRPr="00976008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presente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attestato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è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per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0301A9" w:rsidRPr="00976008">
        <w:rPr>
          <w:rFonts w:ascii="Times" w:hAnsi="Times" w:cs="Times"/>
          <w:sz w:val="22"/>
          <w:szCs w:val="22"/>
          <w:lang w:val="it-IT"/>
        </w:rPr>
        <w:t>uso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C24007" w:rsidRPr="00976008">
        <w:rPr>
          <w:rFonts w:ascii="Times" w:hAnsi="Times" w:cs="Times"/>
          <w:sz w:val="22"/>
          <w:szCs w:val="22"/>
          <w:lang w:val="it-IT"/>
        </w:rPr>
        <w:t>ricongiungimento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C24007" w:rsidRPr="00976008">
        <w:rPr>
          <w:rFonts w:ascii="Times" w:hAnsi="Times" w:cs="Times"/>
          <w:sz w:val="22"/>
          <w:szCs w:val="22"/>
          <w:lang w:val="it-IT"/>
        </w:rPr>
        <w:t>familiare</w:t>
      </w:r>
      <w:r w:rsidR="009067DC" w:rsidRPr="00976008">
        <w:rPr>
          <w:rFonts w:ascii="Times" w:hAnsi="Times" w:cs="Times"/>
          <w:sz w:val="22"/>
          <w:szCs w:val="22"/>
          <w:lang w:val="it-IT"/>
        </w:rPr>
        <w:t>.</w:t>
      </w:r>
    </w:p>
    <w:p w14:paraId="5C532433" w14:textId="77777777" w:rsidR="00D26781" w:rsidRPr="00976008" w:rsidRDefault="00D26781" w:rsidP="00E60AB6">
      <w:pPr>
        <w:widowControl w:val="0"/>
        <w:rPr>
          <w:rFonts w:ascii="Times" w:hAnsi="Times"/>
          <w:sz w:val="22"/>
          <w:szCs w:val="22"/>
          <w:lang w:val="it-IT"/>
        </w:rPr>
      </w:pPr>
    </w:p>
    <w:p w14:paraId="7CA08F5E" w14:textId="77777777" w:rsidR="00D26781" w:rsidRDefault="00D26781" w:rsidP="000223B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Mou</w:t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  <w:t>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ay </w:t>
      </w:r>
      <w:r w:rsidRPr="00976008">
        <w:rPr>
          <w:rFonts w:ascii="Times" w:hAnsi="Times" w:cs="Times"/>
          <w:sz w:val="22"/>
          <w:szCs w:val="22"/>
          <w:lang w:val="it-IT"/>
        </w:rPr>
        <w:t>Abdellah,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0223BA">
        <w:rPr>
          <w:rFonts w:ascii="Times" w:hAnsi="Times" w:cs="Times"/>
          <w:sz w:val="22"/>
          <w:szCs w:val="22"/>
          <w:lang w:val="it-IT"/>
        </w:rPr>
        <w:t>14/09/2026</w:t>
      </w:r>
    </w:p>
    <w:p w14:paraId="36A8F6FF" w14:textId="77777777" w:rsidR="000223BA" w:rsidRPr="00976008" w:rsidRDefault="000223BA" w:rsidP="000223B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2"/>
          <w:szCs w:val="22"/>
          <w:lang w:val="it-IT"/>
        </w:rPr>
      </w:pPr>
    </w:p>
    <w:p w14:paraId="0B185335" w14:textId="77777777" w:rsidR="00D26781" w:rsidRPr="00976008" w:rsidRDefault="00D26781" w:rsidP="00E60AB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Per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il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presidente</w:t>
      </w:r>
      <w:r w:rsidR="000223BA">
        <w:rPr>
          <w:rFonts w:ascii="Times" w:hAnsi="Times" w:cs="Times"/>
          <w:sz w:val="22"/>
          <w:szCs w:val="22"/>
          <w:lang w:val="it-IT"/>
        </w:rPr>
        <w:t xml:space="preserve"> e per delega</w:t>
      </w:r>
      <w:r w:rsidRPr="00976008">
        <w:rPr>
          <w:rFonts w:ascii="Times" w:hAnsi="Times" w:cs="Times"/>
          <w:sz w:val="22"/>
          <w:szCs w:val="22"/>
          <w:lang w:val="it-IT"/>
        </w:rPr>
        <w:t>,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firmato: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RADI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Mha</w:t>
      </w:r>
      <w:r w:rsidR="00C24007" w:rsidRPr="00976008">
        <w:rPr>
          <w:rFonts w:ascii="Times" w:hAnsi="Times" w:cs="Times"/>
          <w:sz w:val="22"/>
          <w:szCs w:val="22"/>
          <w:lang w:val="it-IT"/>
        </w:rPr>
        <w:t>mm</w:t>
      </w:r>
      <w:r w:rsidR="00126D99">
        <w:rPr>
          <w:rFonts w:ascii="Times" w:hAnsi="Times" w:cs="Times"/>
          <w:sz w:val="22"/>
          <w:szCs w:val="22"/>
          <w:lang w:val="it-IT"/>
        </w:rPr>
      </w:r>
      <w:r w:rsidR="00C24007" w:rsidRPr="00976008">
        <w:rPr>
          <w:rFonts w:ascii="Times" w:hAnsi="Times" w:cs="Times"/>
          <w:sz w:val="22"/>
          <w:szCs w:val="22"/>
          <w:lang w:val="it-IT"/>
        </w:rPr>
        <w:t>ed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40B" w:rsidRPr="00976008">
        <w:rPr>
          <w:rFonts w:ascii="Times" w:hAnsi="Times" w:cs="Times"/>
          <w:sz w:val="22"/>
          <w:szCs w:val="22"/>
          <w:lang w:val="it-IT"/>
        </w:rPr>
        <w:t>---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40B" w:rsidRPr="00976008">
        <w:rPr>
          <w:rFonts w:ascii="Times" w:hAnsi="Times" w:cs="Times"/>
          <w:sz w:val="22"/>
          <w:szCs w:val="22"/>
          <w:lang w:val="it-IT"/>
        </w:rPr>
        <w:t>(Seguono firma e</w:t>
      </w:r>
      <w:r w:rsidR="00126D99">
        <w:rPr>
          <w:rFonts w:ascii="Times" w:hAnsi="Times" w:cs="Times"/>
          <w:sz w:val="22"/>
          <w:szCs w:val="22"/>
          <w:lang w:val="it-IT"/>
        </w:rPr>
      </w:r>
      <w:r w:rsidR="00EB340B"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40B" w:rsidRPr="00976008">
        <w:rPr>
          <w:rFonts w:ascii="Times" w:hAnsi="Times" w:cs="Times"/>
          <w:sz w:val="22"/>
          <w:szCs w:val="22"/>
          <w:lang w:val="it-IT"/>
        </w:rPr>
        <w:t>bolli</w:t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</w:r>
      <w:r w:rsidR="00762969" w:rsidRPr="00976008">
        <w:rPr>
          <w:rFonts w:ascii="Times" w:hAnsi="Times" w:cs="Times"/>
          <w:sz w:val="22"/>
          <w:szCs w:val="22"/>
          <w:lang w:val="it-IT"/>
        </w:rPr>
      </w:r>
      <w:r w:rsidR="00EB340B"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del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comune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Mou</w:t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  <w:t>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ay </w:t>
      </w:r>
      <w:r w:rsidRPr="00976008">
        <w:rPr>
          <w:rFonts w:ascii="Times" w:hAnsi="Times" w:cs="Times"/>
          <w:sz w:val="22"/>
          <w:szCs w:val="22"/>
          <w:lang w:val="it-IT"/>
        </w:rPr>
        <w:t>Abdellah).</w:t>
      </w:r>
    </w:p>
    <w:p w14:paraId="3F3CBF11" w14:textId="77777777" w:rsidR="00D26781" w:rsidRPr="00976008" w:rsidRDefault="00D26781" w:rsidP="00E60AB6">
      <w:pPr>
        <w:rPr>
          <w:rFonts w:ascii="Times New Roman" w:hAnsi="Times New Roman"/>
          <w:b/>
          <w:bCs/>
          <w:sz w:val="22"/>
          <w:szCs w:val="22"/>
          <w:lang w:bidi="ar-MA"/>
        </w:rPr>
      </w:pPr>
      <w:r w:rsidRPr="00976008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26781" w:rsidRPr="00976008" w14:paraId="62DBF932" w14:textId="77777777" w:rsidTr="00D2678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CC77" w14:textId="77777777" w:rsidR="00D26781" w:rsidRPr="00976008" w:rsidRDefault="00D26781" w:rsidP="00E60AB6">
            <w:pPr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</w:pP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(Convention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de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la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Haye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du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5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Octobre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1961)</w:t>
            </w:r>
          </w:p>
          <w:p w14:paraId="3A02AA2D" w14:textId="77777777" w:rsidR="00D26781" w:rsidRPr="00976008" w:rsidRDefault="00D26781" w:rsidP="00E60AB6">
            <w:pPr>
              <w:jc w:val="both"/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(1)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Regno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Marocco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Il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presente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atto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pubblico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(2)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è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stato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firmato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da</w:t>
            </w:r>
            <w:r w:rsidR="00126D99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976008">
              <w:rPr>
                <w:rFonts w:ascii="Times" w:hAnsi="Times" w:cs="Times"/>
                <w:sz w:val="22"/>
                <w:szCs w:val="22"/>
                <w:lang w:val="it-IT"/>
              </w:rPr>
              <w:t>RADI</w:t>
            </w:r>
            <w:r w:rsidR="00126D99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976008">
              <w:rPr>
                <w:rFonts w:ascii="Times" w:hAnsi="Times" w:cs="Times"/>
                <w:sz w:val="22"/>
                <w:szCs w:val="22"/>
                <w:lang w:val="it-IT"/>
              </w:rPr>
              <w:t>Mhamm</w:t>
            </w:r>
            <w:r w:rsidR="00126D99">
              <w:rPr>
                <w:rFonts w:ascii="Times" w:hAnsi="Times" w:cs="Times"/>
                <w:sz w:val="22"/>
                <w:szCs w:val="22"/>
                <w:lang w:val="it-IT"/>
              </w:rPr>
            </w:r>
            <w:r w:rsidRPr="00976008">
              <w:rPr>
                <w:rFonts w:ascii="Times" w:hAnsi="Times" w:cs="Times"/>
                <w:sz w:val="22"/>
                <w:szCs w:val="22"/>
                <w:lang w:val="it-IT"/>
              </w:rPr>
              <w:t>ed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(3)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in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qualità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Ufficiale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delegato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stato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civile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(4)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munito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bollo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dell’Ufficio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stato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civile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Comune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Mou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ay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Abdella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>h</w:t>
            </w:r>
          </w:p>
          <w:p w14:paraId="13475BFD" w14:textId="77777777" w:rsidR="00AA27ED" w:rsidRPr="00976008" w:rsidRDefault="00AA27ED" w:rsidP="00AA27ED">
            <w:pPr>
              <w:jc w:val="center"/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val="it-IT" w:bidi="ar-MA"/>
              </w:rPr>
              <w:t>Attestato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</w:p>
          <w:p w14:paraId="33A0B202" w14:textId="77777777" w:rsidR="00AA27ED" w:rsidRPr="00976008" w:rsidRDefault="00AA27ED" w:rsidP="006D171D">
            <w:pPr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(5)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El Jadid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(6)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lì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sz w:val="22"/>
                <w:szCs w:val="22"/>
                <w:lang w:val="it-IT" w:bidi="ar-MA"/>
              </w:rPr>
              <w:t>15/09</w:t>
            </w:r>
            <w:r w:rsidR="00212350"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/2026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(7)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EL JAHID El Mati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(8)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Col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n°</w:t>
            </w:r>
            <w:r w:rsidR="006D171D">
              <w:rPr>
                <w:rFonts w:ascii="Times New Roman" w:hAnsi="Times New Roman"/>
                <w:b/>
                <w:bCs/>
                <w:sz w:val="22"/>
                <w:szCs w:val="22"/>
                <w:lang w:val="it-IT" w:bidi="ar-MA"/>
              </w:rPr>
              <w:t xml:space="preserve">11482430348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(9)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Bollo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della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Provincia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El Jadid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(10)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Firmato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per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il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Governatore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per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delega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sz w:val="22"/>
                <w:szCs w:val="22"/>
                <w:lang w:val="it-IT" w:bidi="ar-MA"/>
              </w:rPr>
              <w:t>- EL JAHID El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sz w:val="22"/>
                <w:szCs w:val="22"/>
                <w:lang w:val="it-IT" w:bidi="ar-MA"/>
              </w:rPr>
              <w:t>Mati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</w:p>
          <w:p w14:paraId="36D9B9F0" w14:textId="77777777" w:rsidR="00AA27ED" w:rsidRPr="00976008" w:rsidRDefault="00AA27ED" w:rsidP="00212350">
            <w:pP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Il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documento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è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stato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firmato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il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14/09</w:t>
            </w:r>
            <w:r w:rsidR="00212350"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/2026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-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numero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="00126D99"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pagine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: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1</w:t>
            </w:r>
          </w:p>
          <w:p w14:paraId="59BF0367" w14:textId="77777777" w:rsidR="00AA27ED" w:rsidRPr="00976008" w:rsidRDefault="00AA27ED" w:rsidP="00AA27ED">
            <w:pP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La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presente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postilla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può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essere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verificata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al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seguente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indirizzo: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hyperlink r:id="rId4" w:history="1">
              <w:r w:rsidRPr="00976008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14:paraId="0FF270BF" w14:textId="77777777" w:rsidR="00D26781" w:rsidRPr="00976008" w:rsidRDefault="00AA27ED" w:rsidP="00AA27ED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segue</w:t>
            </w:r>
            <w:proofErr w:type="spellEnd"/>
            <w:r w:rsidR="00126D99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un</w:t>
            </w:r>
            <w:r w:rsidR="00126D99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codice</w:t>
            </w:r>
            <w:proofErr w:type="spellEnd"/>
            <w:r w:rsidR="00126D99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quadrato</w:t>
            </w:r>
            <w:proofErr w:type="spellEnd"/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).</w:t>
            </w:r>
          </w:p>
        </w:tc>
      </w:tr>
    </w:tbl>
    <w:p w14:paraId="2BF3DAA4" w14:textId="77777777"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_______________________________________________</w:t>
      </w:r>
    </w:p>
    <w:p w14:paraId="4517997F" w14:textId="77777777" w:rsidR="009067DC" w:rsidRPr="00976008" w:rsidRDefault="009067DC" w:rsidP="00E60AB6">
      <w:pPr>
        <w:keepNext/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Per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traduzione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conforme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all'originale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in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lingua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D26781" w:rsidRPr="00976008">
        <w:rPr>
          <w:rFonts w:ascii="Times" w:hAnsi="Times" w:cs="Times"/>
          <w:sz w:val="22"/>
          <w:szCs w:val="22"/>
          <w:lang w:val="it-IT"/>
        </w:rPr>
        <w:t>araba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</w:p>
    <w:p w14:paraId="356887C3" w14:textId="77777777" w:rsidR="009067DC" w:rsidRPr="00976008" w:rsidRDefault="00212350" w:rsidP="000223BA">
      <w:pPr>
        <w:widowControl w:val="0"/>
        <w:ind w:right="816"/>
        <w:rPr>
          <w:rFonts w:ascii="Times" w:hAnsi="Times" w:cs="Times"/>
          <w:sz w:val="22"/>
          <w:szCs w:val="22"/>
        </w:rPr>
      </w:pPr>
      <w:r w:rsidRPr="00976008">
        <w:rPr>
          <w:rFonts w:ascii="Times" w:hAnsi="Times" w:cs="Times"/>
          <w:sz w:val="22"/>
          <w:szCs w:val="22"/>
        </w:rPr>
        <w:t>Rabat.</w:t>
      </w:r>
      <w:r w:rsidR="00126D99">
        <w:rPr>
          <w:rFonts w:ascii="Times" w:hAnsi="Times" w:cs="Times"/>
          <w:sz w:val="22"/>
          <w:szCs w:val="22"/>
        </w:rPr>
        <w:t xml:space="preserve"> </w:t>
      </w:r>
      <w:r w:rsidR="000223BA">
        <w:rPr>
          <w:rFonts w:ascii="Times" w:hAnsi="Times" w:cs="Times"/>
          <w:sz w:val="22"/>
          <w:szCs w:val="22"/>
        </w:rPr>
        <w:t>il 08/10/2026.N</w:t>
      </w:r>
    </w:p>
    <w:sectPr w:rsidR="00976008" w:rsidRPr="00976008"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962"/>
    <w:rsid w:val="000223BA"/>
    <w:rsid w:val="000301A9"/>
    <w:rsid w:val="00117AC7"/>
    <w:rsid w:val="00126D99"/>
    <w:rsid w:val="001431D4"/>
    <w:rsid w:val="001676A7"/>
    <w:rsid w:val="001960FC"/>
    <w:rsid w:val="00212350"/>
    <w:rsid w:val="00231FE6"/>
    <w:rsid w:val="002323B5"/>
    <w:rsid w:val="0023339D"/>
    <w:rsid w:val="002B0C9B"/>
    <w:rsid w:val="00314D09"/>
    <w:rsid w:val="00317EB9"/>
    <w:rsid w:val="00325D28"/>
    <w:rsid w:val="003836BD"/>
    <w:rsid w:val="003C6FC9"/>
    <w:rsid w:val="003E5225"/>
    <w:rsid w:val="00425903"/>
    <w:rsid w:val="004A4FDA"/>
    <w:rsid w:val="004B1000"/>
    <w:rsid w:val="004F7E77"/>
    <w:rsid w:val="005761DC"/>
    <w:rsid w:val="006B2171"/>
    <w:rsid w:val="006D171D"/>
    <w:rsid w:val="006D6BBA"/>
    <w:rsid w:val="00743B54"/>
    <w:rsid w:val="00762969"/>
    <w:rsid w:val="00787814"/>
    <w:rsid w:val="0079176D"/>
    <w:rsid w:val="008161B6"/>
    <w:rsid w:val="0085137C"/>
    <w:rsid w:val="0086145C"/>
    <w:rsid w:val="008773AB"/>
    <w:rsid w:val="008E746D"/>
    <w:rsid w:val="009067DC"/>
    <w:rsid w:val="009270AA"/>
    <w:rsid w:val="00946E37"/>
    <w:rsid w:val="00954AE9"/>
    <w:rsid w:val="00976008"/>
    <w:rsid w:val="00977147"/>
    <w:rsid w:val="00A357A1"/>
    <w:rsid w:val="00A53F24"/>
    <w:rsid w:val="00AA27ED"/>
    <w:rsid w:val="00AB1042"/>
    <w:rsid w:val="00AD3C7B"/>
    <w:rsid w:val="00AE1290"/>
    <w:rsid w:val="00B70229"/>
    <w:rsid w:val="00BA3962"/>
    <w:rsid w:val="00BA796E"/>
    <w:rsid w:val="00BE02C9"/>
    <w:rsid w:val="00BF415A"/>
    <w:rsid w:val="00C04A94"/>
    <w:rsid w:val="00C170F4"/>
    <w:rsid w:val="00C24007"/>
    <w:rsid w:val="00C44CA5"/>
    <w:rsid w:val="00C97B81"/>
    <w:rsid w:val="00CB09A9"/>
    <w:rsid w:val="00CB3312"/>
    <w:rsid w:val="00D0778B"/>
    <w:rsid w:val="00D264F6"/>
    <w:rsid w:val="00D26781"/>
    <w:rsid w:val="00D30FE7"/>
    <w:rsid w:val="00E02265"/>
    <w:rsid w:val="00E103A4"/>
    <w:rsid w:val="00E60AB6"/>
    <w:rsid w:val="00E769DE"/>
    <w:rsid w:val="00EA37AD"/>
    <w:rsid w:val="00EB05BD"/>
    <w:rsid w:val="00EB340B"/>
    <w:rsid w:val="00EB3AE9"/>
    <w:rsid w:val="00F01358"/>
    <w:rsid w:val="00F26818"/>
    <w:rsid w:val="00F50325"/>
    <w:rsid w:val="00F606A8"/>
    <w:rsid w:val="00F87727"/>
    <w:rsid w:val="00FB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CF064B1"/>
  <w15:chartTrackingRefBased/>
  <w15:docId w15:val="{B467D629-BC0F-4A44-9BF8-CF8EF936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EB3AE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A4FDA"/>
    <w:rPr>
      <w:rFonts w:ascii="Tahoma" w:hAnsi="Tahoma" w:cs="Tahoma"/>
      <w:sz w:val="16"/>
      <w:szCs w:val="16"/>
    </w:rPr>
  </w:style>
  <w:style w:type="character" w:customStyle="1" w:styleId="Titre2Car">
    <w:name w:val="Titre 2 Car"/>
    <w:link w:val="Titre2"/>
    <w:rsid w:val="00EB3AE9"/>
    <w:rPr>
      <w:rFonts w:ascii="Times" w:hAnsi="Times" w:cs="Times"/>
      <w:sz w:val="36"/>
      <w:szCs w:val="36"/>
      <w:lang w:val="fr-FR" w:eastAsia="fr-FR"/>
    </w:rPr>
  </w:style>
  <w:style w:type="character" w:styleId="Lienhypertexte">
    <w:name w:val="Hyperlink"/>
    <w:uiPriority w:val="99"/>
    <w:rsid w:val="00D26781"/>
    <w:rPr>
      <w:color w:val="0000FF"/>
      <w:u w:val="single"/>
    </w:rPr>
  </w:style>
  <w:style w:type="paragraph" w:customStyle="1" w:styleId="titre">
    <w:name w:val="titre"/>
    <w:basedOn w:val="Normal"/>
    <w:rsid w:val="003C6FC9"/>
    <w:pPr>
      <w:ind w:right="-588"/>
      <w:jc w:val="center"/>
    </w:pPr>
    <w:rPr>
      <w:rFonts w:cs="New York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1500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(modello)</vt:lpstr>
    </vt:vector>
  </TitlesOfParts>
  <Company/>
  <LinksUpToDate>false</LinksUpToDate>
  <CharactersWithSpaces>1769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(modello)</dc:title>
  <dc:subject/>
  <dc:creator>SERVITAL</dc:creator>
  <cp:keywords/>
  <dc:description>SERVITAL</dc:description>
  <cp:lastModifiedBy>jaja ht</cp:lastModifiedBy>
  <cp:revision>2</cp:revision>
  <cp:lastPrinted>2012-08-03T11:50:00Z</cp:lastPrinted>
  <dcterms:created xsi:type="dcterms:W3CDTF">2026-10-05T18:31:00Z</dcterms:created>
  <dcterms:modified xsi:type="dcterms:W3CDTF">2026-10-05T18:31:00Z</dcterms:modified>
</cp:coreProperties>
</file>