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3D1D" w:rsidRPr="00AA162F" w:rsidRDefault="00C33D1D" w:rsidP="00083FC1">
      <w:pPr>
        <w:ind w:firstLine="720"/>
        <w:jc w:val="center"/>
        <w:rPr>
          <w:rFonts w:ascii="Times" w:hAnsi="Times" w:cs="Times"/>
          <w:color w:val="000000"/>
          <w:sz w:val="20"/>
          <w:szCs w:val="20"/>
          <w:u w:val="single"/>
        </w:rPr>
      </w:pPr>
      <w:proofErr w:type="spellStart"/>
      <w:r w:rsidRPr="00B83FC9">
        <w:rPr>
          <w:rFonts w:ascii="Times" w:hAnsi="Times" w:cs="Times"/>
          <w:sz w:val="20"/>
          <w:szCs w:val="20"/>
          <w:u w:val="single"/>
        </w:rPr>
        <w:t>Traduzione</w:t>
      </w:r>
      <w:proofErr w:type="spellEnd"/>
      <w:r w:rsidRPr="00B83FC9">
        <w:rPr>
          <w:rFonts w:ascii="Times" w:hAnsi="Times" w:cs="Times"/>
          <w:sz w:val="20"/>
          <w:szCs w:val="20"/>
          <w:u w:val="single"/>
        </w:rPr>
        <w:t xml:space="preserve"> n°</w:t>
      </w:r>
      <w:r w:rsidR="00083FC1">
        <w:rPr>
          <w:rFonts w:ascii="Times" w:hAnsi="Times" w:cs="Times"/>
          <w:color w:val="000000"/>
          <w:sz w:val="20"/>
          <w:u w:val="single"/>
        </w:rPr>
        <w:t>RA250528009/B</w:t>
      </w:r>
    </w:p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REGNO DEL MAROCCO</w:t>
      </w:r>
    </w:p>
    <w:p w:rsidR="001644F6" w:rsidRPr="00B83FC9" w:rsidRDefault="001644F6" w:rsidP="00B83FC9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LIBRETTO DI FAMIGLIA</w:t>
      </w:r>
    </w:p>
    <w:p w:rsidR="001644F6" w:rsidRDefault="001644F6" w:rsidP="00417690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N° </w:t>
      </w:r>
      <w:r w:rsidR="00417690">
        <w:rPr>
          <w:rFonts w:ascii="Times" w:hAnsi="Times" w:cs="Times"/>
          <w:b/>
          <w:sz w:val="20"/>
          <w:szCs w:val="20"/>
          <w:lang w:val="it-IT"/>
        </w:rPr>
        <w:t>3818/2025</w:t>
      </w:r>
    </w:p>
    <w:p w:rsidR="00417690" w:rsidRPr="00B83FC9" w:rsidRDefault="00417690" w:rsidP="00417690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" w:hAnsi="Times" w:cs="Times"/>
          <w:b/>
          <w:sz w:val="20"/>
          <w:szCs w:val="20"/>
          <w:lang w:val="it-IT"/>
        </w:rPr>
        <w:t>Serie n° J382290</w:t>
      </w:r>
    </w:p>
    <w:p w:rsidR="001644F6" w:rsidRPr="00B83FC9" w:rsidRDefault="001644F6" w:rsidP="00B83FC9">
      <w:pPr>
        <w:jc w:val="both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Informazioni generali:</w:t>
      </w:r>
      <w:r w:rsidRPr="00B83FC9">
        <w:rPr>
          <w:rFonts w:ascii="Times" w:hAnsi="Times" w:cs="Times"/>
          <w:i/>
          <w:sz w:val="20"/>
          <w:szCs w:val="20"/>
          <w:lang w:val="it-IT"/>
        </w:rPr>
        <w:t xml:space="preserve"> Il presente libretto contiene l'estratto dell'atto di nascita del titolare, della coniuge, di ciascun figlio, i riferimenti del matrimonio e l'estratto di decesso del titolare. Va tenuto in buone condizioni, presentato all'Ufficiale dello stato civile all'occasione di ogni nascita o decesso o per eventuali rettifiche.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Nascita</w:t>
      </w:r>
      <w:r w:rsidRPr="00B83FC9">
        <w:rPr>
          <w:rFonts w:ascii="Times" w:hAnsi="Times" w:cs="Times"/>
          <w:i/>
          <w:sz w:val="20"/>
          <w:szCs w:val="20"/>
          <w:lang w:val="it-IT"/>
        </w:rPr>
        <w:t>: va dichiarata entro 30 giorni della nascita all'Ufficiale dello Stato Civile del comune in cui è avvenuta la nascita.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Decesso</w:t>
      </w:r>
      <w:r w:rsidRPr="00B83FC9">
        <w:rPr>
          <w:rFonts w:ascii="Times" w:hAnsi="Times" w:cs="Times"/>
          <w:i/>
          <w:sz w:val="20"/>
          <w:szCs w:val="20"/>
          <w:lang w:val="it-IT"/>
        </w:rPr>
        <w:t>: va dichiarato entro 30 giorni del decesso all'Ufficiale dello Stato Civile del comune in cui è avvenuto il decesso.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Scaduti i termini, la dichiarazione della nascita o del decesso, vengono fatte in virtù di una sentenza emessa dal tribunale territorialmente competente.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Smarrimento: in caso di alterazione o smarrimento del libretto, una copia viene rilasciata al titolare dall'ufficiale di stato civile che ha rilasciato il libretto originale.</w:t>
      </w:r>
    </w:p>
    <w:p w:rsidR="001644F6" w:rsidRPr="00B83FC9" w:rsidRDefault="00C1647A" w:rsidP="00B83FC9">
      <w:pPr>
        <w:ind w:left="7200"/>
        <w:jc w:val="center"/>
        <w:rPr>
          <w:rFonts w:ascii="Times" w:hAnsi="Times" w:cs="Times"/>
          <w:b/>
          <w:bCs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bCs/>
          <w:sz w:val="20"/>
          <w:szCs w:val="20"/>
          <w:lang w:val="it-IT"/>
        </w:rPr>
        <w:t xml:space="preserve">     </w:t>
      </w:r>
      <w:r w:rsidR="001644F6" w:rsidRPr="00B83FC9">
        <w:rPr>
          <w:rFonts w:ascii="Times" w:hAnsi="Times" w:cs="Times"/>
          <w:b/>
          <w:bCs/>
          <w:sz w:val="20"/>
          <w:szCs w:val="20"/>
          <w:lang w:val="it-IT"/>
        </w:rPr>
        <w:t>Pagina 3</w:t>
      </w:r>
    </w:p>
    <w:p w:rsidR="001644F6" w:rsidRPr="00B83FC9" w:rsidRDefault="0007766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Pr</w:t>
      </w:r>
      <w:r w:rsidR="00060CFD" w:rsidRPr="00B83FC9">
        <w:rPr>
          <w:rFonts w:ascii="Times" w:hAnsi="Times" w:cs="Times"/>
          <w:sz w:val="20"/>
          <w:szCs w:val="20"/>
          <w:lang w:val="it-IT"/>
        </w:rPr>
        <w:t>efettura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4729B3" w:rsidRPr="00B83FC9">
        <w:rPr>
          <w:rFonts w:ascii="Times" w:hAnsi="Times" w:cs="Times"/>
          <w:sz w:val="20"/>
          <w:szCs w:val="20"/>
          <w:lang w:val="it-IT"/>
        </w:rPr>
        <w:t>di</w:t>
      </w:r>
      <w:r w:rsidR="00060CFD" w:rsidRPr="00B83FC9">
        <w:rPr>
          <w:rFonts w:ascii="Times" w:hAnsi="Times" w:cs="Times"/>
          <w:sz w:val="20"/>
          <w:szCs w:val="20"/>
          <w:lang w:val="it-IT"/>
        </w:rPr>
        <w:t xml:space="preserve"> Khemisset</w:t>
      </w:r>
      <w:r w:rsidR="009949ED" w:rsidRPr="00B83FC9">
        <w:rPr>
          <w:rFonts w:ascii="Times" w:hAnsi="Times" w:cs="Times"/>
          <w:sz w:val="20"/>
          <w:szCs w:val="20"/>
          <w:lang w:val="it-IT"/>
        </w:rPr>
        <w:t>==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417690">
        <w:rPr>
          <w:rFonts w:ascii="Times" w:hAnsi="Times" w:cs="Times"/>
          <w:sz w:val="20"/>
          <w:szCs w:val="20"/>
          <w:lang w:val="it-IT"/>
        </w:rPr>
        <w:t>02° Ufficio Distaccato ==</w:t>
      </w:r>
      <w:r w:rsidR="00DD4D8D" w:rsidRPr="00B83FC9">
        <w:rPr>
          <w:rFonts w:ascii="Times" w:hAnsi="Times" w:cs="Times"/>
          <w:sz w:val="20"/>
          <w:szCs w:val="20"/>
          <w:lang w:val="it-IT"/>
        </w:rPr>
        <w:t>C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="005578B0"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== Ufficio </w:t>
      </w:r>
      <w:r w:rsidR="00DD4D8D" w:rsidRPr="00B83FC9">
        <w:rPr>
          <w:rFonts w:ascii="Times" w:hAnsi="Times" w:cs="Times"/>
          <w:sz w:val="20"/>
          <w:szCs w:val="20"/>
          <w:lang w:val="it-IT"/>
        </w:rPr>
        <w:t>dello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 stato civile </w:t>
      </w:r>
      <w:r w:rsidR="00417690">
        <w:rPr>
          <w:rFonts w:ascii="Times" w:hAnsi="Times" w:cs="Times"/>
          <w:sz w:val="20"/>
          <w:szCs w:val="20"/>
          <w:lang w:val="it-IT"/>
        </w:rPr>
        <w:t>del 02° Ufficio Distaccato</w:t>
      </w:r>
    </w:p>
    <w:p w:rsidR="001644F6" w:rsidRPr="00B83FC9" w:rsidRDefault="001644F6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>HARRAG</w:t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>Marouan</w:t>
      </w:r>
      <w:r w:rsidR="002B5A1A" w:rsidRPr="00B83FC9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</w:p>
    <w:p w:rsidR="00417690" w:rsidRDefault="00417690" w:rsidP="00417690">
      <w:pPr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Professione: operaio</w:t>
      </w:r>
    </w:p>
    <w:p w:rsidR="001644F6" w:rsidRPr="00B83FC9" w:rsidRDefault="001644F6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Indirizzo: </w:t>
      </w:r>
      <w:r w:rsidR="00417690">
        <w:rPr>
          <w:rFonts w:ascii="Times" w:hAnsi="Times" w:cs="Times"/>
          <w:sz w:val="20"/>
          <w:szCs w:val="20"/>
          <w:lang w:val="it-IT"/>
        </w:rPr>
        <w:t>118 Rue Oued Loukouss Hay Zahra</w:t>
      </w:r>
      <w:r w:rsidR="00F631FB">
        <w:rPr>
          <w:rFonts w:ascii="Times" w:hAnsi="Times" w:cs="Times"/>
          <w:sz w:val="20"/>
          <w:szCs w:val="20"/>
          <w:lang w:val="it-IT"/>
        </w:rPr>
        <w:t xml:space="preserve"> 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="00EE7C6C" w:rsidRPr="00B83FC9">
        <w:rPr>
          <w:rFonts w:ascii="Times" w:hAnsi="Times" w:cs="Times"/>
          <w:sz w:val="20"/>
          <w:szCs w:val="20"/>
          <w:lang w:val="it-IT"/>
        </w:rPr>
        <w:tab/>
      </w:r>
      <w:r w:rsidR="00EE7C6C" w:rsidRP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C.I. n°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X</w:t>
      </w:r>
      <w:r w:rsidR="00417690">
        <w:rPr>
          <w:rFonts w:ascii="Times" w:hAnsi="Times" w:cs="Times"/>
          <w:sz w:val="20"/>
          <w:szCs w:val="20"/>
          <w:lang w:val="it-IT"/>
        </w:rPr>
        <w:t>404698</w:t>
      </w:r>
    </w:p>
    <w:p w:rsidR="001644F6" w:rsidRPr="00B83FC9" w:rsidRDefault="00DE47E9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El Allaki Hayate</w:t>
      </w:r>
      <w:r w:rsidR="001644F6" w:rsidRPr="00B83FC9">
        <w:rPr>
          <w:rFonts w:ascii="Times" w:hAnsi="Times" w:cs="Times"/>
          <w:sz w:val="20"/>
          <w:szCs w:val="20"/>
          <w:lang w:val="it-IT"/>
        </w:rPr>
        <w:t>.-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-- (Seguono bolli tondi del comune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="00190CB8" w:rsidRPr="00B83FC9">
        <w:rPr>
          <w:rFonts w:ascii="Times" w:hAnsi="Times" w:cs="Times"/>
          <w:sz w:val="20"/>
          <w:szCs w:val="20"/>
          <w:lang w:val="it-IT"/>
        </w:rPr>
        <w:t xml:space="preserve">, </w:t>
      </w:r>
      <w:r w:rsidR="00A359A0" w:rsidRPr="00B83FC9">
        <w:rPr>
          <w:sz w:val="20"/>
          <w:szCs w:val="20"/>
          <w:lang w:val="it-IT"/>
        </w:rPr>
        <w:t>di cui uno apposto su di una marca per spese di segreteria</w:t>
      </w:r>
      <w:r w:rsidR="00060CFD" w:rsidRPr="00B83FC9">
        <w:rPr>
          <w:sz w:val="20"/>
          <w:szCs w:val="20"/>
          <w:lang w:val="it-IT"/>
        </w:rPr>
        <w:t xml:space="preserve"> ed una fototessera</w:t>
      </w:r>
      <w:r w:rsidR="001644F6" w:rsidRPr="00B83FC9">
        <w:rPr>
          <w:rFonts w:ascii="Times" w:hAnsi="Times" w:cs="Times"/>
          <w:sz w:val="20"/>
          <w:szCs w:val="20"/>
          <w:lang w:val="it-IT"/>
        </w:rPr>
        <w:t>).</w:t>
      </w:r>
    </w:p>
    <w:p w:rsidR="00C1647A" w:rsidRPr="00B83FC9" w:rsidRDefault="001644F6" w:rsidP="00B83FC9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b/>
          <w:sz w:val="20"/>
          <w:szCs w:val="20"/>
          <w:u w:val="single"/>
          <w:lang w:val="it-IT"/>
        </w:rPr>
        <w:t>Estratto dell’atto di nascita del titolare del libretto di famiglia:</w:t>
      </w:r>
      <w:r w:rsidRPr="00B83FC9">
        <w:rPr>
          <w:b/>
          <w:sz w:val="20"/>
          <w:szCs w:val="20"/>
          <w:lang w:val="it-IT"/>
        </w:rPr>
        <w:t xml:space="preserve">      </w:t>
      </w:r>
      <w:r w:rsidRPr="00B83FC9">
        <w:rPr>
          <w:b/>
          <w:sz w:val="20"/>
          <w:szCs w:val="20"/>
          <w:lang w:val="it-IT"/>
        </w:rPr>
        <w:tab/>
        <w:t xml:space="preserve">    </w:t>
      </w:r>
      <w:r w:rsidR="00C1647A" w:rsidRPr="00B83FC9">
        <w:rPr>
          <w:b/>
          <w:sz w:val="20"/>
          <w:szCs w:val="20"/>
          <w:lang w:val="it-IT"/>
        </w:rPr>
        <w:tab/>
        <w:t xml:space="preserve">    </w:t>
      </w:r>
      <w:r w:rsidR="00EE7C6C" w:rsidRPr="00B83FC9">
        <w:rPr>
          <w:b/>
          <w:sz w:val="20"/>
          <w:szCs w:val="20"/>
          <w:lang w:val="it-IT"/>
        </w:rPr>
        <w:tab/>
      </w:r>
      <w:r w:rsidR="00EE7C6C" w:rsidRPr="00B83FC9">
        <w:rPr>
          <w:b/>
          <w:sz w:val="20"/>
          <w:szCs w:val="20"/>
          <w:lang w:val="it-IT"/>
        </w:rPr>
        <w:tab/>
      </w:r>
      <w:r w:rsidR="00C1647A" w:rsidRPr="00B83FC9">
        <w:rPr>
          <w:b/>
          <w:bCs/>
          <w:sz w:val="20"/>
          <w:szCs w:val="20"/>
          <w:lang w:val="it-IT"/>
        </w:rPr>
        <w:t>Pagina 4</w:t>
      </w:r>
      <w:r w:rsidR="00C1647A" w:rsidRPr="00B83FC9">
        <w:rPr>
          <w:rFonts w:ascii="Times" w:hAnsi="Times" w:cs="Times"/>
          <w:b/>
          <w:sz w:val="20"/>
          <w:szCs w:val="20"/>
          <w:lang w:val="it-IT"/>
        </w:rPr>
        <w:t xml:space="preserve"> </w:t>
      </w:r>
    </w:p>
    <w:p w:rsidR="00C1647A" w:rsidRPr="00B83FC9" w:rsidRDefault="00C1647A" w:rsidP="00417690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Atto n°  </w:t>
      </w:r>
      <w:r w:rsidR="00417690">
        <w:rPr>
          <w:rFonts w:ascii="Times" w:hAnsi="Times" w:cs="Times"/>
          <w:b/>
          <w:sz w:val="20"/>
          <w:szCs w:val="20"/>
          <w:lang w:val="it-IT"/>
        </w:rPr>
        <w:t>350</w:t>
      </w: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 – anno  </w:t>
      </w:r>
      <w:r w:rsidR="00060CFD" w:rsidRPr="00B83FC9">
        <w:rPr>
          <w:rFonts w:ascii="Times" w:hAnsi="Times" w:cs="Times"/>
          <w:b/>
          <w:sz w:val="20"/>
          <w:szCs w:val="20"/>
          <w:lang w:val="it-IT"/>
        </w:rPr>
        <w:t>19</w:t>
      </w:r>
      <w:r w:rsidR="00417690">
        <w:rPr>
          <w:rFonts w:ascii="Times" w:hAnsi="Times" w:cs="Times"/>
          <w:b/>
          <w:sz w:val="20"/>
          <w:szCs w:val="20"/>
          <w:lang w:val="it-IT"/>
        </w:rPr>
        <w:t>98</w:t>
      </w:r>
    </w:p>
    <w:p w:rsidR="00E36B9D" w:rsidRPr="00B83FC9" w:rsidRDefault="00417690" w:rsidP="00B83FC9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Ufficio dello stato civile </w:t>
      </w:r>
      <w:r>
        <w:rPr>
          <w:rFonts w:ascii="Times" w:hAnsi="Times" w:cs="Times"/>
          <w:sz w:val="20"/>
          <w:szCs w:val="20"/>
          <w:lang w:val="it-IT"/>
        </w:rPr>
        <w:t>del 02° Ufficio Distaccato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 ==Comune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 ==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Prefettura di Khemisset</w:t>
      </w:r>
    </w:p>
    <w:p w:rsidR="00417690" w:rsidRPr="00B83FC9" w:rsidRDefault="00417690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HARRAG</w:t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Marouan</w:t>
      </w:r>
      <w:r w:rsidRPr="00B83FC9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Data di nascita: </w:t>
      </w:r>
      <w:r w:rsidR="00417690">
        <w:rPr>
          <w:rFonts w:ascii="Times" w:hAnsi="Times" w:cs="Times"/>
          <w:sz w:val="20"/>
          <w:szCs w:val="20"/>
          <w:lang w:val="it-IT"/>
        </w:rPr>
        <w:t>25/09/1998</w:t>
      </w:r>
      <w:r w:rsidR="00F86E56" w:rsidRPr="00B83FC9">
        <w:rPr>
          <w:rFonts w:ascii="Times" w:hAnsi="Times" w:cs="Times"/>
          <w:sz w:val="20"/>
          <w:szCs w:val="20"/>
          <w:lang w:val="it-IT"/>
        </w:rPr>
        <w:tab/>
      </w:r>
      <w:r w:rsidR="00F86E56" w:rsidRPr="00B83FC9">
        <w:rPr>
          <w:rFonts w:ascii="Times" w:hAnsi="Times" w:cs="Times"/>
          <w:sz w:val="20"/>
          <w:szCs w:val="20"/>
          <w:lang w:val="it-IT"/>
        </w:rPr>
        <w:tab/>
      </w:r>
      <w:r w:rsidR="00F86E56" w:rsidRP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Luogo di nascita: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  </w:t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padre:  </w:t>
      </w:r>
      <w:r w:rsidR="00417690">
        <w:rPr>
          <w:rFonts w:ascii="Times" w:hAnsi="Times" w:cs="Times"/>
          <w:sz w:val="20"/>
          <w:szCs w:val="20"/>
          <w:lang w:val="it-IT"/>
        </w:rPr>
        <w:t>HARRAG El Ghazi</w:t>
      </w:r>
      <w:r w:rsidR="00EE7C6C" w:rsidRPr="00B83FC9">
        <w:rPr>
          <w:rFonts w:ascii="Times" w:hAnsi="Times" w:cs="Times"/>
          <w:sz w:val="20"/>
          <w:szCs w:val="20"/>
          <w:lang w:val="it-IT"/>
        </w:rPr>
        <w:tab/>
      </w:r>
      <w:r w:rsidR="00EE7C6C" w:rsidRPr="00B83FC9">
        <w:rPr>
          <w:rFonts w:ascii="Times" w:hAnsi="Times" w:cs="Times"/>
          <w:sz w:val="20"/>
          <w:szCs w:val="20"/>
          <w:lang w:val="it-IT"/>
        </w:rPr>
        <w:tab/>
      </w:r>
      <w:r w:rsid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madre: </w:t>
      </w:r>
      <w:r w:rsidR="00417690">
        <w:rPr>
          <w:rFonts w:ascii="Times" w:hAnsi="Times" w:cs="Times"/>
          <w:sz w:val="20"/>
          <w:szCs w:val="20"/>
          <w:lang w:val="it-IT"/>
        </w:rPr>
        <w:t>BJAT Touria</w:t>
      </w:r>
    </w:p>
    <w:p w:rsidR="00E36B9D" w:rsidRPr="00B83FC9" w:rsidRDefault="00060CF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Khemisset, il </w:t>
      </w:r>
      <w:r w:rsidR="00417690">
        <w:rPr>
          <w:rFonts w:ascii="Times" w:hAnsi="Times" w:cs="Times"/>
          <w:sz w:val="20"/>
          <w:szCs w:val="20"/>
          <w:lang w:val="it-IT"/>
        </w:rPr>
        <w:t>12/02/2025</w:t>
      </w:r>
      <w:r w:rsidRPr="00B83FC9">
        <w:rPr>
          <w:rFonts w:ascii="Times" w:hAnsi="Times" w:cs="Times"/>
          <w:sz w:val="20"/>
          <w:szCs w:val="20"/>
          <w:lang w:val="it-IT"/>
        </w:rPr>
        <w:t>.</w:t>
      </w:r>
    </w:p>
    <w:p w:rsidR="00E36B9D" w:rsidRPr="00B83FC9" w:rsidRDefault="00E36B9D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El Allaki Hayate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.--- (Seguono due bolli tondi del comune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Khemisset</w:t>
      </w:r>
      <w:r w:rsidRPr="00B83FC9">
        <w:rPr>
          <w:rFonts w:ascii="Times" w:hAnsi="Times" w:cs="Times"/>
          <w:sz w:val="20"/>
          <w:szCs w:val="20"/>
          <w:lang w:val="it-IT"/>
        </w:rPr>
        <w:t>).</w:t>
      </w:r>
    </w:p>
    <w:p w:rsidR="001644F6" w:rsidRPr="00AA162F" w:rsidRDefault="001644F6" w:rsidP="00B83FC9">
      <w:pPr>
        <w:pStyle w:val="corpsdetexte"/>
        <w:rPr>
          <w:b/>
          <w:bCs/>
          <w:color w:val="000000"/>
          <w:sz w:val="20"/>
          <w:szCs w:val="20"/>
          <w:lang w:val="it-IT"/>
        </w:rPr>
      </w:pPr>
      <w:r w:rsidRPr="00AA162F">
        <w:rPr>
          <w:b/>
          <w:color w:val="000000"/>
          <w:sz w:val="20"/>
          <w:szCs w:val="20"/>
          <w:u w:val="single"/>
          <w:lang w:val="it-IT"/>
        </w:rPr>
        <w:t>Estratto dell’atto di nascita della coniuge:</w:t>
      </w:r>
      <w:r w:rsidRPr="00AA162F">
        <w:rPr>
          <w:b/>
          <w:color w:val="000000"/>
          <w:sz w:val="20"/>
          <w:szCs w:val="20"/>
          <w:lang w:val="it-IT"/>
        </w:rPr>
        <w:tab/>
      </w:r>
      <w:r w:rsidRPr="00AA162F">
        <w:rPr>
          <w:b/>
          <w:color w:val="000000"/>
          <w:sz w:val="20"/>
          <w:szCs w:val="20"/>
          <w:lang w:val="it-IT"/>
        </w:rPr>
        <w:tab/>
      </w:r>
      <w:r w:rsidRPr="00AA162F">
        <w:rPr>
          <w:b/>
          <w:color w:val="000000"/>
          <w:sz w:val="20"/>
          <w:szCs w:val="20"/>
          <w:lang w:val="it-IT"/>
        </w:rPr>
        <w:tab/>
      </w:r>
      <w:r w:rsidRPr="00AA162F">
        <w:rPr>
          <w:b/>
          <w:color w:val="000000"/>
          <w:sz w:val="20"/>
          <w:szCs w:val="20"/>
          <w:lang w:val="it-IT"/>
        </w:rPr>
        <w:tab/>
      </w:r>
      <w:r w:rsidRPr="00AA162F">
        <w:rPr>
          <w:b/>
          <w:color w:val="000000"/>
          <w:sz w:val="20"/>
          <w:szCs w:val="20"/>
          <w:lang w:val="it-IT"/>
        </w:rPr>
        <w:tab/>
        <w:t xml:space="preserve">     </w:t>
      </w:r>
      <w:r w:rsidRPr="00AA162F">
        <w:rPr>
          <w:b/>
          <w:color w:val="000000"/>
          <w:sz w:val="20"/>
          <w:szCs w:val="20"/>
          <w:lang w:val="it-IT"/>
        </w:rPr>
        <w:tab/>
      </w:r>
      <w:r w:rsidR="00C1647A" w:rsidRPr="00AA162F">
        <w:rPr>
          <w:b/>
          <w:color w:val="000000"/>
          <w:sz w:val="20"/>
          <w:szCs w:val="20"/>
          <w:lang w:val="it-IT"/>
        </w:rPr>
        <w:t xml:space="preserve">    </w:t>
      </w:r>
      <w:r w:rsidR="00EE7C6C" w:rsidRPr="00AA162F">
        <w:rPr>
          <w:b/>
          <w:color w:val="000000"/>
          <w:sz w:val="20"/>
          <w:szCs w:val="20"/>
          <w:lang w:val="it-IT"/>
        </w:rPr>
        <w:tab/>
      </w:r>
      <w:r w:rsidRPr="00AA162F">
        <w:rPr>
          <w:b/>
          <w:bCs/>
          <w:color w:val="000000"/>
          <w:sz w:val="20"/>
          <w:szCs w:val="20"/>
          <w:lang w:val="it-IT"/>
        </w:rPr>
        <w:t>Pagina 6</w:t>
      </w:r>
    </w:p>
    <w:p w:rsidR="001644F6" w:rsidRPr="00AA162F" w:rsidRDefault="001644F6" w:rsidP="00092021">
      <w:pPr>
        <w:rPr>
          <w:rFonts w:ascii="Times" w:hAnsi="Times" w:cs="Times"/>
          <w:b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Atto  n°</w:t>
      </w:r>
      <w:r w:rsidR="00DE47E9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 </w:t>
      </w:r>
      <w:r w:rsidR="005578B0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88 </w:t>
      </w: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– anno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>1999</w:t>
      </w:r>
    </w:p>
    <w:p w:rsidR="00A7709D" w:rsidRPr="00AA162F" w:rsidRDefault="00060CFD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Ufficio dello stato civile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 xml:space="preserve">di Ait Mimoune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==Comune di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 xml:space="preserve">Ait Mimoune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== </w:t>
      </w:r>
      <w:r w:rsidR="00A7709D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Provincia di </w:t>
      </w:r>
      <w:r w:rsidR="00092021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Khemisset 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Cognome: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 xml:space="preserve">KALLOUCHI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Hajiba</w:t>
      </w:r>
      <w:r w:rsidR="00060CFD" w:rsidRPr="00AA162F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 xml:space="preserve"> 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15/11/1999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Luogo di nascita: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Ait Mimoune</w:t>
      </w:r>
    </w:p>
    <w:p w:rsidR="001644F6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padre: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 xml:space="preserve">Bouziane, figlio di Hammadi 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ab/>
      </w:r>
      <w:r w:rsidR="00F86E56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madre: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Naima, figlia di Mohammed</w:t>
      </w:r>
    </w:p>
    <w:p w:rsidR="00092021" w:rsidRPr="00AA162F" w:rsidRDefault="00092021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>
        <w:rPr>
          <w:rFonts w:ascii="Times" w:hAnsi="Times" w:cs="Times"/>
          <w:color w:val="000000"/>
          <w:sz w:val="20"/>
          <w:szCs w:val="20"/>
          <w:lang w:val="it-IT"/>
        </w:rPr>
        <w:t xml:space="preserve">Professione: salariata 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C.I. n° 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X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368845</w:t>
      </w:r>
    </w:p>
    <w:p w:rsidR="00A7709D" w:rsidRPr="00AA162F" w:rsidRDefault="00060CFD" w:rsidP="00092021">
      <w:pPr>
        <w:jc w:val="both"/>
        <w:rPr>
          <w:rFonts w:ascii="Times" w:hAnsi="Times" w:cs="Times"/>
          <w:i/>
          <w:iCs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tto </w:t>
      </w:r>
      <w:r w:rsidR="002B5A1A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di matrimonio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 registrato con n°</w:t>
      </w:r>
      <w:r w:rsidRPr="00AA162F">
        <w:rPr>
          <w:i/>
          <w:iCs/>
          <w:color w:val="000000"/>
          <w:sz w:val="20"/>
          <w:szCs w:val="20"/>
          <w:lang w:val="it-IT"/>
        </w:rPr>
        <w:t xml:space="preserve"> </w:t>
      </w:r>
      <w:r w:rsidR="00092021">
        <w:rPr>
          <w:i/>
          <w:iCs/>
          <w:color w:val="000000"/>
          <w:sz w:val="20"/>
          <w:szCs w:val="20"/>
          <w:lang w:val="it-IT"/>
        </w:rPr>
        <w:t>395</w:t>
      </w:r>
      <w:r w:rsidRPr="00AA162F">
        <w:rPr>
          <w:i/>
          <w:iCs/>
          <w:color w:val="000000"/>
          <w:sz w:val="20"/>
          <w:szCs w:val="20"/>
          <w:lang w:val="it-IT"/>
        </w:rPr>
        <w:t>, fo</w:t>
      </w:r>
      <w:r w:rsidR="000B1409">
        <w:rPr>
          <w:i/>
          <w:iCs/>
          <w:color w:val="000000"/>
          <w:sz w:val="20"/>
          <w:szCs w:val="20"/>
          <w:lang w:val="it-IT"/>
        </w:rPr>
        <w:t>g</w:t>
      </w:r>
      <w:r w:rsidRPr="00AA162F">
        <w:rPr>
          <w:i/>
          <w:iCs/>
          <w:color w:val="000000"/>
          <w:sz w:val="20"/>
          <w:szCs w:val="20"/>
          <w:lang w:val="it-IT"/>
        </w:rPr>
        <w:t xml:space="preserve">lio </w:t>
      </w:r>
      <w:r w:rsidR="00092021">
        <w:rPr>
          <w:i/>
          <w:iCs/>
          <w:color w:val="000000"/>
          <w:sz w:val="20"/>
          <w:szCs w:val="20"/>
          <w:lang w:val="it-IT"/>
        </w:rPr>
        <w:t>443</w:t>
      </w:r>
      <w:r w:rsidR="002B5A1A" w:rsidRPr="00AA162F">
        <w:rPr>
          <w:i/>
          <w:iCs/>
          <w:color w:val="000000"/>
          <w:sz w:val="20"/>
          <w:szCs w:val="20"/>
          <w:lang w:val="it-IT"/>
        </w:rPr>
        <w:t>, registro n°</w:t>
      </w:r>
      <w:r w:rsidRPr="00AA162F">
        <w:rPr>
          <w:i/>
          <w:iCs/>
          <w:color w:val="000000"/>
          <w:sz w:val="20"/>
          <w:szCs w:val="20"/>
          <w:lang w:val="it-IT"/>
        </w:rPr>
        <w:t xml:space="preserve"> </w:t>
      </w:r>
      <w:r w:rsidR="00092021">
        <w:rPr>
          <w:i/>
          <w:iCs/>
          <w:color w:val="000000"/>
          <w:sz w:val="20"/>
          <w:szCs w:val="20"/>
          <w:lang w:val="it-IT"/>
        </w:rPr>
        <w:t>185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, in data </w:t>
      </w:r>
      <w:r w:rsidR="00092021">
        <w:rPr>
          <w:i/>
          <w:iCs/>
          <w:color w:val="000000"/>
          <w:sz w:val="20"/>
          <w:szCs w:val="20"/>
          <w:lang w:val="it-IT"/>
        </w:rPr>
        <w:t>31/07/2014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, </w:t>
      </w:r>
      <w:r w:rsidR="00092021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presso la sezione notarile 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 di </w:t>
      </w: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Khemisset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L’Ufficiale dello stato civile, firmato: </w:t>
      </w:r>
      <w:r w:rsidR="00092021">
        <w:rPr>
          <w:rFonts w:ascii="Times" w:hAnsi="Times" w:cs="Times"/>
          <w:sz w:val="20"/>
          <w:szCs w:val="20"/>
          <w:lang w:val="it-IT"/>
        </w:rPr>
        <w:t>El Allaki Hayate</w:t>
      </w:r>
      <w:r w:rsidR="00092021" w:rsidRPr="00B83FC9">
        <w:rPr>
          <w:rFonts w:ascii="Times" w:hAnsi="Times" w:cs="Times"/>
          <w:sz w:val="20"/>
          <w:szCs w:val="20"/>
          <w:lang w:val="it-IT"/>
        </w:rPr>
        <w:t xml:space="preserve">.---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(Seguono due bolli tondi del comune di 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Khemisset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).</w:t>
      </w:r>
    </w:p>
    <w:p w:rsidR="00B11733" w:rsidRPr="00AA162F" w:rsidRDefault="00B11733" w:rsidP="00B83FC9">
      <w:pPr>
        <w:jc w:val="both"/>
        <w:rPr>
          <w:rFonts w:ascii="Times" w:hAnsi="Times" w:cs="Times"/>
          <w:b/>
          <w:i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i/>
          <w:color w:val="000000"/>
          <w:sz w:val="20"/>
          <w:szCs w:val="20"/>
          <w:lang w:val="it-IT"/>
        </w:rPr>
        <w:t xml:space="preserve">---- </w:t>
      </w:r>
    </w:p>
    <w:p w:rsidR="00B11733" w:rsidRPr="00B83FC9" w:rsidRDefault="001644F6" w:rsidP="00092021">
      <w:pPr>
        <w:jc w:val="both"/>
        <w:rPr>
          <w:rFonts w:ascii="Times" w:hAnsi="Times" w:cs="Times"/>
          <w:b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Pagine</w:t>
      </w:r>
      <w:r w:rsidR="00E710F2"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da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5</w:t>
      </w:r>
      <w:r w:rsidR="009B1ED7" w:rsidRPr="00B83FC9">
        <w:rPr>
          <w:rFonts w:ascii="Times" w:hAnsi="Times" w:cs="Times"/>
          <w:b/>
          <w:i/>
          <w:sz w:val="20"/>
          <w:szCs w:val="20"/>
          <w:lang w:val="it-IT"/>
        </w:rPr>
        <w:t>,</w:t>
      </w:r>
      <w:r w:rsidR="004117A6"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b/>
          <w:i/>
          <w:sz w:val="20"/>
          <w:szCs w:val="20"/>
          <w:lang w:val="it-IT"/>
        </w:rPr>
        <w:t xml:space="preserve">7,8,9 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>a 26: vuote</w:t>
      </w:r>
      <w:r w:rsidR="00B11733"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Fine libretto</w:t>
      </w:r>
    </w:p>
    <w:p w:rsidR="00B11733" w:rsidRPr="00B83FC9" w:rsidRDefault="00B11733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---- </w:t>
      </w:r>
    </w:p>
    <w:p w:rsidR="00C93CE6" w:rsidRPr="00B83FC9" w:rsidRDefault="00C93CE6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>Copia conforme all'originale;</w:t>
      </w:r>
    </w:p>
    <w:p w:rsidR="00C93CE6" w:rsidRPr="00B83FC9" w:rsidRDefault="00417690" w:rsidP="00083FC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>
        <w:rPr>
          <w:i/>
          <w:sz w:val="20"/>
          <w:szCs w:val="20"/>
          <w:lang w:val="it-IT"/>
        </w:rPr>
        <w:t xml:space="preserve">Addi, </w:t>
      </w:r>
      <w:r w:rsidR="00083FC1">
        <w:rPr>
          <w:i/>
          <w:sz w:val="20"/>
          <w:szCs w:val="20"/>
          <w:lang w:val="it-IT"/>
        </w:rPr>
        <w:t>///</w:t>
      </w:r>
    </w:p>
    <w:p w:rsidR="00C93CE6" w:rsidRPr="00B83FC9" w:rsidRDefault="00C93CE6" w:rsidP="00B83FC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Per il presidente e per delega, firmato: </w:t>
      </w:r>
      <w:r w:rsidR="00417690" w:rsidRPr="00417690">
        <w:rPr>
          <w:i/>
          <w:sz w:val="20"/>
          <w:szCs w:val="20"/>
          <w:lang w:val="it-IT"/>
        </w:rPr>
        <w:t>Noureddine Belgsir</w:t>
      </w:r>
      <w:r w:rsidRPr="00B83FC9">
        <w:rPr>
          <w:i/>
          <w:sz w:val="20"/>
          <w:szCs w:val="20"/>
          <w:lang w:val="it-IT"/>
        </w:rPr>
        <w:t xml:space="preserve">. ---(seguono bolli tondi del comune di </w:t>
      </w:r>
      <w:r w:rsidR="00FA6E0A" w:rsidRPr="00B83FC9">
        <w:rPr>
          <w:i/>
          <w:sz w:val="20"/>
          <w:szCs w:val="20"/>
          <w:lang w:val="it-IT"/>
        </w:rPr>
        <w:t>Khemisset</w:t>
      </w:r>
      <w:r w:rsidR="00083FC1">
        <w:rPr>
          <w:i/>
          <w:sz w:val="20"/>
          <w:szCs w:val="20"/>
          <w:lang w:val="it-IT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93CE6" w:rsidRPr="00B83FC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CE6" w:rsidRPr="00B83FC9" w:rsidRDefault="00C93CE6" w:rsidP="00B83FC9">
            <w:pPr>
              <w:rPr>
                <w:b/>
                <w:bCs/>
                <w:color w:val="000000"/>
                <w:sz w:val="20"/>
                <w:szCs w:val="20"/>
                <w:lang w:bidi="ar-MA"/>
              </w:rPr>
            </w:pPr>
            <w:r w:rsidRPr="00B83FC9">
              <w:rPr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C93CE6" w:rsidRPr="00B83FC9" w:rsidRDefault="00C93CE6" w:rsidP="00B83FC9">
            <w:pPr>
              <w:jc w:val="both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417690" w:rsidRPr="00417690">
              <w:rPr>
                <w:iCs/>
                <w:sz w:val="20"/>
                <w:szCs w:val="20"/>
                <w:lang w:val="it-IT"/>
              </w:rPr>
              <w:t>Noureddine Belgsir</w:t>
            </w:r>
            <w:r w:rsidR="00417690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Funzionario Comunale per delega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(4) </w:t>
            </w:r>
            <w:r w:rsidRPr="00B83FC9">
              <w:rPr>
                <w:sz w:val="20"/>
                <w:szCs w:val="20"/>
                <w:lang w:val="it-IT" w:bidi="ar-MA"/>
              </w:rPr>
              <w:t xml:space="preserve">munito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bollo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autenticazione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firme e copie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conformi</w:t>
            </w:r>
            <w:proofErr w:type="spellEnd"/>
            <w:r w:rsidRPr="00B83FC9">
              <w:rPr>
                <w:sz w:val="20"/>
                <w:szCs w:val="20"/>
                <w:lang w:val="it-IT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– Comune di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Khemisset</w:t>
            </w:r>
          </w:p>
          <w:p w:rsidR="00C93CE6" w:rsidRPr="00B83FC9" w:rsidRDefault="00C93CE6" w:rsidP="00B83FC9">
            <w:pPr>
              <w:jc w:val="center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  <w:r w:rsidRPr="00B83FC9">
              <w:rPr>
                <w:b/>
                <w:bCs/>
                <w:color w:val="000000"/>
                <w:sz w:val="20"/>
                <w:szCs w:val="20"/>
                <w:lang w:val="it-IT" w:bidi="ar-MA"/>
              </w:rPr>
              <w:t>Attestato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</w:p>
          <w:p w:rsidR="00C93CE6" w:rsidRPr="00B83FC9" w:rsidRDefault="00C93CE6" w:rsidP="00083FC1">
            <w:pPr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(5) a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Khemisset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(6) lì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27</w:t>
            </w:r>
            <w:r w:rsidR="00417690">
              <w:rPr>
                <w:color w:val="000000"/>
                <w:sz w:val="20"/>
                <w:szCs w:val="20"/>
                <w:lang w:val="it-IT" w:bidi="ar-MA"/>
              </w:rPr>
              <w:t>/05/2025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Sadiq Abdellah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(8) Con n° </w:t>
            </w:r>
            <w:r w:rsidR="000B1409">
              <w:rPr>
                <w:color w:val="000000"/>
                <w:sz w:val="20"/>
                <w:szCs w:val="20"/>
                <w:lang w:val="it-IT" w:bidi="ar-MA"/>
              </w:rPr>
              <w:t>110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54353747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(9) Bollo  della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Pr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ovincia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di Khemisset (10) Firma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to - Sadiq Abdellah</w:t>
            </w:r>
          </w:p>
          <w:p w:rsidR="00C93CE6" w:rsidRPr="00B83FC9" w:rsidRDefault="00C93CE6" w:rsidP="00083FC1">
            <w:pPr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 il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07/05/2025</w:t>
            </w: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 - numero pagine :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1</w:t>
            </w:r>
          </w:p>
          <w:p w:rsidR="00C93CE6" w:rsidRPr="00B83FC9" w:rsidRDefault="00C93CE6" w:rsidP="00B83FC9">
            <w:pPr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B83FC9">
                <w:rPr>
                  <w:rStyle w:val="Lienhypertexte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C93CE6" w:rsidRPr="00B83FC9" w:rsidRDefault="00C93CE6" w:rsidP="00B83FC9">
            <w:pPr>
              <w:rPr>
                <w:b/>
                <w:bCs/>
                <w:sz w:val="20"/>
                <w:szCs w:val="20"/>
              </w:rPr>
            </w:pPr>
            <w:r w:rsidRPr="00B83FC9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C93CE6" w:rsidRPr="00B83FC9" w:rsidRDefault="00C93CE6" w:rsidP="00B83FC9">
      <w:pPr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_________________________________________________________</w:t>
      </w:r>
    </w:p>
    <w:p w:rsidR="00C93CE6" w:rsidRPr="00B83FC9" w:rsidRDefault="00C93CE6" w:rsidP="00B83FC9">
      <w:pPr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Per traduzione conforme ad una copia autenticata in lingua araba e francese.</w:t>
      </w:r>
    </w:p>
    <w:p w:rsidR="001644F6" w:rsidRPr="00B83FC9" w:rsidRDefault="00B83FC9" w:rsidP="00083FC1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Rabat, </w:t>
      </w:r>
      <w:r w:rsidR="00083FC1">
        <w:rPr>
          <w:rFonts w:ascii="Times" w:hAnsi="Times" w:cs="Times"/>
          <w:sz w:val="20"/>
          <w:szCs w:val="20"/>
          <w:lang w:val="it-IT"/>
        </w:rPr>
        <w:t>02/06/2025.M</w:t>
      </w:r>
      <w:r w:rsidR="000B1409">
        <w:rPr>
          <w:rFonts w:ascii="Times" w:hAnsi="Times" w:cs="Times"/>
          <w:sz w:val="20"/>
          <w:szCs w:val="20"/>
          <w:lang w:val="it-IT"/>
        </w:rPr>
        <w:t>/</w:t>
      </w:r>
    </w:p>
    <w:p w:rsidR="007D03BC" w:rsidRPr="00B83FC9" w:rsidRDefault="007D03BC" w:rsidP="00B83FC9">
      <w:pPr>
        <w:rPr>
          <w:rFonts w:ascii="Times" w:hAnsi="Times" w:cs="Times"/>
          <w:sz w:val="20"/>
          <w:szCs w:val="20"/>
          <w:lang w:val="it-IT"/>
        </w:rPr>
      </w:pPr>
    </w:p>
    <w:sectPr w:rsidR="007D03BC" w:rsidRPr="00B83FC9" w:rsidSect="0003760F">
      <w:footnotePr>
        <w:numFmt w:val="lowerRoman"/>
      </w:footnotePr>
      <w:endnotePr>
        <w:numFmt w:val="decimal"/>
      </w:endnotePr>
      <w:type w:val="continuous"/>
      <w:pgSz w:w="11900" w:h="16840"/>
      <w:pgMar w:top="1276" w:right="1288" w:bottom="851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012"/>
    <w:rsid w:val="000318D4"/>
    <w:rsid w:val="00034521"/>
    <w:rsid w:val="0003760F"/>
    <w:rsid w:val="00060CFD"/>
    <w:rsid w:val="00062A7B"/>
    <w:rsid w:val="0007766D"/>
    <w:rsid w:val="00083FC1"/>
    <w:rsid w:val="00092021"/>
    <w:rsid w:val="000B1409"/>
    <w:rsid w:val="00111F47"/>
    <w:rsid w:val="00153699"/>
    <w:rsid w:val="00162766"/>
    <w:rsid w:val="001644F6"/>
    <w:rsid w:val="001866EA"/>
    <w:rsid w:val="00190CB8"/>
    <w:rsid w:val="001A530D"/>
    <w:rsid w:val="001D3F77"/>
    <w:rsid w:val="001E7C6C"/>
    <w:rsid w:val="0020187C"/>
    <w:rsid w:val="0024347B"/>
    <w:rsid w:val="00257329"/>
    <w:rsid w:val="002B5A1A"/>
    <w:rsid w:val="002C270B"/>
    <w:rsid w:val="002D5A70"/>
    <w:rsid w:val="00303498"/>
    <w:rsid w:val="00350D4E"/>
    <w:rsid w:val="003B19F8"/>
    <w:rsid w:val="004117A6"/>
    <w:rsid w:val="00417690"/>
    <w:rsid w:val="004457B3"/>
    <w:rsid w:val="004521AC"/>
    <w:rsid w:val="004729B3"/>
    <w:rsid w:val="004B7D83"/>
    <w:rsid w:val="004F18B0"/>
    <w:rsid w:val="005203C4"/>
    <w:rsid w:val="00532EA6"/>
    <w:rsid w:val="00556195"/>
    <w:rsid w:val="005578B0"/>
    <w:rsid w:val="005A68AE"/>
    <w:rsid w:val="00645735"/>
    <w:rsid w:val="00670808"/>
    <w:rsid w:val="006D7E79"/>
    <w:rsid w:val="00730F65"/>
    <w:rsid w:val="007674A0"/>
    <w:rsid w:val="007D03BC"/>
    <w:rsid w:val="007D0AEE"/>
    <w:rsid w:val="007F2290"/>
    <w:rsid w:val="00885012"/>
    <w:rsid w:val="008A580A"/>
    <w:rsid w:val="008B13A1"/>
    <w:rsid w:val="00934595"/>
    <w:rsid w:val="0098139D"/>
    <w:rsid w:val="009949ED"/>
    <w:rsid w:val="009B1ED7"/>
    <w:rsid w:val="009D4FC7"/>
    <w:rsid w:val="009F6AE5"/>
    <w:rsid w:val="00A359A0"/>
    <w:rsid w:val="00A36580"/>
    <w:rsid w:val="00A738C0"/>
    <w:rsid w:val="00A7709D"/>
    <w:rsid w:val="00AA162F"/>
    <w:rsid w:val="00AC05A8"/>
    <w:rsid w:val="00AD0335"/>
    <w:rsid w:val="00AE5D8A"/>
    <w:rsid w:val="00B1148D"/>
    <w:rsid w:val="00B11733"/>
    <w:rsid w:val="00B22873"/>
    <w:rsid w:val="00B669E2"/>
    <w:rsid w:val="00B83FC9"/>
    <w:rsid w:val="00BC73A6"/>
    <w:rsid w:val="00BD43BC"/>
    <w:rsid w:val="00BF1EC1"/>
    <w:rsid w:val="00C13679"/>
    <w:rsid w:val="00C1647A"/>
    <w:rsid w:val="00C33D1D"/>
    <w:rsid w:val="00C601D5"/>
    <w:rsid w:val="00C663AF"/>
    <w:rsid w:val="00C93CE6"/>
    <w:rsid w:val="00CC3ADB"/>
    <w:rsid w:val="00CD4707"/>
    <w:rsid w:val="00CD6754"/>
    <w:rsid w:val="00D026F1"/>
    <w:rsid w:val="00D439E8"/>
    <w:rsid w:val="00D57E5C"/>
    <w:rsid w:val="00DB0505"/>
    <w:rsid w:val="00DB1411"/>
    <w:rsid w:val="00DC1EB6"/>
    <w:rsid w:val="00DD4D8D"/>
    <w:rsid w:val="00DE47E9"/>
    <w:rsid w:val="00DE70FB"/>
    <w:rsid w:val="00E12A56"/>
    <w:rsid w:val="00E12B20"/>
    <w:rsid w:val="00E21509"/>
    <w:rsid w:val="00E3691B"/>
    <w:rsid w:val="00E36B9D"/>
    <w:rsid w:val="00E710F2"/>
    <w:rsid w:val="00EC0AF0"/>
    <w:rsid w:val="00ED11C2"/>
    <w:rsid w:val="00EE7C6C"/>
    <w:rsid w:val="00F44BF7"/>
    <w:rsid w:val="00F631FB"/>
    <w:rsid w:val="00F71798"/>
    <w:rsid w:val="00F72336"/>
    <w:rsid w:val="00F86E56"/>
    <w:rsid w:val="00F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B0FA8B7-002F-4BDE-BED4-6B3A5D7F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/>
      <w:b/>
      <w:bCs/>
      <w:sz w:val="28"/>
      <w:szCs w:val="28"/>
    </w:rPr>
  </w:style>
  <w:style w:type="paragraph" w:customStyle="1" w:styleId="corpsdetexte">
    <w:name w:val="corps de texte"/>
    <w:basedOn w:val="Normal"/>
    <w:rPr>
      <w:rFonts w:ascii="Times" w:hAnsi="Times" w:cs="Times"/>
      <w:sz w:val="36"/>
      <w:szCs w:val="36"/>
    </w:rPr>
  </w:style>
  <w:style w:type="character" w:styleId="Lienhypertexte">
    <w:name w:val="Hyperlink"/>
    <w:semiHidden/>
    <w:unhideWhenUsed/>
    <w:rsid w:val="00C93C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C0023-4C39-461B-A3BB-191D687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3091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Libretto Ident. (p.1/2/8/10/</vt:lpstr>
    </vt:vector>
  </TitlesOfParts>
  <Company/>
  <LinksUpToDate>false</LinksUpToDate>
  <CharactersWithSpaces>3645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Libretto Ident. (p.1/2/8/10/</dc:title>
  <dc:subject/>
  <dc:creator>SERVITAL</dc:creator>
  <cp:keywords/>
  <dc:description>Wile Coyote</dc:description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