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604752" w:rsidRPr="00AB36E1" w:rsidRDefault="00604752" w:rsidP="00D902D1">
      <w:pPr>
        <w:tabs>
          <w:tab w:val="left" w:pos="7200"/>
        </w:tabs>
        <w:ind w:right="276"/>
        <w:jc w:val="center"/>
        <w:rPr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u w:val="single"/>
          <w:lang w:val="it-IT"/>
        </w:rPr>
        <w:t>Traduzione n°</w:t>
      </w:r>
      <w:r w:rsidR="00D902D1" w:rsidRPr="00D902D1">
        <w:rPr>
          <w:sz w:val="20"/>
          <w:u w:val="single"/>
          <w:lang w:val="it-IT"/>
        </w:rPr>
        <w:t>RA251001012-B</w:t>
      </w:r>
    </w:p>
    <w:p w:rsidR="00604752" w:rsidRPr="00AB36E1" w:rsidRDefault="00604752" w:rsidP="00604752">
      <w:pPr>
        <w:ind w:right="276"/>
        <w:jc w:val="center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REGNO DEL MAROCCO</w:t>
      </w:r>
    </w:p>
    <w:p w:rsidR="00604752" w:rsidRPr="00AB36E1" w:rsidRDefault="00604752" w:rsidP="00604752">
      <w:pPr>
        <w:pStyle w:val="Titre1"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LIBRETTO DI FAMIGLIA</w:t>
      </w:r>
    </w:p>
    <w:p w:rsidR="00604752" w:rsidRPr="00AB36E1" w:rsidRDefault="00604752" w:rsidP="00604752">
      <w:pPr>
        <w:ind w:right="276"/>
        <w:jc w:val="center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scelto e dichiarato dal titolare del libretto: </w:t>
      </w:r>
      <w:r w:rsidR="008F6652" w:rsidRPr="00AB36E1">
        <w:rPr>
          <w:b/>
          <w:bCs/>
          <w:sz w:val="18"/>
          <w:szCs w:val="18"/>
          <w:lang w:val="it-IT"/>
        </w:rPr>
        <w:t xml:space="preserve">ZAOUIA </w:t>
      </w:r>
      <w:r w:rsidRPr="00AB36E1">
        <w:rPr>
          <w:b/>
          <w:sz w:val="18"/>
          <w:szCs w:val="18"/>
          <w:lang w:val="it-IT"/>
        </w:rPr>
        <w:t xml:space="preserve">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Informazioni generali:</w:t>
      </w:r>
      <w:r w:rsidRPr="00AB36E1">
        <w:rPr>
          <w:sz w:val="18"/>
          <w:szCs w:val="18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Nascita</w:t>
      </w:r>
      <w:r w:rsidRPr="00AB36E1">
        <w:rPr>
          <w:sz w:val="18"/>
          <w:szCs w:val="18"/>
          <w:lang w:val="it-IT"/>
        </w:rPr>
        <w:t>: va dichiarata entro 30 giorni all'Ufficiale dello Stato Civile del comune in cui è avvenuta.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Decesso</w:t>
      </w:r>
      <w:r w:rsidRPr="00AB36E1">
        <w:rPr>
          <w:sz w:val="18"/>
          <w:szCs w:val="18"/>
          <w:lang w:val="it-IT"/>
        </w:rPr>
        <w:t>: va dichiarato entro 15 giorni all'Ufficiale dello Stato Civile del comune in cui è avvenuto.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Pratica n°3338/1992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L’Ufficio dello stato civile  </w:t>
      </w:r>
      <w:r w:rsidR="008F6652" w:rsidRPr="00AB36E1">
        <w:rPr>
          <w:sz w:val="18"/>
          <w:szCs w:val="18"/>
          <w:lang w:val="it-IT"/>
        </w:rPr>
        <w:t xml:space="preserve">di Aounate </w:t>
      </w:r>
      <w:r w:rsidRPr="00AB36E1">
        <w:rPr>
          <w:sz w:val="18"/>
          <w:szCs w:val="18"/>
          <w:lang w:val="it-IT"/>
        </w:rPr>
        <w:t xml:space="preserve"> == Provincia di  </w:t>
      </w:r>
      <w:r w:rsidR="008F6652" w:rsidRPr="00AB36E1">
        <w:rPr>
          <w:sz w:val="18"/>
          <w:szCs w:val="18"/>
          <w:lang w:val="it-IT"/>
        </w:rPr>
        <w:t>El Jadida</w:t>
      </w:r>
      <w:r w:rsidRPr="00AB36E1">
        <w:rPr>
          <w:sz w:val="18"/>
          <w:szCs w:val="18"/>
          <w:lang w:val="it-IT"/>
        </w:rPr>
        <w:t xml:space="preserve">  == Distretto di </w:t>
      </w:r>
      <w:r w:rsidR="008F6652" w:rsidRPr="00AB36E1">
        <w:rPr>
          <w:sz w:val="18"/>
          <w:szCs w:val="18"/>
          <w:lang w:val="it-IT"/>
        </w:rPr>
        <w:t>Sidi Bennour</w:t>
      </w:r>
      <w:r w:rsidRPr="00AB36E1">
        <w:rPr>
          <w:sz w:val="18"/>
          <w:szCs w:val="18"/>
          <w:lang w:val="it-IT"/>
        </w:rPr>
        <w:t xml:space="preserve">  == Caidat di  </w:t>
      </w:r>
      <w:r w:rsidR="008F6652" w:rsidRPr="00AB36E1">
        <w:rPr>
          <w:sz w:val="18"/>
          <w:szCs w:val="18"/>
          <w:lang w:val="it-IT"/>
        </w:rPr>
        <w:t xml:space="preserve">Aounate  </w:t>
      </w:r>
    </w:p>
    <w:p w:rsidR="00604752" w:rsidRPr="004A3AD0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In data  </w:t>
      </w:r>
      <w:r w:rsidR="008F6652" w:rsidRPr="00AB36E1">
        <w:rPr>
          <w:sz w:val="18"/>
          <w:szCs w:val="18"/>
          <w:lang w:val="it-IT"/>
        </w:rPr>
        <w:t>04/03/1993</w:t>
      </w:r>
      <w:r w:rsidRPr="00AB36E1">
        <w:rPr>
          <w:sz w:val="18"/>
          <w:szCs w:val="18"/>
          <w:lang w:val="it-IT"/>
        </w:rPr>
        <w:t xml:space="preserve">  </w:t>
      </w:r>
      <w:r w:rsidR="004A3AD0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Atto: n°</w:t>
      </w:r>
      <w:r w:rsidR="008F6652" w:rsidRPr="00AB36E1">
        <w:rPr>
          <w:b/>
          <w:sz w:val="18"/>
          <w:szCs w:val="18"/>
          <w:lang w:val="it-IT"/>
        </w:rPr>
        <w:t>171/1968</w:t>
      </w:r>
      <w:r w:rsidRPr="00AB36E1">
        <w:rPr>
          <w:b/>
          <w:sz w:val="18"/>
          <w:szCs w:val="18"/>
          <w:lang w:val="it-IT"/>
        </w:rPr>
        <w:t xml:space="preserve">   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del titolare: </w:t>
      </w:r>
      <w:r w:rsidR="008F6652" w:rsidRPr="00AB36E1">
        <w:rPr>
          <w:b/>
          <w:bCs/>
          <w:sz w:val="18"/>
          <w:szCs w:val="18"/>
          <w:lang w:val="it-IT"/>
        </w:rPr>
        <w:t>ZAOUIA</w:t>
      </w:r>
      <w:r w:rsidRPr="00AB36E1">
        <w:rPr>
          <w:b/>
          <w:bCs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>Larbi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</w:t>
      </w:r>
      <w:r w:rsidR="008F6652" w:rsidRPr="00AB36E1">
        <w:rPr>
          <w:sz w:val="18"/>
          <w:szCs w:val="18"/>
          <w:lang w:val="it-IT"/>
        </w:rPr>
        <w:t xml:space="preserve">il 15/03/1968 a Aounate Distretto di Sidi Bennour  Provincia di  El Jadida 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Padre:  </w:t>
      </w:r>
      <w:r w:rsidR="008F6652" w:rsidRPr="00AB36E1">
        <w:rPr>
          <w:sz w:val="18"/>
          <w:szCs w:val="18"/>
          <w:lang w:val="it-IT"/>
        </w:rPr>
        <w:t>Ji</w:t>
      </w:r>
      <w:r w:rsidR="00D52423">
        <w:rPr>
          <w:sz w:val="18"/>
          <w:szCs w:val="18"/>
          <w:lang w:val="it-IT"/>
        </w:rPr>
        <w:t>l</w:t>
      </w:r>
      <w:r w:rsidR="008F6652" w:rsidRPr="00AB36E1">
        <w:rPr>
          <w:sz w:val="18"/>
          <w:szCs w:val="18"/>
          <w:lang w:val="it-IT"/>
        </w:rPr>
        <w:t>lali, figlio di Khlifa</w:t>
      </w:r>
      <w:r w:rsidR="004A3AD0">
        <w:rPr>
          <w:sz w:val="18"/>
          <w:szCs w:val="18"/>
          <w:lang w:val="it-IT"/>
        </w:rPr>
        <w:t xml:space="preserve">  </w:t>
      </w:r>
      <w:r w:rsidR="004A3AD0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Madre:  </w:t>
      </w:r>
      <w:r w:rsidR="008F6652" w:rsidRPr="00AB36E1">
        <w:rPr>
          <w:sz w:val="18"/>
          <w:szCs w:val="18"/>
          <w:lang w:val="it-IT"/>
        </w:rPr>
        <w:t>Zahra, figlia di Mbarek</w:t>
      </w:r>
      <w:r w:rsidRPr="00AB36E1">
        <w:rPr>
          <w:sz w:val="18"/>
          <w:szCs w:val="18"/>
          <w:lang w:val="it-IT"/>
        </w:rPr>
        <w:t xml:space="preserve">   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Professione:  </w:t>
      </w:r>
      <w:r w:rsidR="008F6652" w:rsidRPr="00AB36E1">
        <w:rPr>
          <w:sz w:val="18"/>
          <w:szCs w:val="18"/>
          <w:lang w:val="it-IT"/>
        </w:rPr>
        <w:t xml:space="preserve">sarto </w:t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Cittadino marocchino </w:t>
      </w:r>
      <w:r w:rsidR="004A3AD0">
        <w:rPr>
          <w:sz w:val="18"/>
          <w:szCs w:val="18"/>
          <w:lang w:val="it-IT"/>
        </w:rPr>
        <w:t xml:space="preserve">  </w:t>
      </w:r>
      <w:r w:rsidRPr="00AB36E1">
        <w:rPr>
          <w:sz w:val="18"/>
          <w:szCs w:val="18"/>
          <w:lang w:val="it-IT"/>
        </w:rPr>
        <w:t xml:space="preserve">Indirizzo: </w:t>
      </w:r>
      <w:r w:rsidR="008F6652" w:rsidRPr="00AB36E1">
        <w:rPr>
          <w:sz w:val="18"/>
          <w:szCs w:val="18"/>
          <w:lang w:val="it-IT"/>
        </w:rPr>
        <w:t xml:space="preserve">Douar Ouled Rahal  Ouled Hmid  Aounate </w:t>
      </w:r>
      <w:r w:rsidRPr="00AB36E1">
        <w:rPr>
          <w:sz w:val="18"/>
          <w:szCs w:val="18"/>
          <w:lang w:val="it-IT"/>
        </w:rPr>
        <w:t xml:space="preserve">    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firmato:    </w:t>
      </w:r>
      <w:r w:rsidR="008F6652" w:rsidRPr="00AB36E1">
        <w:rPr>
          <w:sz w:val="18"/>
          <w:szCs w:val="18"/>
          <w:lang w:val="it-IT"/>
        </w:rPr>
        <w:t>Liouae Eddine  Allal</w:t>
      </w:r>
      <w:r w:rsidRPr="00AB36E1">
        <w:rPr>
          <w:sz w:val="18"/>
          <w:szCs w:val="18"/>
          <w:lang w:val="it-IT"/>
        </w:rPr>
        <w:t xml:space="preserve">.--- (Seguono due bolli tondi del comune di </w:t>
      </w:r>
      <w:r w:rsidR="008F6652" w:rsidRPr="00AB36E1">
        <w:rPr>
          <w:sz w:val="18"/>
          <w:szCs w:val="18"/>
          <w:lang w:val="it-IT"/>
        </w:rPr>
        <w:t>Aounate</w:t>
      </w:r>
      <w:r w:rsidRPr="00AB36E1">
        <w:rPr>
          <w:sz w:val="18"/>
          <w:szCs w:val="18"/>
          <w:lang w:val="it-IT"/>
        </w:rPr>
        <w:t xml:space="preserve"> ).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</w:t>
      </w:r>
      <w:r w:rsidR="00051F72" w:rsidRPr="00AB36E1">
        <w:rPr>
          <w:sz w:val="18"/>
          <w:szCs w:val="18"/>
          <w:lang w:val="it-IT"/>
        </w:rPr>
        <w:t xml:space="preserve">Rettifica del nome del padre come segue: Jillali anziché Jillani, </w:t>
      </w:r>
      <w:r w:rsidRPr="00AB36E1">
        <w:rPr>
          <w:sz w:val="18"/>
          <w:szCs w:val="18"/>
          <w:lang w:val="it-IT"/>
        </w:rPr>
        <w:t xml:space="preserve">in base alla sentenza n°392 emessa il 24/05/2018, pratica n°295/2018 dal Tribunale di Prima Istanza di Sidi Bennour </w:t>
      </w:r>
    </w:p>
    <w:p w:rsidR="00604752" w:rsidRPr="00AB36E1" w:rsidRDefault="00604752" w:rsidP="00604752">
      <w:pPr>
        <w:ind w:right="276"/>
        <w:rPr>
          <w:b/>
          <w:bCs/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lang w:val="it-IT"/>
        </w:rPr>
        <w:t xml:space="preserve">Generalità del titolare: (vedi fototessera).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Pagina 2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(Segue una fototessera sulla quale è apposto il bollo tondo del comune di  </w:t>
      </w:r>
      <w:r w:rsidR="008F6652" w:rsidRPr="00AB36E1">
        <w:rPr>
          <w:sz w:val="18"/>
          <w:szCs w:val="18"/>
          <w:lang w:val="it-IT"/>
        </w:rPr>
        <w:t xml:space="preserve">Aounate </w:t>
      </w:r>
      <w:r w:rsidRPr="00AB36E1">
        <w:rPr>
          <w:sz w:val="18"/>
          <w:szCs w:val="18"/>
          <w:lang w:val="it-IT"/>
        </w:rPr>
        <w:t xml:space="preserve"> 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N°</w:t>
      </w:r>
      <w:r w:rsidR="008F6652" w:rsidRPr="00AB36E1">
        <w:rPr>
          <w:b/>
          <w:sz w:val="18"/>
          <w:szCs w:val="18"/>
          <w:lang w:val="it-IT"/>
        </w:rPr>
        <w:t>822</w:t>
      </w:r>
      <w:r w:rsidRPr="00AB36E1">
        <w:rPr>
          <w:b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4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>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 xml:space="preserve">Mohammed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 </w:t>
      </w:r>
      <w:r w:rsidR="008F6652" w:rsidRPr="00AB36E1">
        <w:rPr>
          <w:sz w:val="18"/>
          <w:szCs w:val="18"/>
          <w:lang w:val="it-IT"/>
        </w:rPr>
        <w:t xml:space="preserve">03/12/1992 </w:t>
      </w:r>
      <w:r w:rsidRPr="00AB36E1">
        <w:rPr>
          <w:sz w:val="18"/>
          <w:szCs w:val="18"/>
          <w:lang w:val="it-IT"/>
        </w:rPr>
        <w:t xml:space="preserve">a </w:t>
      </w:r>
      <w:r w:rsidR="008F6652" w:rsidRPr="00AB36E1">
        <w:rPr>
          <w:sz w:val="18"/>
          <w:szCs w:val="18"/>
          <w:lang w:val="it-IT"/>
        </w:rPr>
        <w:t xml:space="preserve">Aounate </w:t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  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Dichiarato il  </w:t>
      </w:r>
      <w:r w:rsidR="008F6652" w:rsidRPr="00AB36E1">
        <w:rPr>
          <w:sz w:val="18"/>
          <w:szCs w:val="18"/>
          <w:lang w:val="it-IT"/>
        </w:rPr>
        <w:t>23/12/1992</w:t>
      </w:r>
    </w:p>
    <w:p w:rsidR="00604752" w:rsidRPr="00AB36E1" w:rsidRDefault="00604752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</w:t>
      </w:r>
      <w:r w:rsidR="00D52423" w:rsidRPr="00D52423">
        <w:rPr>
          <w:sz w:val="18"/>
          <w:szCs w:val="18"/>
          <w:lang w:val="it-IT"/>
        </w:rPr>
        <w:t xml:space="preserve"> </w:t>
      </w:r>
      <w:r w:rsidR="00D52423">
        <w:rPr>
          <w:sz w:val="18"/>
          <w:szCs w:val="18"/>
          <w:lang w:val="it-IT"/>
        </w:rPr>
        <w:t>El</w:t>
      </w:r>
      <w:r w:rsidRPr="00AB36E1">
        <w:rPr>
          <w:sz w:val="18"/>
          <w:szCs w:val="18"/>
          <w:lang w:val="it-IT"/>
        </w:rPr>
        <w:t xml:space="preserve"> </w:t>
      </w:r>
      <w:r w:rsidR="0069061F" w:rsidRPr="00AB36E1">
        <w:rPr>
          <w:sz w:val="18"/>
          <w:szCs w:val="18"/>
          <w:lang w:val="it-IT"/>
        </w:rPr>
        <w:t>Azhari Fatima, figlia di Ahmed</w:t>
      </w:r>
      <w:r w:rsidRPr="00AB36E1">
        <w:rPr>
          <w:sz w:val="18"/>
          <w:szCs w:val="18"/>
          <w:lang w:val="it-IT"/>
        </w:rPr>
        <w:t xml:space="preserve">, nata </w:t>
      </w:r>
      <w:r w:rsidR="0069061F" w:rsidRPr="00AB36E1">
        <w:rPr>
          <w:sz w:val="18"/>
          <w:szCs w:val="18"/>
          <w:lang w:val="it-IT"/>
        </w:rPr>
        <w:t xml:space="preserve">a Beni </w:t>
      </w:r>
      <w:r w:rsidR="004A3AD0">
        <w:rPr>
          <w:sz w:val="18"/>
          <w:szCs w:val="18"/>
          <w:lang w:val="it-IT"/>
        </w:rPr>
        <w:t>M</w:t>
      </w:r>
      <w:r w:rsidR="0069061F" w:rsidRPr="00AB36E1">
        <w:rPr>
          <w:sz w:val="18"/>
          <w:szCs w:val="18"/>
          <w:lang w:val="it-IT"/>
        </w:rPr>
        <w:t xml:space="preserve">ellal </w:t>
      </w:r>
    </w:p>
    <w:p w:rsidR="00604752" w:rsidRPr="00AB36E1" w:rsidRDefault="00604752" w:rsidP="008F66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firmato: </w:t>
      </w:r>
      <w:r w:rsidR="008F6652" w:rsidRPr="00AB36E1">
        <w:rPr>
          <w:sz w:val="18"/>
          <w:szCs w:val="18"/>
          <w:lang w:val="it-IT"/>
        </w:rPr>
        <w:t>Liouae Eddine Allal</w:t>
      </w:r>
      <w:r w:rsidRPr="00AB36E1">
        <w:rPr>
          <w:sz w:val="18"/>
          <w:szCs w:val="18"/>
          <w:lang w:val="it-IT"/>
        </w:rPr>
        <w:t xml:space="preserve">.--- (Segue il bollo tondo del comune di </w:t>
      </w:r>
      <w:r w:rsidR="008F6652" w:rsidRPr="00AB36E1">
        <w:rPr>
          <w:sz w:val="18"/>
          <w:szCs w:val="18"/>
          <w:lang w:val="it-IT"/>
        </w:rPr>
        <w:t>Aounate</w:t>
      </w:r>
      <w:r w:rsidRPr="00AB36E1">
        <w:rPr>
          <w:sz w:val="18"/>
          <w:szCs w:val="18"/>
          <w:lang w:val="it-IT"/>
        </w:rPr>
        <w:t>).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 xml:space="preserve">N°353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5</w:t>
      </w:r>
    </w:p>
    <w:p w:rsidR="0069061F" w:rsidRPr="00AB36E1" w:rsidRDefault="0069061F" w:rsidP="0069061F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Zakaria 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26/09/2000 a Temara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Dichiarato </w:t>
      </w:r>
      <w:r w:rsidR="007F7D92" w:rsidRPr="00AB36E1">
        <w:rPr>
          <w:sz w:val="18"/>
          <w:szCs w:val="18"/>
          <w:lang w:val="it-IT"/>
        </w:rPr>
        <w:t>il 18</w:t>
      </w:r>
      <w:r w:rsidRPr="00AB36E1">
        <w:rPr>
          <w:sz w:val="18"/>
          <w:szCs w:val="18"/>
          <w:lang w:val="it-IT"/>
        </w:rPr>
        <w:t>/10/2000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</w:t>
      </w:r>
      <w:r w:rsidR="00D52423">
        <w:rPr>
          <w:sz w:val="18"/>
          <w:szCs w:val="18"/>
          <w:lang w:val="it-IT"/>
        </w:rPr>
        <w:t>El</w:t>
      </w:r>
      <w:r w:rsidRPr="00AB36E1">
        <w:rPr>
          <w:sz w:val="18"/>
          <w:szCs w:val="18"/>
          <w:lang w:val="it-IT"/>
        </w:rPr>
        <w:t xml:space="preserve"> Azhari Fatima, figlia </w:t>
      </w:r>
      <w:r w:rsidR="00D52423">
        <w:rPr>
          <w:sz w:val="18"/>
          <w:szCs w:val="18"/>
          <w:lang w:val="it-IT"/>
        </w:rPr>
        <w:t>di Ahmed, nata nel 1972 a Beni M</w:t>
      </w:r>
      <w:r w:rsidRPr="00AB36E1">
        <w:rPr>
          <w:sz w:val="18"/>
          <w:szCs w:val="18"/>
          <w:lang w:val="it-IT"/>
        </w:rPr>
        <w:t>ellal</w:t>
      </w:r>
    </w:p>
    <w:p w:rsidR="0069061F" w:rsidRPr="00AB36E1" w:rsidRDefault="0069061F" w:rsidP="0069061F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</w:t>
      </w:r>
      <w:r w:rsidR="007F7D92" w:rsidRPr="00AB36E1">
        <w:rPr>
          <w:sz w:val="18"/>
          <w:szCs w:val="18"/>
          <w:lang w:val="it-IT"/>
        </w:rPr>
        <w:t>firmato: Hassan</w:t>
      </w:r>
      <w:r w:rsidRPr="00AB36E1">
        <w:rPr>
          <w:sz w:val="18"/>
          <w:szCs w:val="18"/>
          <w:lang w:val="it-IT"/>
        </w:rPr>
        <w:t xml:space="preserve"> Ajini  (Segu</w:t>
      </w:r>
      <w:r w:rsidR="00D52423">
        <w:rPr>
          <w:sz w:val="18"/>
          <w:szCs w:val="18"/>
          <w:lang w:val="it-IT"/>
        </w:rPr>
        <w:t>ono du</w:t>
      </w:r>
      <w:r w:rsidRPr="00AB36E1">
        <w:rPr>
          <w:sz w:val="18"/>
          <w:szCs w:val="18"/>
          <w:lang w:val="it-IT"/>
        </w:rPr>
        <w:t>e boll</w:t>
      </w:r>
      <w:r w:rsidR="00D52423">
        <w:rPr>
          <w:sz w:val="18"/>
          <w:szCs w:val="18"/>
          <w:lang w:val="it-IT"/>
        </w:rPr>
        <w:t>i</w:t>
      </w:r>
      <w:r w:rsidRPr="00AB36E1">
        <w:rPr>
          <w:sz w:val="18"/>
          <w:szCs w:val="18"/>
          <w:lang w:val="it-IT"/>
        </w:rPr>
        <w:t xml:space="preserve"> tond</w:t>
      </w:r>
      <w:r w:rsidR="00D52423">
        <w:rPr>
          <w:sz w:val="18"/>
          <w:szCs w:val="18"/>
          <w:lang w:val="it-IT"/>
        </w:rPr>
        <w:t>i</w:t>
      </w:r>
      <w:r w:rsidRPr="00AB36E1">
        <w:rPr>
          <w:sz w:val="18"/>
          <w:szCs w:val="18"/>
          <w:lang w:val="it-IT"/>
        </w:rPr>
        <w:t xml:space="preserve"> del comune di Aounate).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N°297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="009E4880"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6</w:t>
      </w:r>
    </w:p>
    <w:p w:rsidR="00165C41" w:rsidRPr="00AB36E1" w:rsidRDefault="00165C41" w:rsidP="00165C41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 Khadija 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Nata il   17/09/2003 a Temara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Dichiarata </w:t>
      </w:r>
      <w:r w:rsidR="007F7D92" w:rsidRPr="00AB36E1">
        <w:rPr>
          <w:sz w:val="18"/>
          <w:szCs w:val="18"/>
          <w:lang w:val="it-IT"/>
        </w:rPr>
        <w:t>il 07</w:t>
      </w:r>
      <w:r w:rsidRPr="00AB36E1">
        <w:rPr>
          <w:sz w:val="18"/>
          <w:szCs w:val="18"/>
          <w:lang w:val="it-IT"/>
        </w:rPr>
        <w:t>/10/2003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 </w:t>
      </w:r>
      <w:r w:rsidR="00D52423">
        <w:rPr>
          <w:sz w:val="18"/>
          <w:szCs w:val="18"/>
          <w:lang w:val="it-IT"/>
        </w:rPr>
        <w:t xml:space="preserve">El </w:t>
      </w:r>
      <w:r w:rsidRPr="00AB36E1">
        <w:rPr>
          <w:sz w:val="18"/>
          <w:szCs w:val="18"/>
          <w:lang w:val="it-IT"/>
        </w:rPr>
        <w:t xml:space="preserve">Azhari Fatima, figlia di Ahmed, nata nel 1972 a Beni </w:t>
      </w:r>
      <w:r w:rsidR="00D52423">
        <w:rPr>
          <w:sz w:val="18"/>
          <w:szCs w:val="18"/>
          <w:lang w:val="it-IT"/>
        </w:rPr>
        <w:t>M</w:t>
      </w:r>
      <w:r w:rsidRPr="00AB36E1">
        <w:rPr>
          <w:sz w:val="18"/>
          <w:szCs w:val="18"/>
          <w:lang w:val="it-IT"/>
        </w:rPr>
        <w:t>ellal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firmato:  Chrifa  Bekkal  (Segue il bollo tondo del comune di Aounate).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9E4880">
      <w:pPr>
        <w:ind w:right="276"/>
        <w:rPr>
          <w:b/>
          <w:i/>
          <w:sz w:val="18"/>
          <w:szCs w:val="18"/>
          <w:lang w:val="it-IT"/>
        </w:rPr>
      </w:pPr>
      <w:r w:rsidRPr="00AB36E1">
        <w:rPr>
          <w:b/>
          <w:i/>
          <w:sz w:val="18"/>
          <w:szCs w:val="18"/>
          <w:lang w:val="it-IT"/>
        </w:rPr>
        <w:t xml:space="preserve">Pagine 3 e dalla </w:t>
      </w:r>
      <w:r w:rsidR="009E4880" w:rsidRPr="00AB36E1">
        <w:rPr>
          <w:b/>
          <w:i/>
          <w:sz w:val="18"/>
          <w:szCs w:val="18"/>
          <w:lang w:val="it-IT"/>
        </w:rPr>
        <w:t>7</w:t>
      </w:r>
      <w:r w:rsidRPr="00AB36E1">
        <w:rPr>
          <w:b/>
          <w:i/>
          <w:sz w:val="18"/>
          <w:szCs w:val="18"/>
          <w:lang w:val="it-IT"/>
        </w:rPr>
        <w:t>ma alla 16ma: vuote</w:t>
      </w:r>
    </w:p>
    <w:p w:rsidR="00604752" w:rsidRPr="00AB36E1" w:rsidRDefault="00604752" w:rsidP="00604752">
      <w:pPr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Fine libretto.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6047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Fotocopia autentica conforme all'originale;</w:t>
      </w:r>
    </w:p>
    <w:p w:rsidR="009E4880" w:rsidRPr="00AB36E1" w:rsidRDefault="00604752" w:rsidP="00415E3C">
      <w:pPr>
        <w:widowControl w:val="0"/>
        <w:ind w:right="792"/>
        <w:rPr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 xml:space="preserve"> </w:t>
      </w:r>
      <w:r w:rsidR="009E4880" w:rsidRPr="00AB36E1">
        <w:rPr>
          <w:sz w:val="18"/>
          <w:szCs w:val="18"/>
          <w:lang w:val="it-IT"/>
        </w:rPr>
        <w:t xml:space="preserve">Temara, </w:t>
      </w:r>
      <w:r w:rsidR="00415E3C">
        <w:rPr>
          <w:sz w:val="18"/>
          <w:szCs w:val="18"/>
          <w:lang w:val="it-IT"/>
        </w:rPr>
        <w:t>29/09</w:t>
      </w:r>
      <w:r w:rsidR="009E4880" w:rsidRPr="00AB36E1">
        <w:rPr>
          <w:sz w:val="18"/>
          <w:szCs w:val="18"/>
          <w:lang w:val="it-IT"/>
        </w:rPr>
        <w:t>/2025</w:t>
      </w:r>
    </w:p>
    <w:p w:rsidR="00415E3C" w:rsidRPr="00415E3C" w:rsidRDefault="009E4880" w:rsidP="00415E3C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firmato: Ahmed Moulat - (Segue il bollo tondo del comune di Temara</w:t>
      </w:r>
      <w:r w:rsidR="00415E3C">
        <w:rPr>
          <w:sz w:val="18"/>
          <w:szCs w:val="18"/>
          <w:lang w:val="it-IT"/>
        </w:rPr>
        <w:t xml:space="preserve"> </w:t>
      </w:r>
      <w:r w:rsidR="00415E3C" w:rsidRPr="00415E3C">
        <w:rPr>
          <w:rFonts w:ascii="Times New Roman" w:hAnsi="Times New Roman"/>
          <w:sz w:val="20"/>
          <w:lang w:val="it-IT"/>
        </w:rPr>
        <w:t>di cui sopra apposto su di una marca per spese di segreteria)</w:t>
      </w:r>
      <w:r w:rsidR="00415E3C">
        <w:rPr>
          <w:rFonts w:ascii="Times New Roman" w:hAnsi="Times New Roman"/>
          <w:sz w:val="20"/>
          <w:lang w:val="it-IT"/>
        </w:rPr>
        <w:t>.</w:t>
      </w:r>
    </w:p>
    <w:p w:rsidR="009E4880" w:rsidRPr="00AB36E1" w:rsidRDefault="00415E3C" w:rsidP="00415E3C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E4880" w:rsidRPr="00AB36E1" w:rsidTr="009E4880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80" w:rsidRPr="00AB36E1" w:rsidRDefault="009E4880" w:rsidP="009E4880">
            <w:pP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  <w:t>Apostille (Convention de la Haye du 5 Octobre 1961)</w:t>
            </w:r>
          </w:p>
          <w:p w:rsidR="009E4880" w:rsidRPr="00AB36E1" w:rsidRDefault="009E4880" w:rsidP="009E4880">
            <w:pPr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  <w:lang w:val="it-IT"/>
              </w:rPr>
              <w:t xml:space="preserve">Ahmed Moulat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>(3) in qualità di Assistente tecnico (4) munito del bollo dell’ufficio delle autentiche e delle legalizzazioni - Comune di Temara</w:t>
            </w:r>
          </w:p>
          <w:p w:rsidR="009E4880" w:rsidRPr="00AB36E1" w:rsidRDefault="009E4880" w:rsidP="009E4880">
            <w:pPr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</w:p>
          <w:p w:rsidR="009E4880" w:rsidRPr="00AB36E1" w:rsidRDefault="009E4880" w:rsidP="00415E3C">
            <w:pPr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(5) a Skhirate Temara (6) lì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30/09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/2025 (7) da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Boukhal Hicham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(8) Col n°</w:t>
            </w:r>
            <w:r w:rsidR="00415E3C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14098090736</w:t>
            </w:r>
            <w:r w:rsidR="007F7D92"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Firmato per il Governatore e per delega–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Boukhal Hicham</w:t>
            </w:r>
          </w:p>
          <w:p w:rsidR="009E4880" w:rsidRPr="00AB36E1" w:rsidRDefault="009E4880" w:rsidP="00415E3C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Il documento è stato firmato il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29/09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/2025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- numero pagine: 4</w:t>
            </w:r>
          </w:p>
          <w:p w:rsidR="009E4880" w:rsidRPr="00AB36E1" w:rsidRDefault="009E4880" w:rsidP="009E4880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La presente postilla può essere verificata al seguente indirizzo: </w:t>
            </w:r>
            <w:hyperlink r:id="rId4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9E4880" w:rsidRPr="00AB36E1" w:rsidRDefault="009E4880" w:rsidP="009E48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604752" w:rsidRPr="00AB36E1" w:rsidRDefault="00604752" w:rsidP="009E488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_________________________________________________________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traduzione conforme ad una fotocopia autenticata in lingua araba e francese.</w:t>
      </w:r>
    </w:p>
    <w:p w:rsidR="00604752" w:rsidRPr="00AB36E1" w:rsidRDefault="00516943" w:rsidP="00415E3C">
      <w:pPr>
        <w:ind w:right="276"/>
        <w:rPr>
          <w:sz w:val="18"/>
          <w:szCs w:val="18"/>
        </w:rPr>
      </w:pPr>
      <w:r>
        <w:rPr>
          <w:sz w:val="20"/>
        </w:rPr>
        <w:t>Casablanca</w:t>
      </w:r>
      <w:r w:rsidR="00A87F66">
        <w:rPr>
          <w:sz w:val="20"/>
        </w:rPr>
        <w:t xml:space="preserve"> </w:t>
      </w:r>
      <w:r w:rsidR="009E4880" w:rsidRPr="00AB36E1">
        <w:rPr>
          <w:sz w:val="18"/>
          <w:szCs w:val="18"/>
        </w:rPr>
        <w:t xml:space="preserve">li </w:t>
      </w:r>
      <w:r w:rsidR="00415E3C">
        <w:rPr>
          <w:sz w:val="18"/>
          <w:szCs w:val="18"/>
        </w:rPr>
        <w:t>10/10/2025.NM</w:t>
      </w:r>
      <w:r w:rsidR="004A3AD0">
        <w:rPr>
          <w:sz w:val="18"/>
          <w:szCs w:val="18"/>
        </w:rPr>
        <w:t>%</w:t>
      </w:r>
    </w:p>
    <w:p w:rsidR="00604752" w:rsidRPr="00AB36E1" w:rsidRDefault="00604752" w:rsidP="00604752">
      <w:pPr>
        <w:ind w:right="276"/>
        <w:rPr>
          <w:sz w:val="18"/>
          <w:szCs w:val="18"/>
        </w:rPr>
      </w:pPr>
    </w:p>
    <w:p w:rsidR="00604752" w:rsidRPr="00AB36E1" w:rsidRDefault="00604752" w:rsidP="00604752">
      <w:pPr>
        <w:ind w:right="276"/>
        <w:rPr>
          <w:sz w:val="18"/>
          <w:szCs w:val="18"/>
        </w:rPr>
      </w:pPr>
    </w:p>
    <w:p w:rsidR="00604752" w:rsidRPr="009E4880" w:rsidRDefault="00604752" w:rsidP="00604752">
      <w:pPr>
        <w:ind w:right="276"/>
        <w:rPr>
          <w:sz w:val="16"/>
          <w:szCs w:val="16"/>
        </w:rPr>
      </w:pPr>
    </w:p>
    <w:p w:rsidR="009C2A7C" w:rsidRPr="009E4880" w:rsidRDefault="009C2A7C" w:rsidP="00604752">
      <w:pPr>
        <w:rPr>
          <w:sz w:val="16"/>
          <w:szCs w:val="16"/>
        </w:rPr>
      </w:pPr>
    </w:p>
    <w:sectPr w:rsidR="009C2A7C" w:rsidRPr="009E4880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41C36"/>
    <w:rsid w:val="00051F72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520E5"/>
    <w:rsid w:val="00165C41"/>
    <w:rsid w:val="001715CC"/>
    <w:rsid w:val="00176956"/>
    <w:rsid w:val="00197A22"/>
    <w:rsid w:val="001B2EA4"/>
    <w:rsid w:val="001E3234"/>
    <w:rsid w:val="001E6095"/>
    <w:rsid w:val="001E7C4E"/>
    <w:rsid w:val="001F229C"/>
    <w:rsid w:val="0020678D"/>
    <w:rsid w:val="0021215F"/>
    <w:rsid w:val="002372E4"/>
    <w:rsid w:val="0026475A"/>
    <w:rsid w:val="00265A41"/>
    <w:rsid w:val="00274723"/>
    <w:rsid w:val="002A2AE7"/>
    <w:rsid w:val="002C629B"/>
    <w:rsid w:val="002E3141"/>
    <w:rsid w:val="002F462B"/>
    <w:rsid w:val="003058AC"/>
    <w:rsid w:val="0033393C"/>
    <w:rsid w:val="00352634"/>
    <w:rsid w:val="003812A5"/>
    <w:rsid w:val="003E6F2E"/>
    <w:rsid w:val="00403ADF"/>
    <w:rsid w:val="00415E3C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3AD0"/>
    <w:rsid w:val="004B464F"/>
    <w:rsid w:val="004C4F17"/>
    <w:rsid w:val="0051247A"/>
    <w:rsid w:val="00516943"/>
    <w:rsid w:val="0053723F"/>
    <w:rsid w:val="0055368C"/>
    <w:rsid w:val="005C6AD1"/>
    <w:rsid w:val="005E7436"/>
    <w:rsid w:val="005F0FF9"/>
    <w:rsid w:val="005F2653"/>
    <w:rsid w:val="00604752"/>
    <w:rsid w:val="00616EF7"/>
    <w:rsid w:val="00623AF9"/>
    <w:rsid w:val="0063343C"/>
    <w:rsid w:val="006418AC"/>
    <w:rsid w:val="006552DE"/>
    <w:rsid w:val="00663843"/>
    <w:rsid w:val="00664E47"/>
    <w:rsid w:val="00680ACA"/>
    <w:rsid w:val="0069061F"/>
    <w:rsid w:val="0069102A"/>
    <w:rsid w:val="006916B6"/>
    <w:rsid w:val="006C7815"/>
    <w:rsid w:val="006D7189"/>
    <w:rsid w:val="006F329E"/>
    <w:rsid w:val="006F69B5"/>
    <w:rsid w:val="00715DD3"/>
    <w:rsid w:val="0078531D"/>
    <w:rsid w:val="007B2367"/>
    <w:rsid w:val="007C05FC"/>
    <w:rsid w:val="007E0B1D"/>
    <w:rsid w:val="007E5EA9"/>
    <w:rsid w:val="007F3547"/>
    <w:rsid w:val="007F7D92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8F6652"/>
    <w:rsid w:val="00920F4F"/>
    <w:rsid w:val="00925AF7"/>
    <w:rsid w:val="00935C3B"/>
    <w:rsid w:val="00957D4B"/>
    <w:rsid w:val="00960C9F"/>
    <w:rsid w:val="009637DA"/>
    <w:rsid w:val="009900F4"/>
    <w:rsid w:val="00990E49"/>
    <w:rsid w:val="009A3636"/>
    <w:rsid w:val="009B7828"/>
    <w:rsid w:val="009C2A7C"/>
    <w:rsid w:val="009D465C"/>
    <w:rsid w:val="009E4880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87F66"/>
    <w:rsid w:val="00AA11FD"/>
    <w:rsid w:val="00AB36E1"/>
    <w:rsid w:val="00AC52B2"/>
    <w:rsid w:val="00AC53D6"/>
    <w:rsid w:val="00AE7AAF"/>
    <w:rsid w:val="00B00B78"/>
    <w:rsid w:val="00B0456B"/>
    <w:rsid w:val="00B1085C"/>
    <w:rsid w:val="00B42A52"/>
    <w:rsid w:val="00B96CC2"/>
    <w:rsid w:val="00BA0041"/>
    <w:rsid w:val="00BB677A"/>
    <w:rsid w:val="00BB72A6"/>
    <w:rsid w:val="00BB7464"/>
    <w:rsid w:val="00BC0CB3"/>
    <w:rsid w:val="00BC1149"/>
    <w:rsid w:val="00BD64E5"/>
    <w:rsid w:val="00C15CCF"/>
    <w:rsid w:val="00C77486"/>
    <w:rsid w:val="00C80130"/>
    <w:rsid w:val="00C9228E"/>
    <w:rsid w:val="00C97437"/>
    <w:rsid w:val="00CB2C63"/>
    <w:rsid w:val="00CC4A3B"/>
    <w:rsid w:val="00CF50D0"/>
    <w:rsid w:val="00D25686"/>
    <w:rsid w:val="00D44289"/>
    <w:rsid w:val="00D52423"/>
    <w:rsid w:val="00D54DEC"/>
    <w:rsid w:val="00D7217B"/>
    <w:rsid w:val="00D73E84"/>
    <w:rsid w:val="00D86AAF"/>
    <w:rsid w:val="00D86BA0"/>
    <w:rsid w:val="00D902D1"/>
    <w:rsid w:val="00D97CD7"/>
    <w:rsid w:val="00DC4C08"/>
    <w:rsid w:val="00DF7129"/>
    <w:rsid w:val="00E07DC4"/>
    <w:rsid w:val="00E11DB3"/>
    <w:rsid w:val="00E502ED"/>
    <w:rsid w:val="00E748B4"/>
    <w:rsid w:val="00E84449"/>
    <w:rsid w:val="00E920A0"/>
    <w:rsid w:val="00EA6819"/>
    <w:rsid w:val="00EE04A0"/>
    <w:rsid w:val="00EE75DA"/>
    <w:rsid w:val="00F05640"/>
    <w:rsid w:val="00F314FC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C420E13-4BF2-4577-B944-8B75D15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rFonts w:cs="Times New Roman"/>
      <w:b/>
      <w:sz w:val="36"/>
      <w:lang w:val="x-none"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3037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3582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cp:lastModifiedBy>jaja ht</cp:lastModifiedBy>
  <cp:revision>2</cp:revision>
  <cp:lastPrinted>2025-09-08T10:29:00Z</cp:lastPrinted>
  <dcterms:created xsi:type="dcterms:W3CDTF">2026-10-05T10:00:00Z</dcterms:created>
  <dcterms:modified xsi:type="dcterms:W3CDTF">2026-10-05T10:00:00Z</dcterms:modified>
</cp:coreProperties>
</file>