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355" w:rsidRDefault="003C0355" w:rsidP="000D6442">
      <w:pPr>
        <w:jc w:val="center"/>
      </w:pPr>
    </w:p>
    <w:p w:rsidR="003C0355" w:rsidRDefault="003C0355" w:rsidP="000D6442">
      <w:pPr>
        <w:jc w:val="center"/>
      </w:pPr>
    </w:p>
    <w:p w:rsidR="007C40A5" w:rsidRPr="00400F99" w:rsidRDefault="007C40A5" w:rsidP="00CD0E71">
      <w:pPr>
        <w:jc w:val="center"/>
      </w:pPr>
      <w:r w:rsidRPr="00400F99">
        <w:t>Traduzione n°</w:t>
      </w:r>
      <w:r w:rsidR="005C458C" w:rsidRPr="005C458C">
        <w:rPr>
          <w:rFonts w:ascii="Times New Roman" w:hAnsi="Times New Roman"/>
        </w:rPr>
        <w:t xml:space="preserve"> </w:t>
      </w:r>
      <w:r w:rsidR="00CD0E71" w:rsidRPr="00FF2E8A">
        <w:rPr>
          <w:rFonts w:ascii="Times" w:hAnsi="Times" w:cs="Times"/>
        </w:rPr>
        <w:t>RA250912008_</w:t>
      </w:r>
      <w:r w:rsidR="00CD0E71">
        <w:rPr>
          <w:rFonts w:ascii="Times" w:hAnsi="Times" w:cs="Times"/>
        </w:rPr>
        <w:t>P</w:t>
      </w:r>
    </w:p>
    <w:p w:rsidR="007C40A5" w:rsidRPr="00400F99" w:rsidRDefault="007C40A5" w:rsidP="007C40A5">
      <w:pPr>
        <w:jc w:val="center"/>
      </w:pPr>
      <w:r w:rsidRPr="00400F99">
        <w:t>------------------------------</w:t>
      </w:r>
    </w:p>
    <w:p w:rsidR="00176E18" w:rsidRDefault="00176E18" w:rsidP="00176E18">
      <w:pPr>
        <w:rPr>
          <w:b/>
          <w:bCs/>
          <w:sz w:val="22"/>
          <w:szCs w:val="22"/>
        </w:rPr>
      </w:pPr>
      <w:r w:rsidRPr="00931593">
        <w:rPr>
          <w:b/>
          <w:bCs/>
          <w:sz w:val="22"/>
          <w:szCs w:val="22"/>
        </w:rPr>
        <w:t xml:space="preserve">HASHTAG ACADEMY </w:t>
      </w:r>
      <w:r w:rsidRPr="00176E18">
        <w:rPr>
          <w:b/>
          <w:bCs/>
          <w:sz w:val="22"/>
          <w:szCs w:val="22"/>
        </w:rPr>
        <w:t>SARL</w:t>
      </w:r>
    </w:p>
    <w:p w:rsidR="00851E41" w:rsidRPr="00931593" w:rsidRDefault="00851E41" w:rsidP="002251E4">
      <w:pPr>
        <w:rPr>
          <w:b/>
          <w:bCs/>
          <w:sz w:val="22"/>
          <w:szCs w:val="22"/>
        </w:rPr>
      </w:pPr>
    </w:p>
    <w:p w:rsidR="002251E4" w:rsidRPr="00931593" w:rsidRDefault="002251E4" w:rsidP="002251E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</w:p>
    <w:p w:rsidR="004F5A09" w:rsidRPr="00D70C63" w:rsidRDefault="000959D3" w:rsidP="00176E18">
      <w:pPr>
        <w:widowControl w:val="0"/>
        <w:jc w:val="center"/>
        <w:rPr>
          <w:rFonts w:ascii="Times" w:hAnsi="Times" w:cs="Times"/>
          <w:b/>
          <w:bCs/>
        </w:rPr>
      </w:pPr>
      <w:r>
        <w:rPr>
          <w:b/>
          <w:bCs/>
          <w:sz w:val="22"/>
          <w:szCs w:val="22"/>
        </w:rPr>
        <w:t xml:space="preserve"> </w:t>
      </w:r>
    </w:p>
    <w:p w:rsidR="002251E4" w:rsidRPr="00D70C63" w:rsidRDefault="000959D3" w:rsidP="004A252C">
      <w:pPr>
        <w:pStyle w:val="BodyText2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2251E4" w:rsidRPr="00D70C63" w:rsidRDefault="002251E4" w:rsidP="002251E4">
      <w:pPr>
        <w:widowControl w:val="0"/>
        <w:rPr>
          <w:rFonts w:ascii="Times" w:hAnsi="Times" w:cs="Times"/>
          <w:sz w:val="22"/>
          <w:szCs w:val="22"/>
        </w:rPr>
      </w:pPr>
    </w:p>
    <w:p w:rsidR="00176E18" w:rsidRPr="00D70C63" w:rsidRDefault="00176E18" w:rsidP="00176E18">
      <w:pPr>
        <w:widowControl w:val="0"/>
        <w:jc w:val="center"/>
        <w:rPr>
          <w:rFonts w:ascii="Times" w:hAnsi="Times" w:cs="Times"/>
          <w:b/>
          <w:bCs/>
        </w:rPr>
      </w:pPr>
      <w:r>
        <w:rPr>
          <w:b/>
          <w:bCs/>
          <w:sz w:val="22"/>
          <w:szCs w:val="22"/>
        </w:rPr>
        <w:t xml:space="preserve">ATTESTATO DI TIROCINIO </w:t>
      </w:r>
    </w:p>
    <w:p w:rsidR="00176E18" w:rsidRPr="00D70C63" w:rsidRDefault="00176E18" w:rsidP="00176E18">
      <w:pPr>
        <w:pStyle w:val="BodyText21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176E18" w:rsidRPr="00D70C63" w:rsidRDefault="00176E18" w:rsidP="00176E18">
      <w:pPr>
        <w:widowControl w:val="0"/>
        <w:rPr>
          <w:rFonts w:ascii="Times" w:hAnsi="Times" w:cs="Times"/>
          <w:sz w:val="22"/>
          <w:szCs w:val="22"/>
        </w:rPr>
      </w:pPr>
    </w:p>
    <w:p w:rsidR="00176E18" w:rsidRPr="00804D4D" w:rsidRDefault="00176E18" w:rsidP="00176E18">
      <w:pPr>
        <w:ind w:firstLine="720"/>
        <w:rPr>
          <w:sz w:val="22"/>
          <w:szCs w:val="22"/>
        </w:rPr>
      </w:pPr>
      <w:r w:rsidRPr="00D70C6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La sottoscritta</w:t>
      </w:r>
      <w:r w:rsidRPr="00931593">
        <w:rPr>
          <w:rFonts w:ascii="Times" w:hAnsi="Times" w:cs="Times"/>
          <w:sz w:val="22"/>
          <w:szCs w:val="22"/>
        </w:rPr>
        <w:t xml:space="preserve"> </w:t>
      </w:r>
      <w:r w:rsidRPr="00931593">
        <w:rPr>
          <w:b/>
          <w:bCs/>
          <w:sz w:val="22"/>
          <w:szCs w:val="22"/>
        </w:rPr>
        <w:t>HASHTAG ACADEMY</w:t>
      </w:r>
      <w:r>
        <w:rPr>
          <w:sz w:val="22"/>
          <w:szCs w:val="22"/>
        </w:rPr>
        <w:t xml:space="preserve">, rappresentata da SBIYAA Jihane, </w:t>
      </w:r>
      <w:r w:rsidRPr="00931593">
        <w:rPr>
          <w:sz w:val="22"/>
          <w:szCs w:val="22"/>
        </w:rPr>
        <w:t xml:space="preserve">con </w:t>
      </w:r>
      <w:r>
        <w:rPr>
          <w:sz w:val="22"/>
          <w:szCs w:val="22"/>
        </w:rPr>
        <w:t>la</w:t>
      </w:r>
      <w:r w:rsidRPr="00931593">
        <w:rPr>
          <w:sz w:val="22"/>
          <w:szCs w:val="22"/>
        </w:rPr>
        <w:t xml:space="preserve"> presente, attesta che:</w:t>
      </w:r>
    </w:p>
    <w:p w:rsidR="00176E18" w:rsidRPr="00176E18" w:rsidRDefault="00176E18" w:rsidP="00176E18">
      <w:pPr>
        <w:rPr>
          <w:rFonts w:ascii="Times" w:hAnsi="Times" w:cs="Times"/>
          <w:b/>
        </w:rPr>
      </w:pPr>
      <w:r w:rsidRPr="00FF2E8A">
        <w:rPr>
          <w:rFonts w:ascii="Times" w:hAnsi="Times" w:cs="Times"/>
          <w:b/>
          <w:bCs/>
        </w:rPr>
        <w:t xml:space="preserve">Abdellah  </w:t>
      </w:r>
      <w:r>
        <w:rPr>
          <w:rFonts w:ascii="Times" w:hAnsi="Times" w:cs="Times"/>
          <w:b/>
          <w:bCs/>
        </w:rPr>
        <w:t>A</w:t>
      </w:r>
      <w:r w:rsidRPr="00FF2E8A">
        <w:rPr>
          <w:rFonts w:ascii="Times" w:hAnsi="Times" w:cs="Times"/>
          <w:b/>
          <w:bCs/>
        </w:rPr>
        <w:t>L MOATACIM</w:t>
      </w:r>
      <w:r>
        <w:rPr>
          <w:rFonts w:ascii="Times" w:hAnsi="Times" w:cs="Times"/>
          <w:b/>
        </w:rPr>
        <w:t>, t</w:t>
      </w:r>
      <w:r w:rsidRPr="00FF2E8A">
        <w:rPr>
          <w:rFonts w:ascii="Times" w:hAnsi="Times" w:cs="Times"/>
        </w:rPr>
        <w:t>itolare della C.I. n°</w:t>
      </w:r>
      <w:r w:rsidRPr="006316F8">
        <w:rPr>
          <w:rFonts w:ascii="Times" w:hAnsi="Times" w:cs="Times"/>
          <w:b/>
          <w:bCs/>
        </w:rPr>
        <w:t>AD302705</w:t>
      </w:r>
      <w:r>
        <w:rPr>
          <w:rFonts w:ascii="Times" w:hAnsi="Times" w:cs="Times"/>
          <w:b/>
        </w:rPr>
        <w:t xml:space="preserve">, </w:t>
      </w:r>
      <w:r>
        <w:rPr>
          <w:rFonts w:ascii="Times" w:hAnsi="Times" w:cs="Times"/>
        </w:rPr>
        <w:t>h</w:t>
      </w:r>
      <w:r w:rsidRPr="00931593">
        <w:rPr>
          <w:rFonts w:ascii="Times" w:hAnsi="Times" w:cs="Times"/>
          <w:sz w:val="22"/>
          <w:szCs w:val="22"/>
        </w:rPr>
        <w:t xml:space="preserve">a </w:t>
      </w:r>
      <w:r>
        <w:rPr>
          <w:rFonts w:ascii="Times" w:hAnsi="Times" w:cs="Times"/>
          <w:sz w:val="22"/>
          <w:szCs w:val="22"/>
        </w:rPr>
        <w:t>effettuato</w:t>
      </w:r>
      <w:r w:rsidRPr="0093159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 xml:space="preserve">un tirocinio presso la nostra società dal 04 novembre 2021 al 30 apprile  2022, al Servizio di  Recpzione  Clienti . </w:t>
      </w:r>
    </w:p>
    <w:p w:rsidR="00176E18" w:rsidRDefault="00176E18" w:rsidP="00176E18">
      <w:pPr>
        <w:rPr>
          <w:sz w:val="22"/>
          <w:szCs w:val="22"/>
        </w:rPr>
      </w:pPr>
    </w:p>
    <w:p w:rsidR="00176E18" w:rsidRPr="00400F99" w:rsidRDefault="00176E18" w:rsidP="00176E18">
      <w:pPr>
        <w:ind w:firstLine="720"/>
      </w:pPr>
      <w:r>
        <w:t xml:space="preserve">Il presente attestato è </w:t>
      </w:r>
      <w:r w:rsidRPr="00400F99">
        <w:t>rilasciato all’interessato per tutti gli usi consentiti dalla legge</w:t>
      </w:r>
      <w:r>
        <w:t>.</w:t>
      </w:r>
    </w:p>
    <w:p w:rsidR="00176E18" w:rsidRDefault="00176E18" w:rsidP="00176E18"/>
    <w:p w:rsidR="00176E18" w:rsidRPr="00931593" w:rsidRDefault="00176E18" w:rsidP="00176E18">
      <w:pPr>
        <w:rPr>
          <w:sz w:val="22"/>
          <w:szCs w:val="22"/>
        </w:rPr>
      </w:pPr>
      <w:r w:rsidRPr="00931593">
        <w:rPr>
          <w:sz w:val="22"/>
          <w:szCs w:val="22"/>
        </w:rPr>
        <w:t xml:space="preserve">Rabat, </w:t>
      </w:r>
      <w:r>
        <w:rPr>
          <w:sz w:val="22"/>
          <w:szCs w:val="22"/>
        </w:rPr>
        <w:t>15/05/2022</w:t>
      </w:r>
    </w:p>
    <w:p w:rsidR="00176E18" w:rsidRDefault="00176E18" w:rsidP="00176E18">
      <w:pPr>
        <w:rPr>
          <w:sz w:val="22"/>
          <w:szCs w:val="22"/>
        </w:rPr>
      </w:pPr>
      <w:r w:rsidRPr="00931593">
        <w:rPr>
          <w:sz w:val="22"/>
          <w:szCs w:val="22"/>
        </w:rPr>
        <w:t xml:space="preserve"> La Direzione, firmato: Jihane Sbiyaa –Segue il bollo del </w:t>
      </w:r>
      <w:r w:rsidRPr="00931593">
        <w:rPr>
          <w:rFonts w:ascii="Times" w:hAnsi="Times" w:cs="Times"/>
          <w:sz w:val="22"/>
          <w:szCs w:val="22"/>
        </w:rPr>
        <w:t xml:space="preserve">Centro </w:t>
      </w:r>
      <w:r w:rsidRPr="00931593">
        <w:rPr>
          <w:sz w:val="22"/>
          <w:szCs w:val="22"/>
        </w:rPr>
        <w:t>HASHTAG ACADEMY</w:t>
      </w:r>
    </w:p>
    <w:p w:rsidR="00176E18" w:rsidRPr="00931593" w:rsidRDefault="00176E18" w:rsidP="00176E18">
      <w:pPr>
        <w:rPr>
          <w:sz w:val="22"/>
          <w:szCs w:val="22"/>
        </w:rPr>
      </w:pPr>
      <w:r>
        <w:rPr>
          <w:sz w:val="22"/>
          <w:szCs w:val="22"/>
        </w:rPr>
        <w:t xml:space="preserve">-- </w:t>
      </w:r>
    </w:p>
    <w:p w:rsidR="00176E18" w:rsidRPr="000959D3" w:rsidRDefault="00176E18" w:rsidP="00176E18">
      <w:pPr>
        <w:rPr>
          <w:sz w:val="22"/>
          <w:szCs w:val="22"/>
        </w:rPr>
      </w:pPr>
      <w:r w:rsidRPr="000959D3">
        <w:rPr>
          <w:sz w:val="22"/>
          <w:szCs w:val="22"/>
        </w:rPr>
        <w:t>HASHTAG ACADEMY</w:t>
      </w:r>
      <w:r>
        <w:rPr>
          <w:sz w:val="22"/>
          <w:szCs w:val="22"/>
        </w:rPr>
        <w:t xml:space="preserve"> al capitale di 50.000,00 dh, sede sociale Appt. N°1 Amal 2 Bloc B n°509 Al Kouass Avenue Al Majd CYM Rabat – RC 165965 – IF53602415 – Patente 26408428</w:t>
      </w:r>
    </w:p>
    <w:p w:rsidR="00176E18" w:rsidRPr="009824CD" w:rsidRDefault="00176E18" w:rsidP="00176E18">
      <w:pPr>
        <w:rPr>
          <w:rFonts w:ascii="Times" w:hAnsi="Times" w:cs="Times"/>
        </w:rPr>
      </w:pPr>
      <w:r w:rsidRPr="009824CD">
        <w:rPr>
          <w:rFonts w:ascii="Times" w:hAnsi="Times" w:cs="Times"/>
        </w:rPr>
        <w:t>--</w:t>
      </w:r>
    </w:p>
    <w:p w:rsidR="00176E18" w:rsidRPr="009824CD" w:rsidRDefault="00176E18" w:rsidP="00176E18">
      <w:pPr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30131</w:t>
      </w:r>
      <w:r w:rsidRPr="009824CD">
        <w:rPr>
          <w:rFonts w:ascii="Times" w:hAnsi="Times" w:cs="Times"/>
          <w:color w:val="000000"/>
        </w:rPr>
        <w:t>-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Visto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per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l’autentica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firma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apposta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color w:val="000000"/>
          <w:sz w:val="22"/>
          <w:szCs w:val="22"/>
        </w:rPr>
        <w:t>Jihane</w:t>
      </w:r>
      <w:r>
        <w:rPr>
          <w:color w:val="000000"/>
          <w:sz w:val="22"/>
          <w:szCs w:val="22"/>
        </w:rPr>
        <w:t xml:space="preserve"> </w:t>
      </w:r>
      <w:r w:rsidRPr="009824CD">
        <w:rPr>
          <w:color w:val="000000"/>
          <w:sz w:val="22"/>
          <w:szCs w:val="22"/>
        </w:rPr>
        <w:t>Sbiyaa</w:t>
      </w:r>
      <w:r w:rsidRPr="009824CD">
        <w:rPr>
          <w:rFonts w:ascii="Times" w:hAnsi="Times" w:cs="Times"/>
          <w:color w:val="000000"/>
        </w:rPr>
        <w:t>,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previa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verifica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dell’identità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mezzo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C.I.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n</w:t>
      </w:r>
      <w:r w:rsidRPr="009824CD">
        <w:rPr>
          <w:rFonts w:ascii="Times" w:hAnsi="Times"/>
          <w:color w:val="000000"/>
        </w:rPr>
        <w:t>°</w:t>
      </w:r>
      <w:r w:rsidRPr="009824CD">
        <w:rPr>
          <w:rFonts w:ascii="Times" w:hAnsi="Times"/>
          <w:b/>
          <w:bCs/>
          <w:color w:val="000000"/>
        </w:rPr>
        <w:t>WA187915</w:t>
      </w:r>
    </w:p>
    <w:p w:rsidR="00176E18" w:rsidRPr="00737CCF" w:rsidRDefault="00176E18" w:rsidP="00176E18">
      <w:pPr>
        <w:widowControl w:val="0"/>
        <w:ind w:right="108"/>
        <w:rPr>
          <w:rFonts w:ascii="Times" w:hAnsi="Times" w:cs="Times"/>
        </w:rPr>
      </w:pPr>
      <w:r w:rsidRPr="00737CCF">
        <w:rPr>
          <w:rFonts w:ascii="Times" w:hAnsi="Times" w:cs="Times"/>
        </w:rPr>
        <w:t xml:space="preserve">Rabat, il </w:t>
      </w:r>
      <w:r>
        <w:rPr>
          <w:rFonts w:ascii="Times" w:hAnsi="Times" w:cs="Times"/>
        </w:rPr>
        <w:t>27/10/2025.</w:t>
      </w:r>
      <w:r w:rsidRPr="00737CCF">
        <w:rPr>
          <w:rFonts w:ascii="Times" w:hAnsi="Times" w:cs="Times"/>
        </w:rPr>
        <w:t xml:space="preserve"> </w:t>
      </w:r>
    </w:p>
    <w:p w:rsidR="00176E18" w:rsidRPr="00737CCF" w:rsidRDefault="00176E18" w:rsidP="00176E1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08"/>
        <w:jc w:val="both"/>
      </w:pPr>
      <w:r w:rsidRPr="00737CCF">
        <w:t>Per il Presidente, firmato: Benaddi Hakima. ---. (Segu</w:t>
      </w:r>
      <w:r>
        <w:t xml:space="preserve">e il </w:t>
      </w:r>
      <w:r w:rsidRPr="00737CCF">
        <w:t>boll</w:t>
      </w:r>
      <w:r>
        <w:t>o</w:t>
      </w:r>
      <w:r w:rsidRPr="00737CCF">
        <w:t xml:space="preserve"> tond</w:t>
      </w:r>
      <w:r>
        <w:t>o</w:t>
      </w:r>
      <w:r w:rsidRPr="00737CCF">
        <w:t xml:space="preserve"> del comune di Rabat).</w:t>
      </w:r>
    </w:p>
    <w:p w:rsidR="00176E18" w:rsidRPr="00737CCF" w:rsidRDefault="00176E18" w:rsidP="00176E18">
      <w:pPr>
        <w:ind w:right="108"/>
        <w:rPr>
          <w:rFonts w:ascii="Times New Roman" w:hAnsi="Times New Roman"/>
          <w:b/>
          <w:bCs/>
          <w:lang w:bidi="ar-MA"/>
        </w:rPr>
      </w:pPr>
      <w:r w:rsidRPr="00737CCF">
        <w:rPr>
          <w:rFonts w:ascii="Times New Roman" w:hAnsi="Times New Roman"/>
          <w:b/>
          <w:bCs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76E18" w:rsidRPr="00737CCF" w:rsidTr="008A774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E18" w:rsidRPr="006316F8" w:rsidRDefault="00176E18" w:rsidP="008A774F">
            <w:pPr>
              <w:ind w:right="108"/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 w:rsidRPr="006316F8"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176E18" w:rsidRPr="00737CCF" w:rsidRDefault="00176E18" w:rsidP="008A774F">
            <w:pPr>
              <w:ind w:right="108"/>
              <w:jc w:val="both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>(1) Regno del Marocco -  Il presente atto pubblico (2) è stato firmato da</w:t>
            </w:r>
            <w:r>
              <w:rPr>
                <w:rFonts w:ascii="Times New Roman" w:hAnsi="Times New Roman"/>
                <w:lang w:bidi="ar-MA"/>
              </w:rPr>
              <w:t xml:space="preserve"> </w:t>
            </w:r>
            <w:r w:rsidRPr="00737CCF">
              <w:t>Benaddi Hakima (3)</w:t>
            </w:r>
            <w:r w:rsidRPr="00737CCF">
              <w:rPr>
                <w:rFonts w:ascii="Times New Roman" w:hAnsi="Times New Roman"/>
                <w:lang w:bidi="ar-MA"/>
              </w:rPr>
              <w:t xml:space="preserve"> in qualità di Capo Servizio (4) munito del bollo </w:t>
            </w:r>
            <w:r>
              <w:rPr>
                <w:rFonts w:ascii="Times New Roman" w:hAnsi="Times New Roman"/>
                <w:lang w:bidi="ar-MA"/>
              </w:rPr>
              <w:t xml:space="preserve">delle autentiche di firme e delle legalizzzaioni </w:t>
            </w:r>
            <w:r w:rsidRPr="00737CCF">
              <w:rPr>
                <w:rFonts w:ascii="Times New Roman" w:hAnsi="Times New Roman"/>
                <w:lang w:bidi="ar-MA"/>
              </w:rPr>
              <w:t xml:space="preserve">  - Comune di Yacoub El Mansour </w:t>
            </w:r>
          </w:p>
          <w:p w:rsidR="00176E18" w:rsidRPr="00737CCF" w:rsidRDefault="00176E18" w:rsidP="008A774F">
            <w:pPr>
              <w:ind w:right="108"/>
              <w:jc w:val="center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 xml:space="preserve"> </w:t>
            </w:r>
            <w:r w:rsidRPr="00737CCF">
              <w:rPr>
                <w:rFonts w:ascii="Times New Roman" w:hAnsi="Times New Roman"/>
                <w:b/>
                <w:bCs/>
                <w:lang w:bidi="ar-MA"/>
              </w:rPr>
              <w:t xml:space="preserve"> </w:t>
            </w:r>
            <w:r w:rsidRPr="00737CCF">
              <w:rPr>
                <w:rFonts w:ascii="Times New Roman" w:hAnsi="Times New Roman"/>
                <w:lang w:bidi="ar-MA"/>
              </w:rPr>
              <w:t>-</w:t>
            </w:r>
            <w:r w:rsidRPr="00737CCF">
              <w:rPr>
                <w:rFonts w:ascii="Times New Roman" w:hAnsi="Times New Roman"/>
                <w:b/>
                <w:bCs/>
                <w:lang w:bidi="ar-MA"/>
              </w:rPr>
              <w:t xml:space="preserve"> ATTESTATO</w:t>
            </w:r>
            <w:r w:rsidRPr="00737CCF">
              <w:rPr>
                <w:rFonts w:ascii="Times New Roman" w:hAnsi="Times New Roman"/>
                <w:lang w:bidi="ar-MA"/>
              </w:rPr>
              <w:t>-</w:t>
            </w:r>
            <w:r w:rsidRPr="00737CCF">
              <w:t xml:space="preserve"> </w:t>
            </w:r>
          </w:p>
          <w:p w:rsidR="00176E18" w:rsidRPr="00737CCF" w:rsidRDefault="00176E18" w:rsidP="00176E18">
            <w:pPr>
              <w:ind w:right="108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 xml:space="preserve">(5) a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Rabat</w:t>
            </w:r>
            <w:r w:rsidRPr="00737CCF">
              <w:rPr>
                <w:rFonts w:ascii="Times New Roman" w:hAnsi="Times New Roman"/>
                <w:lang w:bidi="ar-MA"/>
              </w:rPr>
              <w:t xml:space="preserve"> (6) lì  </w:t>
            </w:r>
            <w:r>
              <w:rPr>
                <w:rFonts w:ascii="Times New Roman" w:hAnsi="Times New Roman"/>
                <w:lang w:bidi="ar-MA"/>
              </w:rPr>
              <w:t>28/10/2025</w:t>
            </w:r>
            <w:r w:rsidRPr="00737CCF">
              <w:rPr>
                <w:rFonts w:ascii="Times New Roman" w:hAnsi="Times New Roman"/>
                <w:lang w:bidi="ar-MA"/>
              </w:rPr>
              <w:t xml:space="preserve"> (7) da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ANNANOU  Rachida</w:t>
            </w:r>
            <w:r w:rsidRPr="00737CCF">
              <w:rPr>
                <w:rFonts w:ascii="Times New Roman" w:hAnsi="Times New Roman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lang w:bidi="ar-MA"/>
              </w:rPr>
              <w:t>11538141955</w:t>
            </w:r>
            <w:r w:rsidRPr="00737CCF">
              <w:rPr>
                <w:rFonts w:ascii="Times New Roman" w:hAnsi="Times New Roman"/>
                <w:lang w:bidi="ar-MA"/>
              </w:rPr>
              <w:t xml:space="preserve"> (9) Bollo della Prefettura di 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 xml:space="preserve">Rabat Salé Kenitra  </w:t>
            </w:r>
            <w:r w:rsidRPr="00737CCF">
              <w:rPr>
                <w:rFonts w:ascii="Times New Roman" w:hAnsi="Times New Roman"/>
                <w:lang w:bidi="ar-MA"/>
              </w:rPr>
              <w:t xml:space="preserve">(10) Firmato 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P. il Governatore  di Rabat Salé Kenitra Servizio legalizzazione dei documenti destinati all’estero – Rachida  Annanou</w:t>
            </w:r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i/>
                <w:iCs/>
                <w:lang w:bidi="ar-MA"/>
              </w:rPr>
            </w:pP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Il documento è stato firmato il </w:t>
            </w:r>
            <w:r>
              <w:rPr>
                <w:rFonts w:ascii="Times New Roman" w:hAnsi="Times New Roman"/>
                <w:i/>
                <w:iCs/>
                <w:lang w:bidi="ar-MA"/>
              </w:rPr>
              <w:t>27/10/2025</w:t>
            </w: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   - numero pagine : 1</w:t>
            </w:r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i/>
                <w:iCs/>
                <w:lang w:bidi="ar-MA"/>
              </w:rPr>
            </w:pP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La presente  postilla  può essere verificata al seguente indirizzo: </w:t>
            </w:r>
            <w:hyperlink r:id="rId7" w:history="1">
              <w:r w:rsidRPr="00737CCF">
                <w:rPr>
                  <w:rStyle w:val="Lienhypertexte"/>
                  <w:rFonts w:ascii="Times New Roman" w:hAnsi="Times New Roman"/>
                  <w:i/>
                  <w:iCs/>
                  <w:lang w:bidi="ar-MA"/>
                </w:rPr>
                <w:t>www.apostille.ma</w:t>
              </w:r>
            </w:hyperlink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b/>
                <w:bCs/>
                <w:i/>
                <w:iCs/>
              </w:rPr>
            </w:pPr>
            <w:r w:rsidRPr="00737CCF"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176E18" w:rsidRPr="001C1490" w:rsidRDefault="00176E18" w:rsidP="00176E18">
      <w:r w:rsidRPr="001C1490">
        <w:t>_______________________________________________</w:t>
      </w:r>
    </w:p>
    <w:p w:rsidR="00176E18" w:rsidRPr="001C1490" w:rsidRDefault="00176E18" w:rsidP="00176E1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</w:pPr>
      <w:r w:rsidRPr="001C1490">
        <w:t xml:space="preserve">Per traduzione conforme </w:t>
      </w:r>
      <w:r>
        <w:t>all’originale</w:t>
      </w:r>
      <w:r w:rsidRPr="001C1490">
        <w:t xml:space="preserve"> in lingua francese</w:t>
      </w:r>
    </w:p>
    <w:p w:rsidR="00176E18" w:rsidRPr="001C1490" w:rsidRDefault="00176E18" w:rsidP="00176E1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  <w:r>
        <w:t xml:space="preserve">Rabat, li 30/10/2025.ada </w:t>
      </w:r>
    </w:p>
    <w:p w:rsidR="00176E18" w:rsidRPr="00400F99" w:rsidRDefault="00176E18" w:rsidP="00176E18">
      <w:pPr>
        <w:rPr>
          <w:rFonts w:ascii="Times" w:hAnsi="Times"/>
        </w:rPr>
      </w:pPr>
    </w:p>
    <w:p w:rsidR="00851E41" w:rsidRPr="001C1490" w:rsidRDefault="00851E41" w:rsidP="00851E41"/>
    <w:p w:rsidR="008154B8" w:rsidRPr="00400F99" w:rsidRDefault="008154B8" w:rsidP="00A36932">
      <w:pPr>
        <w:rPr>
          <w:rFonts w:ascii="Times" w:hAnsi="Times"/>
        </w:rPr>
      </w:pPr>
    </w:p>
    <w:sectPr w:rsidR="008154B8" w:rsidRPr="00400F99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774F" w:rsidRDefault="008A774F" w:rsidP="005B3F3A">
      <w:r>
        <w:separator/>
      </w:r>
    </w:p>
  </w:endnote>
  <w:endnote w:type="continuationSeparator" w:id="0">
    <w:p w:rsidR="008A774F" w:rsidRDefault="008A774F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774F" w:rsidRDefault="008A774F" w:rsidP="005B3F3A">
      <w:r>
        <w:separator/>
      </w:r>
    </w:p>
  </w:footnote>
  <w:footnote w:type="continuationSeparator" w:id="0">
    <w:p w:rsidR="008A774F" w:rsidRDefault="008A774F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398"/>
    <w:multiLevelType w:val="hybridMultilevel"/>
    <w:tmpl w:val="29D2E05C"/>
    <w:lvl w:ilvl="0" w:tplc="0B203540">
      <w:start w:val="18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296941">
    <w:abstractNumId w:val="1"/>
  </w:num>
  <w:num w:numId="2" w16cid:durableId="54283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00B28"/>
    <w:rsid w:val="00010722"/>
    <w:rsid w:val="00065F4E"/>
    <w:rsid w:val="000774D8"/>
    <w:rsid w:val="000959D3"/>
    <w:rsid w:val="000D4878"/>
    <w:rsid w:val="000D6442"/>
    <w:rsid w:val="001265D6"/>
    <w:rsid w:val="001406A8"/>
    <w:rsid w:val="00176E18"/>
    <w:rsid w:val="001C40E0"/>
    <w:rsid w:val="002251E4"/>
    <w:rsid w:val="002747C8"/>
    <w:rsid w:val="00291E01"/>
    <w:rsid w:val="003108CE"/>
    <w:rsid w:val="00345D58"/>
    <w:rsid w:val="00346890"/>
    <w:rsid w:val="00367F74"/>
    <w:rsid w:val="00396B8D"/>
    <w:rsid w:val="003B303E"/>
    <w:rsid w:val="003C0355"/>
    <w:rsid w:val="003C46D0"/>
    <w:rsid w:val="00400F99"/>
    <w:rsid w:val="00420D40"/>
    <w:rsid w:val="0042287E"/>
    <w:rsid w:val="004A252C"/>
    <w:rsid w:val="004A51C0"/>
    <w:rsid w:val="004E3125"/>
    <w:rsid w:val="004F5A09"/>
    <w:rsid w:val="005014B3"/>
    <w:rsid w:val="00512E4C"/>
    <w:rsid w:val="00515EBF"/>
    <w:rsid w:val="00591946"/>
    <w:rsid w:val="0059283D"/>
    <w:rsid w:val="005A1582"/>
    <w:rsid w:val="005A6DE0"/>
    <w:rsid w:val="005B3F3A"/>
    <w:rsid w:val="005C458C"/>
    <w:rsid w:val="005E10C0"/>
    <w:rsid w:val="006266A3"/>
    <w:rsid w:val="00631A20"/>
    <w:rsid w:val="006531EE"/>
    <w:rsid w:val="0077095F"/>
    <w:rsid w:val="007843F2"/>
    <w:rsid w:val="007C40A5"/>
    <w:rsid w:val="008015BD"/>
    <w:rsid w:val="00804D4D"/>
    <w:rsid w:val="008056C4"/>
    <w:rsid w:val="008154B8"/>
    <w:rsid w:val="00820995"/>
    <w:rsid w:val="00851E41"/>
    <w:rsid w:val="00876814"/>
    <w:rsid w:val="008A774F"/>
    <w:rsid w:val="008C0429"/>
    <w:rsid w:val="008C4C9E"/>
    <w:rsid w:val="008E3905"/>
    <w:rsid w:val="008F0152"/>
    <w:rsid w:val="008F499F"/>
    <w:rsid w:val="009218FF"/>
    <w:rsid w:val="0093332B"/>
    <w:rsid w:val="00936FC5"/>
    <w:rsid w:val="00946D35"/>
    <w:rsid w:val="009A2730"/>
    <w:rsid w:val="009C6F59"/>
    <w:rsid w:val="009D431F"/>
    <w:rsid w:val="00A26F39"/>
    <w:rsid w:val="00A36932"/>
    <w:rsid w:val="00A549F5"/>
    <w:rsid w:val="00A766B0"/>
    <w:rsid w:val="00A77C49"/>
    <w:rsid w:val="00B112FF"/>
    <w:rsid w:val="00B65B75"/>
    <w:rsid w:val="00BB3B9A"/>
    <w:rsid w:val="00BB7962"/>
    <w:rsid w:val="00BC5F0C"/>
    <w:rsid w:val="00C14332"/>
    <w:rsid w:val="00C2380B"/>
    <w:rsid w:val="00CC0FA3"/>
    <w:rsid w:val="00CD0E71"/>
    <w:rsid w:val="00D10B44"/>
    <w:rsid w:val="00D23CB4"/>
    <w:rsid w:val="00D24C5F"/>
    <w:rsid w:val="00D70C63"/>
    <w:rsid w:val="00D97468"/>
    <w:rsid w:val="00E307AC"/>
    <w:rsid w:val="00E36DCD"/>
    <w:rsid w:val="00E50591"/>
    <w:rsid w:val="00E741AF"/>
    <w:rsid w:val="00E9523F"/>
    <w:rsid w:val="00EB66AF"/>
    <w:rsid w:val="00ED3973"/>
    <w:rsid w:val="00EE4FE2"/>
    <w:rsid w:val="00E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660362F-B17A-47AA-9817-5CE0F66C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1628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>Microsoft</Company>
  <LinksUpToDate>false</LinksUpToDate>
  <CharactersWithSpaces>1921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