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D5DDB" w14:textId="77777777" w:rsidR="00E2719C" w:rsidRPr="005C2C5B" w:rsidRDefault="00E2719C" w:rsidP="00D429AA">
      <w:pPr>
        <w:jc w:val="center"/>
        <w:rPr>
          <w:sz w:val="20"/>
          <w:szCs w:val="20"/>
        </w:rPr>
      </w:pPr>
    </w:p>
    <w:p w14:paraId="7AE6778B" w14:textId="77777777" w:rsidR="00E2719C" w:rsidRPr="005C2C5B" w:rsidRDefault="00E2719C" w:rsidP="00D429AA">
      <w:pPr>
        <w:jc w:val="center"/>
        <w:rPr>
          <w:sz w:val="20"/>
          <w:szCs w:val="20"/>
        </w:rPr>
      </w:pPr>
    </w:p>
    <w:p w14:paraId="7684F94B" w14:textId="77777777" w:rsidR="00CB729F" w:rsidRDefault="00CB729F" w:rsidP="003546B5">
      <w:pPr>
        <w:jc w:val="center"/>
        <w:rPr>
          <w:sz w:val="20"/>
          <w:szCs w:val="20"/>
        </w:rPr>
      </w:pPr>
    </w:p>
    <w:p w14:paraId="665C9E5E" w14:textId="77777777" w:rsidR="00CB729F" w:rsidRDefault="00CB729F" w:rsidP="003546B5">
      <w:pPr>
        <w:jc w:val="center"/>
        <w:rPr>
          <w:sz w:val="20"/>
          <w:szCs w:val="20"/>
        </w:rPr>
      </w:pPr>
    </w:p>
    <w:p w14:paraId="0A345A30" w14:textId="77777777" w:rsidR="00CB729F" w:rsidRDefault="00CB729F" w:rsidP="003546B5">
      <w:pPr>
        <w:jc w:val="center"/>
        <w:rPr>
          <w:sz w:val="20"/>
          <w:szCs w:val="20"/>
        </w:rPr>
      </w:pPr>
    </w:p>
    <w:p w14:paraId="15749558" w14:textId="77777777" w:rsidR="00CB729F" w:rsidRDefault="00CB729F" w:rsidP="003546B5">
      <w:pPr>
        <w:jc w:val="center"/>
        <w:rPr>
          <w:sz w:val="20"/>
          <w:szCs w:val="20"/>
        </w:rPr>
      </w:pPr>
    </w:p>
    <w:p w14:paraId="34920366" w14:textId="77777777" w:rsidR="007615A3" w:rsidRPr="005C2C5B" w:rsidRDefault="007615A3" w:rsidP="00A31607">
      <w:pPr>
        <w:jc w:val="center"/>
        <w:rPr>
          <w:sz w:val="20"/>
          <w:szCs w:val="20"/>
        </w:rPr>
      </w:pPr>
      <w:r w:rsidRPr="005C2C5B">
        <w:rPr>
          <w:sz w:val="20"/>
          <w:szCs w:val="20"/>
        </w:rPr>
        <w:t>Traduzione n°</w:t>
      </w:r>
      <w:r w:rsidR="00A31607" w:rsidRPr="00A31607">
        <w:rPr>
          <w:sz w:val="20"/>
          <w:szCs w:val="20"/>
        </w:rPr>
        <w:t xml:space="preserve"> </w:t>
      </w:r>
      <w:r w:rsidR="00A31607">
        <w:rPr>
          <w:sz w:val="20"/>
          <w:szCs w:val="20"/>
        </w:rPr>
        <w:t>RA240919016_B</w:t>
      </w:r>
    </w:p>
    <w:p w14:paraId="60991CE5" w14:textId="77777777" w:rsidR="003546B5" w:rsidRDefault="007615A3" w:rsidP="003546B5">
      <w:pPr>
        <w:jc w:val="center"/>
        <w:rPr>
          <w:sz w:val="20"/>
          <w:szCs w:val="20"/>
        </w:rPr>
      </w:pPr>
      <w:r w:rsidRPr="005C2C5B">
        <w:rPr>
          <w:sz w:val="20"/>
          <w:szCs w:val="20"/>
        </w:rPr>
        <w:t>------------------------------</w:t>
      </w:r>
    </w:p>
    <w:p w14:paraId="6CF669E9" w14:textId="77777777" w:rsidR="008F3BA8" w:rsidRPr="005C2C5B" w:rsidRDefault="008F3BA8" w:rsidP="003546B5">
      <w:pPr>
        <w:jc w:val="center"/>
        <w:rPr>
          <w:sz w:val="20"/>
          <w:szCs w:val="20"/>
        </w:rPr>
      </w:pPr>
      <w:r w:rsidRPr="005C2C5B">
        <w:rPr>
          <w:sz w:val="20"/>
          <w:szCs w:val="20"/>
        </w:rPr>
        <w:t xml:space="preserve"> </w:t>
      </w:r>
    </w:p>
    <w:p w14:paraId="4449FEFD" w14:textId="77777777" w:rsidR="003546B5" w:rsidRPr="009F34D5" w:rsidRDefault="003546B5" w:rsidP="003546B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 w:rsidRPr="009F34D5">
        <w:rPr>
          <w:sz w:val="20"/>
          <w:szCs w:val="20"/>
        </w:rPr>
        <w:t>REGNO DEL MAROCCO</w:t>
      </w:r>
    </w:p>
    <w:p w14:paraId="65C806C0" w14:textId="77777777" w:rsidR="003546B5" w:rsidRPr="00D77CD7" w:rsidRDefault="003546B5" w:rsidP="003546B5">
      <w:pPr>
        <w:pStyle w:val="BodyText2"/>
        <w:jc w:val="center"/>
        <w:rPr>
          <w:b w:val="0"/>
          <w:sz w:val="20"/>
          <w:szCs w:val="20"/>
        </w:rPr>
      </w:pPr>
      <w:r w:rsidRPr="00D77CD7">
        <w:rPr>
          <w:b w:val="0"/>
          <w:sz w:val="20"/>
          <w:szCs w:val="20"/>
        </w:rPr>
        <w:t>MINISTERO DELLA PUBBLICA ISTRUZIONE DELLA FORMAZIONE PROFESSIONALE</w:t>
      </w:r>
    </w:p>
    <w:p w14:paraId="45B7E198" w14:textId="77777777" w:rsidR="003546B5" w:rsidRPr="00D77CD7" w:rsidRDefault="003546B5" w:rsidP="003546B5">
      <w:pPr>
        <w:pStyle w:val="BodyText2"/>
        <w:jc w:val="center"/>
        <w:rPr>
          <w:b w:val="0"/>
          <w:sz w:val="20"/>
          <w:szCs w:val="20"/>
        </w:rPr>
      </w:pPr>
      <w:r w:rsidRPr="00D77CD7">
        <w:rPr>
          <w:b w:val="0"/>
          <w:sz w:val="20"/>
          <w:szCs w:val="20"/>
        </w:rPr>
        <w:t>DELL’INSEGNAMENTO SUPERIORE E DELLA RICERCA SCIENTIFICA</w:t>
      </w:r>
    </w:p>
    <w:p w14:paraId="3A5668FF" w14:textId="77777777" w:rsidR="005B103B" w:rsidRPr="005C2C5B" w:rsidRDefault="008F3BA8" w:rsidP="008F3BA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  <w:lang w:val="fr-FR"/>
        </w:rPr>
      </w:pPr>
      <w:r w:rsidRPr="005C2C5B">
        <w:rPr>
          <w:rFonts w:ascii="Times New Roman" w:hAnsi="Times New Roman"/>
          <w:sz w:val="20"/>
          <w:szCs w:val="20"/>
          <w:lang w:val="fr-FR"/>
        </w:rPr>
        <w:t>---</w:t>
      </w:r>
      <w:r w:rsidR="005B103B" w:rsidRPr="005C2C5B">
        <w:rPr>
          <w:rFonts w:ascii="Times New Roman" w:hAnsi="Times New Roman"/>
          <w:sz w:val="20"/>
          <w:szCs w:val="20"/>
          <w:lang w:val="fr-FR"/>
        </w:rPr>
        <w:t xml:space="preserve"> </w:t>
      </w:r>
    </w:p>
    <w:p w14:paraId="2006E43E" w14:textId="77777777" w:rsidR="007615A3" w:rsidRPr="005C2C5B" w:rsidRDefault="005B103B" w:rsidP="00286EAB">
      <w:pPr>
        <w:widowControl w:val="0"/>
        <w:jc w:val="center"/>
        <w:rPr>
          <w:rFonts w:ascii="Times New Roman" w:hAnsi="Times New Roman"/>
          <w:sz w:val="20"/>
          <w:szCs w:val="20"/>
          <w:lang w:val="fr-FR"/>
        </w:rPr>
      </w:pPr>
      <w:r w:rsidRPr="005C2C5B">
        <w:rPr>
          <w:rFonts w:ascii="Times New Roman" w:hAnsi="Times New Roman"/>
          <w:sz w:val="20"/>
          <w:szCs w:val="20"/>
          <w:lang w:val="fr-FR"/>
        </w:rPr>
        <w:t xml:space="preserve">A.R.E.F.: </w:t>
      </w:r>
      <w:r w:rsidR="008F3BA8" w:rsidRPr="005C2C5B">
        <w:rPr>
          <w:rFonts w:ascii="Times New Roman" w:hAnsi="Times New Roman"/>
          <w:sz w:val="20"/>
          <w:szCs w:val="20"/>
          <w:lang w:val="fr-FR"/>
        </w:rPr>
        <w:t>RABAT SALE</w:t>
      </w:r>
      <w:r w:rsidR="00286EAB">
        <w:rPr>
          <w:rFonts w:ascii="Times New Roman" w:hAnsi="Times New Roman"/>
          <w:sz w:val="20"/>
          <w:szCs w:val="20"/>
          <w:lang w:val="fr-FR"/>
        </w:rPr>
        <w:t xml:space="preserve"> </w:t>
      </w:r>
      <w:r w:rsidR="008F3BA8" w:rsidRPr="005C2C5B">
        <w:rPr>
          <w:rFonts w:ascii="Times New Roman" w:hAnsi="Times New Roman"/>
          <w:sz w:val="20"/>
          <w:szCs w:val="20"/>
          <w:lang w:val="fr-FR"/>
        </w:rPr>
        <w:t xml:space="preserve">ZEMMOUR ZAIR </w:t>
      </w:r>
    </w:p>
    <w:p w14:paraId="436EDDB0" w14:textId="77777777" w:rsidR="003546B5" w:rsidRDefault="007615A3" w:rsidP="00657218">
      <w:pPr>
        <w:jc w:val="center"/>
        <w:rPr>
          <w:sz w:val="20"/>
          <w:szCs w:val="20"/>
          <w:lang w:val="fr-FR"/>
        </w:rPr>
      </w:pPr>
      <w:r w:rsidRPr="005C2C5B">
        <w:rPr>
          <w:sz w:val="20"/>
          <w:szCs w:val="20"/>
          <w:lang w:val="fr-FR"/>
        </w:rPr>
        <w:tab/>
      </w:r>
    </w:p>
    <w:p w14:paraId="0F3B8780" w14:textId="77777777" w:rsidR="003546B5" w:rsidRDefault="003546B5" w:rsidP="008F3BA8">
      <w:pPr>
        <w:jc w:val="center"/>
        <w:rPr>
          <w:sz w:val="20"/>
          <w:szCs w:val="20"/>
        </w:rPr>
      </w:pPr>
      <w:r w:rsidRPr="00D42B20">
        <w:rPr>
          <w:b/>
          <w:sz w:val="20"/>
          <w:szCs w:val="20"/>
        </w:rPr>
        <w:t>Voti ottenuti all'esame di Maturit</w:t>
      </w:r>
      <w:r w:rsidR="00D77CD7">
        <w:rPr>
          <w:b/>
          <w:sz w:val="20"/>
          <w:szCs w:val="20"/>
        </w:rPr>
        <w:t>à</w:t>
      </w:r>
      <w:r w:rsidRPr="00D42B20">
        <w:rPr>
          <w:sz w:val="20"/>
          <w:szCs w:val="20"/>
        </w:rPr>
        <w:t xml:space="preserve"> (candidati ufficiali)</w:t>
      </w:r>
    </w:p>
    <w:p w14:paraId="79C9F5D0" w14:textId="77777777" w:rsidR="007615A3" w:rsidRDefault="00286EAB" w:rsidP="008F3BA8">
      <w:pPr>
        <w:jc w:val="center"/>
        <w:rPr>
          <w:sz w:val="20"/>
          <w:szCs w:val="20"/>
        </w:rPr>
      </w:pPr>
      <w:r w:rsidRPr="009F34D5">
        <w:rPr>
          <w:sz w:val="20"/>
          <w:szCs w:val="20"/>
        </w:rPr>
        <w:t xml:space="preserve">Giugno  </w:t>
      </w:r>
      <w:r w:rsidR="003546B5">
        <w:rPr>
          <w:sz w:val="20"/>
          <w:szCs w:val="20"/>
        </w:rPr>
        <w:t>2018</w:t>
      </w:r>
      <w:r>
        <w:rPr>
          <w:sz w:val="20"/>
          <w:szCs w:val="20"/>
        </w:rPr>
        <w:t xml:space="preserve"> </w:t>
      </w:r>
    </w:p>
    <w:p w14:paraId="53E8353B" w14:textId="77777777" w:rsidR="003546B5" w:rsidRPr="005C2C5B" w:rsidRDefault="003546B5" w:rsidP="008F3BA8">
      <w:pPr>
        <w:jc w:val="center"/>
        <w:rPr>
          <w:sz w:val="20"/>
          <w:szCs w:val="20"/>
        </w:rPr>
      </w:pPr>
    </w:p>
    <w:p w14:paraId="0E4EFE44" w14:textId="77777777" w:rsidR="005B103B" w:rsidRPr="003546B5" w:rsidRDefault="00657218" w:rsidP="003546B5">
      <w:pPr>
        <w:jc w:val="both"/>
        <w:rPr>
          <w:b/>
          <w:sz w:val="20"/>
          <w:szCs w:val="20"/>
        </w:rPr>
      </w:pPr>
      <w:r w:rsidRPr="005C2C5B">
        <w:rPr>
          <w:sz w:val="20"/>
          <w:szCs w:val="20"/>
        </w:rPr>
        <w:t>Cognome e nome</w:t>
      </w:r>
      <w:r w:rsidR="003546B5" w:rsidRPr="00D77CD7">
        <w:rPr>
          <w:b/>
          <w:sz w:val="20"/>
          <w:szCs w:val="20"/>
        </w:rPr>
        <w:t>: BENSABER Hamza</w:t>
      </w:r>
      <w:r w:rsidR="003546B5">
        <w:rPr>
          <w:sz w:val="20"/>
          <w:szCs w:val="20"/>
        </w:rPr>
        <w:t xml:space="preserve"> </w:t>
      </w:r>
      <w:r w:rsidR="008F3BA8" w:rsidRPr="005C2C5B">
        <w:rPr>
          <w:b/>
          <w:sz w:val="20"/>
          <w:szCs w:val="20"/>
        </w:rPr>
        <w:t xml:space="preserve"> </w:t>
      </w:r>
      <w:r w:rsidR="009809AB" w:rsidRPr="005C2C5B">
        <w:rPr>
          <w:b/>
          <w:sz w:val="20"/>
          <w:szCs w:val="20"/>
        </w:rPr>
        <w:t xml:space="preserve"> </w:t>
      </w:r>
      <w:r w:rsidR="000F02CD" w:rsidRPr="005C2C5B">
        <w:rPr>
          <w:b/>
          <w:sz w:val="20"/>
          <w:szCs w:val="20"/>
        </w:rPr>
        <w:t xml:space="preserve"> </w:t>
      </w:r>
      <w:r w:rsidR="009F6EC6" w:rsidRPr="005C2C5B">
        <w:rPr>
          <w:b/>
          <w:sz w:val="20"/>
          <w:szCs w:val="20"/>
        </w:rPr>
        <w:t xml:space="preserve"> </w:t>
      </w:r>
      <w:r w:rsidR="005B103B" w:rsidRPr="005C2C5B">
        <w:rPr>
          <w:b/>
          <w:sz w:val="20"/>
          <w:szCs w:val="20"/>
        </w:rPr>
        <w:t xml:space="preserve"> </w:t>
      </w:r>
      <w:r w:rsidR="007615A3" w:rsidRPr="005C2C5B">
        <w:rPr>
          <w:b/>
          <w:sz w:val="20"/>
          <w:szCs w:val="20"/>
        </w:rPr>
        <w:t xml:space="preserve">   </w:t>
      </w:r>
      <w:r w:rsidR="003546B5">
        <w:rPr>
          <w:b/>
          <w:sz w:val="20"/>
          <w:szCs w:val="20"/>
        </w:rPr>
        <w:tab/>
      </w:r>
      <w:r w:rsidR="007615A3" w:rsidRPr="005C2C5B">
        <w:rPr>
          <w:sz w:val="20"/>
          <w:szCs w:val="20"/>
        </w:rPr>
        <w:t xml:space="preserve">Matricola: </w:t>
      </w:r>
      <w:r w:rsidR="003546B5">
        <w:rPr>
          <w:sz w:val="20"/>
          <w:szCs w:val="20"/>
        </w:rPr>
        <w:t>J130049594</w:t>
      </w:r>
    </w:p>
    <w:p w14:paraId="077D246A" w14:textId="77777777" w:rsidR="005B103B" w:rsidRPr="005C2C5B" w:rsidRDefault="000F02CD" w:rsidP="003546B5">
      <w:pPr>
        <w:jc w:val="both"/>
        <w:rPr>
          <w:sz w:val="20"/>
          <w:szCs w:val="20"/>
        </w:rPr>
      </w:pPr>
      <w:r w:rsidRPr="005C2C5B">
        <w:rPr>
          <w:sz w:val="20"/>
          <w:szCs w:val="20"/>
        </w:rPr>
        <w:t>Nat</w:t>
      </w:r>
      <w:r w:rsidR="008F3BA8" w:rsidRPr="005C2C5B">
        <w:rPr>
          <w:sz w:val="20"/>
          <w:szCs w:val="20"/>
        </w:rPr>
        <w:t xml:space="preserve">o </w:t>
      </w:r>
      <w:r w:rsidRPr="005C2C5B">
        <w:rPr>
          <w:sz w:val="20"/>
          <w:szCs w:val="20"/>
        </w:rPr>
        <w:t xml:space="preserve">il </w:t>
      </w:r>
      <w:r w:rsidR="003546B5">
        <w:rPr>
          <w:sz w:val="20"/>
          <w:szCs w:val="20"/>
        </w:rPr>
        <w:t xml:space="preserve">29/03/2001 </w:t>
      </w:r>
      <w:r w:rsidR="003546B5">
        <w:rPr>
          <w:sz w:val="20"/>
          <w:szCs w:val="20"/>
        </w:rPr>
        <w:tab/>
      </w:r>
      <w:r w:rsidR="003546B5">
        <w:rPr>
          <w:sz w:val="20"/>
          <w:szCs w:val="20"/>
        </w:rPr>
        <w:tab/>
      </w:r>
      <w:r w:rsidR="003546B5">
        <w:rPr>
          <w:sz w:val="20"/>
          <w:szCs w:val="20"/>
        </w:rPr>
        <w:tab/>
      </w:r>
      <w:r w:rsidR="003546B5">
        <w:rPr>
          <w:sz w:val="20"/>
          <w:szCs w:val="20"/>
        </w:rPr>
        <w:tab/>
        <w:t xml:space="preserve">a Sidi Yahia Zaer </w:t>
      </w:r>
      <w:r w:rsidR="008F3BA8" w:rsidRPr="005C2C5B">
        <w:rPr>
          <w:sz w:val="20"/>
          <w:szCs w:val="20"/>
        </w:rPr>
        <w:t xml:space="preserve"> </w:t>
      </w:r>
    </w:p>
    <w:p w14:paraId="66EAA257" w14:textId="77777777" w:rsidR="003546B5" w:rsidRPr="005C2C5B" w:rsidRDefault="00B0502B" w:rsidP="003546B5">
      <w:pPr>
        <w:jc w:val="both"/>
        <w:rPr>
          <w:sz w:val="20"/>
          <w:szCs w:val="20"/>
        </w:rPr>
      </w:pPr>
      <w:r w:rsidRPr="005C2C5B">
        <w:rPr>
          <w:sz w:val="20"/>
          <w:szCs w:val="20"/>
        </w:rPr>
        <w:t>Istituto</w:t>
      </w:r>
      <w:r w:rsidR="000F02CD" w:rsidRPr="005C2C5B">
        <w:rPr>
          <w:sz w:val="20"/>
          <w:szCs w:val="20"/>
        </w:rPr>
        <w:t xml:space="preserve">: </w:t>
      </w:r>
      <w:r w:rsidR="008F3BA8" w:rsidRPr="005C2C5B">
        <w:rPr>
          <w:sz w:val="20"/>
          <w:szCs w:val="20"/>
        </w:rPr>
        <w:t xml:space="preserve">Liceo </w:t>
      </w:r>
      <w:r w:rsidR="003546B5">
        <w:rPr>
          <w:sz w:val="20"/>
          <w:szCs w:val="20"/>
        </w:rPr>
        <w:t xml:space="preserve">Bilal Bnou Rabah </w:t>
      </w:r>
      <w:r w:rsidR="003546B5">
        <w:rPr>
          <w:sz w:val="20"/>
          <w:szCs w:val="20"/>
        </w:rPr>
        <w:tab/>
      </w:r>
      <w:r w:rsidR="003546B5">
        <w:rPr>
          <w:sz w:val="20"/>
          <w:szCs w:val="20"/>
        </w:rPr>
        <w:tab/>
      </w:r>
      <w:r w:rsidR="003546B5">
        <w:rPr>
          <w:sz w:val="20"/>
          <w:szCs w:val="20"/>
        </w:rPr>
        <w:tab/>
        <w:t xml:space="preserve">Direzione provinciale : Prefettura di Skhirate Temara </w:t>
      </w:r>
    </w:p>
    <w:p w14:paraId="5262C769" w14:textId="77777777" w:rsidR="007615A3" w:rsidRPr="005C2C5B" w:rsidRDefault="003546B5" w:rsidP="008F3BA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Livello: </w:t>
      </w:r>
      <w:r w:rsidRPr="00D42B20">
        <w:rPr>
          <w:sz w:val="20"/>
          <w:szCs w:val="20"/>
        </w:rPr>
        <w:t xml:space="preserve">2° Anno Maturità Scienze Fisiche </w:t>
      </w:r>
      <w:r w:rsidRPr="00D42B20">
        <w:rPr>
          <w:sz w:val="20"/>
          <w:szCs w:val="20"/>
        </w:rPr>
        <w:tab/>
      </w:r>
      <w:r w:rsidRPr="00D42B20">
        <w:rPr>
          <w:sz w:val="20"/>
          <w:szCs w:val="20"/>
        </w:rPr>
        <w:tab/>
        <w:t>Seconda lingua: lingua Inglese</w:t>
      </w:r>
    </w:p>
    <w:p w14:paraId="3288DEE3" w14:textId="77777777" w:rsidR="007615A3" w:rsidRPr="005C2C5B" w:rsidRDefault="007615A3" w:rsidP="00E2719C">
      <w:pPr>
        <w:jc w:val="both"/>
        <w:rPr>
          <w:sz w:val="20"/>
          <w:szCs w:val="20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1134"/>
        <w:gridCol w:w="709"/>
        <w:gridCol w:w="1121"/>
        <w:gridCol w:w="160"/>
        <w:gridCol w:w="993"/>
        <w:gridCol w:w="708"/>
        <w:gridCol w:w="1134"/>
      </w:tblGrid>
      <w:tr w:rsidR="00657218" w:rsidRPr="005C2C5B" w14:paraId="2765FCEC" w14:textId="77777777" w:rsidTr="00CC79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9" w:type="dxa"/>
            <w:tcBorders>
              <w:bottom w:val="single" w:sz="4" w:space="0" w:color="auto"/>
              <w:right w:val="single" w:sz="2" w:space="0" w:color="auto"/>
            </w:tcBorders>
          </w:tcPr>
          <w:p w14:paraId="47DB78D7" w14:textId="77777777" w:rsidR="00657218" w:rsidRPr="005C2C5B" w:rsidRDefault="00657218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ab/>
            </w:r>
          </w:p>
        </w:tc>
        <w:tc>
          <w:tcPr>
            <w:tcW w:w="296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9B7A9CB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Esame nazionale</w:t>
            </w:r>
          </w:p>
        </w:tc>
        <w:tc>
          <w:tcPr>
            <w:tcW w:w="160" w:type="dxa"/>
            <w:tcBorders>
              <w:left w:val="single" w:sz="4" w:space="0" w:color="auto"/>
              <w:right w:val="single" w:sz="2" w:space="0" w:color="auto"/>
            </w:tcBorders>
          </w:tcPr>
          <w:p w14:paraId="25F9BAD9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81D219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Controllo coninuo.</w:t>
            </w:r>
          </w:p>
        </w:tc>
      </w:tr>
      <w:tr w:rsidR="00657218" w:rsidRPr="005C2C5B" w14:paraId="341F72A9" w14:textId="77777777" w:rsidTr="0065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A4BCAF" w14:textId="77777777" w:rsidR="00657218" w:rsidRPr="005C2C5B" w:rsidRDefault="00657218" w:rsidP="00657218">
            <w:pPr>
              <w:jc w:val="center"/>
              <w:rPr>
                <w:b/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Materie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E73BF8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Voto/20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F4945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Coef.</w:t>
            </w:r>
          </w:p>
        </w:tc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EEC12D1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Voto*CF</w:t>
            </w:r>
          </w:p>
        </w:tc>
        <w:tc>
          <w:tcPr>
            <w:tcW w:w="160" w:type="dxa"/>
            <w:tcBorders>
              <w:left w:val="single" w:sz="4" w:space="0" w:color="auto"/>
              <w:right w:val="single" w:sz="2" w:space="0" w:color="auto"/>
            </w:tcBorders>
          </w:tcPr>
          <w:p w14:paraId="019AB8C4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AEECB4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Voto/20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BB8364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Coef.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AC7C0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Voto*CF</w:t>
            </w:r>
          </w:p>
        </w:tc>
      </w:tr>
      <w:tr w:rsidR="00657218" w:rsidRPr="005C2C5B" w14:paraId="3D9A52BF" w14:textId="77777777" w:rsidTr="0065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7E8DDE" w14:textId="77777777" w:rsidR="00657218" w:rsidRPr="005C2C5B" w:rsidRDefault="00657218" w:rsidP="00B315B1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Lingua araba</w:t>
            </w:r>
          </w:p>
          <w:p w14:paraId="53155AA2" w14:textId="77777777" w:rsidR="003546B5" w:rsidRDefault="003546B5" w:rsidP="00B315B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Lingua francese</w:t>
            </w:r>
          </w:p>
          <w:p w14:paraId="7542E2A6" w14:textId="77777777" w:rsidR="003546B5" w:rsidRPr="005C2C5B" w:rsidRDefault="003546B5" w:rsidP="003546B5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Educazione islamica </w:t>
            </w:r>
          </w:p>
          <w:p w14:paraId="21FDE66E" w14:textId="77777777" w:rsidR="003546B5" w:rsidRPr="005C2C5B" w:rsidRDefault="003546B5" w:rsidP="003546B5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Traduzione </w:t>
            </w:r>
          </w:p>
          <w:p w14:paraId="247DC1A2" w14:textId="77777777" w:rsidR="003546B5" w:rsidRPr="005C2C5B" w:rsidRDefault="003546B5" w:rsidP="003546B5">
            <w:pPr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Matematica</w:t>
            </w:r>
          </w:p>
          <w:p w14:paraId="077A3C1F" w14:textId="77777777" w:rsidR="003546B5" w:rsidRPr="005C2C5B" w:rsidRDefault="003546B5" w:rsidP="003546B5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Fisica chimica </w:t>
            </w:r>
          </w:p>
          <w:p w14:paraId="776123AF" w14:textId="77777777" w:rsidR="003546B5" w:rsidRPr="005C2C5B" w:rsidRDefault="003546B5" w:rsidP="003546B5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Scienze della vità e della  terra </w:t>
            </w:r>
          </w:p>
          <w:p w14:paraId="64A2FA24" w14:textId="77777777" w:rsidR="003546B5" w:rsidRPr="005C2C5B" w:rsidRDefault="003546B5" w:rsidP="003546B5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Filosofia </w:t>
            </w:r>
          </w:p>
          <w:p w14:paraId="5B6323CC" w14:textId="77777777" w:rsidR="00657218" w:rsidRPr="005C2C5B" w:rsidRDefault="003546B5" w:rsidP="003546B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F66516" w:rsidRPr="005C2C5B">
              <w:rPr>
                <w:sz w:val="20"/>
                <w:szCs w:val="20"/>
              </w:rPr>
              <w:t xml:space="preserve">° Lingua </w:t>
            </w:r>
          </w:p>
          <w:p w14:paraId="05613875" w14:textId="77777777" w:rsidR="00657218" w:rsidRPr="005C2C5B" w:rsidRDefault="00657218" w:rsidP="00B315B1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Educazione fisica</w:t>
            </w:r>
          </w:p>
          <w:p w14:paraId="7DBF90D4" w14:textId="77777777" w:rsidR="00657218" w:rsidRPr="005C2C5B" w:rsidRDefault="00657218" w:rsidP="00F66516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Assiduità e condotta</w:t>
            </w:r>
            <w:r w:rsidRPr="005C2C5B">
              <w:rPr>
                <w:sz w:val="20"/>
                <w:szCs w:val="20"/>
              </w:rPr>
              <w:tab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241B4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3937AC8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27E30EFD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4CC2C61E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  <w:p w14:paraId="67374E4E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10.50</w:t>
            </w:r>
          </w:p>
          <w:p w14:paraId="4FC3E545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07.75</w:t>
            </w:r>
          </w:p>
          <w:p w14:paraId="293F673A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08.50</w:t>
            </w:r>
          </w:p>
          <w:p w14:paraId="0067E9C6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F66516" w:rsidRPr="005C2C5B">
              <w:rPr>
                <w:sz w:val="20"/>
                <w:szCs w:val="20"/>
              </w:rPr>
              <w:t>.50</w:t>
            </w:r>
          </w:p>
          <w:p w14:paraId="2D801245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13.00</w:t>
            </w:r>
          </w:p>
          <w:p w14:paraId="2549A388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15135EB1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246E51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</w:t>
            </w:r>
          </w:p>
          <w:p w14:paraId="47A8CDE0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</w:t>
            </w:r>
          </w:p>
          <w:p w14:paraId="31EEE9E9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</w:t>
            </w:r>
          </w:p>
          <w:p w14:paraId="359059D3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  <w:p w14:paraId="7DD2C6BF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7</w:t>
            </w:r>
          </w:p>
          <w:p w14:paraId="1A1F7816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444EB0A5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19DB7CD1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2</w:t>
            </w:r>
          </w:p>
          <w:p w14:paraId="14500D5C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14:paraId="5E1D3512" w14:textId="77777777" w:rsidR="00657218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</w:t>
            </w:r>
          </w:p>
          <w:p w14:paraId="2189EBA7" w14:textId="77777777" w:rsidR="003546B5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3221FA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0F2586DD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2DB3986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5DEAE2F6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  <w:p w14:paraId="1711EA03" w14:textId="77777777" w:rsidR="00657218" w:rsidRPr="005C2C5B" w:rsidRDefault="001C61F0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73.</w:t>
            </w:r>
            <w:r w:rsidR="003546B5">
              <w:rPr>
                <w:sz w:val="20"/>
                <w:szCs w:val="20"/>
              </w:rPr>
              <w:t>50</w:t>
            </w:r>
          </w:p>
          <w:p w14:paraId="254B251F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54.25</w:t>
            </w:r>
          </w:p>
          <w:p w14:paraId="4EDBDA4C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42.50</w:t>
            </w:r>
          </w:p>
          <w:p w14:paraId="63526CC0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F66516" w:rsidRPr="005C2C5B">
              <w:rPr>
                <w:sz w:val="20"/>
                <w:szCs w:val="20"/>
              </w:rPr>
              <w:t>.00</w:t>
            </w:r>
          </w:p>
          <w:p w14:paraId="6C22E51A" w14:textId="77777777" w:rsidR="00657218" w:rsidRPr="005C2C5B" w:rsidRDefault="003546B5" w:rsidP="00354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26.00</w:t>
            </w:r>
          </w:p>
          <w:p w14:paraId="11BC111B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76E8F99E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</w:tc>
        <w:tc>
          <w:tcPr>
            <w:tcW w:w="160" w:type="dxa"/>
            <w:tcBorders>
              <w:left w:val="single" w:sz="4" w:space="0" w:color="auto"/>
              <w:right w:val="single" w:sz="2" w:space="0" w:color="auto"/>
            </w:tcBorders>
          </w:tcPr>
          <w:p w14:paraId="62BD272B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0D9497BB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188DA51F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0D0454FB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7A3CD5EE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0AE806DF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025C52C9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2AE09E38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0622A2D7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79CDCA13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66CE2F0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EF8174" w14:textId="77777777" w:rsidR="00657218" w:rsidRPr="005C2C5B" w:rsidRDefault="00F66516" w:rsidP="003546B5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 </w:t>
            </w:r>
            <w:r w:rsidR="003546B5">
              <w:rPr>
                <w:sz w:val="20"/>
                <w:szCs w:val="20"/>
              </w:rPr>
              <w:t>16.000</w:t>
            </w:r>
          </w:p>
          <w:p w14:paraId="15460B6C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16.280</w:t>
            </w:r>
          </w:p>
          <w:p w14:paraId="3B30DE44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15.965</w:t>
            </w:r>
          </w:p>
          <w:p w14:paraId="5CCB9ABD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  <w:p w14:paraId="09FC1BCE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13.415</w:t>
            </w:r>
          </w:p>
          <w:p w14:paraId="27C36AD4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12.125</w:t>
            </w:r>
          </w:p>
          <w:p w14:paraId="0EE61B50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14.485</w:t>
            </w:r>
          </w:p>
          <w:p w14:paraId="2CB28CCD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14.405</w:t>
            </w:r>
          </w:p>
          <w:p w14:paraId="58D06BEA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14.400</w:t>
            </w:r>
          </w:p>
          <w:p w14:paraId="4EC8C8DF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16.665</w:t>
            </w:r>
          </w:p>
          <w:p w14:paraId="07CEFD30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19.500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D3DCAD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2</w:t>
            </w:r>
          </w:p>
          <w:p w14:paraId="1CC5A234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4</w:t>
            </w:r>
          </w:p>
          <w:p w14:paraId="64EC780F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2</w:t>
            </w:r>
          </w:p>
          <w:p w14:paraId="5EC6C91D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B1E4C6F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7</w:t>
            </w:r>
          </w:p>
          <w:p w14:paraId="2466EB35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1B5A2287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6BEB5973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2</w:t>
            </w:r>
          </w:p>
          <w:p w14:paraId="3ED38AC3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14:paraId="547F2997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4</w:t>
            </w:r>
          </w:p>
          <w:p w14:paraId="2D6B5C06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B627AD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32.000</w:t>
            </w:r>
          </w:p>
          <w:p w14:paraId="091CD4FE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65.120</w:t>
            </w:r>
          </w:p>
          <w:p w14:paraId="3223D024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31.930</w:t>
            </w:r>
          </w:p>
          <w:p w14:paraId="22F4D3F0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  <w:p w14:paraId="25737661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93.905</w:t>
            </w:r>
          </w:p>
          <w:p w14:paraId="5991390F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84.875</w:t>
            </w:r>
          </w:p>
          <w:p w14:paraId="3346DBC7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72.425</w:t>
            </w:r>
          </w:p>
          <w:p w14:paraId="406A2747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28.810</w:t>
            </w:r>
          </w:p>
          <w:p w14:paraId="43719B4B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28.800</w:t>
            </w:r>
          </w:p>
          <w:p w14:paraId="785F778A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66.660</w:t>
            </w:r>
          </w:p>
          <w:p w14:paraId="0179ED89" w14:textId="77777777" w:rsidR="00F66516" w:rsidRPr="005C2C5B" w:rsidRDefault="00F66516" w:rsidP="003546B5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19.</w:t>
            </w:r>
            <w:r w:rsidR="003546B5">
              <w:rPr>
                <w:sz w:val="20"/>
                <w:szCs w:val="20"/>
              </w:rPr>
              <w:t>500</w:t>
            </w:r>
          </w:p>
        </w:tc>
      </w:tr>
      <w:tr w:rsidR="00657218" w:rsidRPr="005C2C5B" w14:paraId="4BF28F5E" w14:textId="77777777" w:rsidTr="0065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654925" w14:textId="77777777" w:rsidR="00657218" w:rsidRPr="005C2C5B" w:rsidRDefault="00657218" w:rsidP="005B103B">
            <w:pPr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Totale voti dell’esame nazionale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B3FAFE" w14:textId="77777777" w:rsidR="00657218" w:rsidRPr="005C2C5B" w:rsidRDefault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B0A0FD" w14:textId="77777777" w:rsidR="00657218" w:rsidRPr="005C2C5B" w:rsidRDefault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23</w:t>
            </w:r>
          </w:p>
        </w:tc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61CE505" w14:textId="77777777" w:rsidR="00657218" w:rsidRPr="005C2C5B" w:rsidRDefault="003546B5" w:rsidP="00D465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221.25</w:t>
            </w:r>
          </w:p>
        </w:tc>
        <w:tc>
          <w:tcPr>
            <w:tcW w:w="160" w:type="dxa"/>
            <w:tcBorders>
              <w:left w:val="single" w:sz="4" w:space="0" w:color="auto"/>
              <w:right w:val="single" w:sz="2" w:space="0" w:color="auto"/>
            </w:tcBorders>
          </w:tcPr>
          <w:p w14:paraId="4D8AEC39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9526D7" w14:textId="77777777" w:rsidR="00657218" w:rsidRPr="005C2C5B" w:rsidRDefault="00657218" w:rsidP="005B103B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Tot. C.C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FFE1AB" w14:textId="77777777" w:rsidR="00657218" w:rsidRPr="005C2C5B" w:rsidRDefault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81359C" w14:textId="77777777" w:rsidR="00657218" w:rsidRPr="005C2C5B" w:rsidRDefault="00354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524.025</w:t>
            </w:r>
          </w:p>
        </w:tc>
      </w:tr>
    </w:tbl>
    <w:p w14:paraId="3372DFFE" w14:textId="77777777" w:rsidR="007615A3" w:rsidRPr="005C2C5B" w:rsidRDefault="007615A3">
      <w:pPr>
        <w:jc w:val="both"/>
        <w:rPr>
          <w:sz w:val="20"/>
          <w:szCs w:val="20"/>
        </w:rPr>
      </w:pPr>
      <w:r w:rsidRPr="005C2C5B">
        <w:rPr>
          <w:sz w:val="20"/>
          <w:szCs w:val="20"/>
        </w:rPr>
        <w:tab/>
      </w:r>
      <w:r w:rsidRPr="005C2C5B">
        <w:rPr>
          <w:sz w:val="20"/>
          <w:szCs w:val="20"/>
        </w:rPr>
        <w:tab/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418"/>
        <w:gridCol w:w="1276"/>
        <w:gridCol w:w="1559"/>
      </w:tblGrid>
      <w:tr w:rsidR="007615A3" w:rsidRPr="005C2C5B" w14:paraId="126570F9" w14:textId="77777777" w:rsidTr="0065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Borders>
              <w:bottom w:val="single" w:sz="2" w:space="0" w:color="auto"/>
              <w:right w:val="single" w:sz="2" w:space="0" w:color="auto"/>
            </w:tcBorders>
          </w:tcPr>
          <w:p w14:paraId="5907DAC1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6002E5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Media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5BCA6F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Coef.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71C37D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ME*CF</w:t>
            </w:r>
          </w:p>
        </w:tc>
      </w:tr>
      <w:tr w:rsidR="007615A3" w:rsidRPr="005C2C5B" w14:paraId="056AA384" w14:textId="77777777" w:rsidTr="00AB43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ABBCC6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Regionale</w:t>
            </w:r>
            <w:r w:rsidRPr="005C2C5B">
              <w:rPr>
                <w:sz w:val="20"/>
                <w:szCs w:val="20"/>
              </w:rPr>
              <w:tab/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75DA3C" w14:textId="77777777" w:rsidR="007615A3" w:rsidRPr="005C2C5B" w:rsidRDefault="003546B5" w:rsidP="00E30A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12.00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42159F" w14:textId="77777777" w:rsidR="007615A3" w:rsidRPr="005C2C5B" w:rsidRDefault="007615A3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446F32" w14:textId="77777777" w:rsidR="007615A3" w:rsidRPr="005C2C5B" w:rsidRDefault="003546B5" w:rsidP="00E30A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12.00</w:t>
            </w:r>
          </w:p>
        </w:tc>
      </w:tr>
      <w:tr w:rsidR="007615A3" w:rsidRPr="005C2C5B" w14:paraId="6A6CDE5C" w14:textId="77777777" w:rsidTr="00AB43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0FA3F7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Nazionale</w:t>
            </w:r>
            <w:r w:rsidRPr="005C2C5B">
              <w:rPr>
                <w:sz w:val="20"/>
                <w:szCs w:val="20"/>
              </w:rPr>
              <w:tab/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123097" w14:textId="77777777" w:rsidR="007615A3" w:rsidRPr="005C2C5B" w:rsidRDefault="00354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09.62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DF0657" w14:textId="77777777" w:rsidR="007615A3" w:rsidRPr="005C2C5B" w:rsidRDefault="007615A3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03309D" w14:textId="77777777" w:rsidR="007615A3" w:rsidRPr="005C2C5B" w:rsidRDefault="00354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19.24</w:t>
            </w:r>
          </w:p>
        </w:tc>
      </w:tr>
      <w:tr w:rsidR="007615A3" w:rsidRPr="005C2C5B" w14:paraId="7BEE294C" w14:textId="77777777" w:rsidTr="00B028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9B5BC4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Cont. Contin.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1C6111" w14:textId="77777777" w:rsidR="007615A3" w:rsidRPr="005C2C5B" w:rsidRDefault="00354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14.56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C4B48C" w14:textId="77777777" w:rsidR="007615A3" w:rsidRPr="005C2C5B" w:rsidRDefault="007615A3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4F43F1" w14:textId="77777777" w:rsidR="007615A3" w:rsidRPr="005C2C5B" w:rsidRDefault="00354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14.56</w:t>
            </w:r>
          </w:p>
        </w:tc>
      </w:tr>
      <w:tr w:rsidR="007615A3" w:rsidRPr="005C2C5B" w14:paraId="5D1A964C" w14:textId="77777777" w:rsidTr="00B028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2" w:type="dxa"/>
            <w:gridSpan w:val="3"/>
            <w:tcBorders>
              <w:top w:val="single" w:sz="2" w:space="0" w:color="auto"/>
              <w:right w:val="single" w:sz="2" w:space="0" w:color="auto"/>
            </w:tcBorders>
          </w:tcPr>
          <w:p w14:paraId="7AB34404" w14:textId="77777777" w:rsidR="007615A3" w:rsidRPr="005C2C5B" w:rsidRDefault="006D263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                                                          </w:t>
            </w:r>
            <w:r w:rsidR="007615A3" w:rsidRPr="005C2C5B">
              <w:rPr>
                <w:sz w:val="20"/>
                <w:szCs w:val="20"/>
              </w:rPr>
              <w:t>Media generale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453BF9" w14:textId="77777777" w:rsidR="007615A3" w:rsidRPr="005C2C5B" w:rsidRDefault="003546B5" w:rsidP="00AB43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11.45</w:t>
            </w:r>
          </w:p>
        </w:tc>
      </w:tr>
    </w:tbl>
    <w:p w14:paraId="6004CF74" w14:textId="77777777" w:rsidR="00B02803" w:rsidRPr="005C2C5B" w:rsidRDefault="00B02803" w:rsidP="00D429AA">
      <w:pPr>
        <w:jc w:val="both"/>
        <w:rPr>
          <w:sz w:val="20"/>
          <w:szCs w:val="20"/>
        </w:rPr>
      </w:pPr>
    </w:p>
    <w:p w14:paraId="339779EC" w14:textId="77777777" w:rsidR="00B02803" w:rsidRPr="005C2C5B" w:rsidRDefault="007615A3" w:rsidP="00BF7557">
      <w:pPr>
        <w:jc w:val="both"/>
        <w:rPr>
          <w:sz w:val="20"/>
          <w:szCs w:val="20"/>
        </w:rPr>
      </w:pPr>
      <w:r w:rsidRPr="005C2C5B">
        <w:rPr>
          <w:sz w:val="20"/>
          <w:szCs w:val="20"/>
        </w:rPr>
        <w:t>La decisione della Commissione : promoss</w:t>
      </w:r>
      <w:r w:rsidR="00BF703A">
        <w:rPr>
          <w:sz w:val="20"/>
          <w:szCs w:val="20"/>
        </w:rPr>
        <w:t>o</w:t>
      </w:r>
      <w:r w:rsidRPr="005C2C5B">
        <w:rPr>
          <w:sz w:val="20"/>
          <w:szCs w:val="20"/>
        </w:rPr>
        <w:t xml:space="preserve"> con Giudizio </w:t>
      </w:r>
      <w:r w:rsidR="00286EAB">
        <w:rPr>
          <w:b/>
          <w:bCs/>
          <w:sz w:val="20"/>
          <w:szCs w:val="20"/>
        </w:rPr>
        <w:t>S</w:t>
      </w:r>
      <w:r w:rsidR="00F66516" w:rsidRPr="005C2C5B">
        <w:rPr>
          <w:b/>
          <w:bCs/>
          <w:sz w:val="20"/>
          <w:szCs w:val="20"/>
        </w:rPr>
        <w:t xml:space="preserve">ufficiente </w:t>
      </w:r>
    </w:p>
    <w:p w14:paraId="552D11F9" w14:textId="77777777" w:rsidR="0022155F" w:rsidRDefault="004C6DC8" w:rsidP="0022155F">
      <w:pPr>
        <w:jc w:val="both"/>
        <w:rPr>
          <w:sz w:val="20"/>
          <w:szCs w:val="20"/>
        </w:rPr>
      </w:pPr>
      <w:r w:rsidRPr="005C2C5B">
        <w:rPr>
          <w:sz w:val="20"/>
          <w:szCs w:val="20"/>
        </w:rPr>
        <w:t>Per il Direttore, il Capo del centro Regionale de</w:t>
      </w:r>
      <w:r w:rsidR="00CC7956">
        <w:rPr>
          <w:sz w:val="20"/>
          <w:szCs w:val="20"/>
        </w:rPr>
        <w:t>gl</w:t>
      </w:r>
      <w:r w:rsidRPr="005C2C5B">
        <w:rPr>
          <w:sz w:val="20"/>
          <w:szCs w:val="20"/>
        </w:rPr>
        <w:t xml:space="preserve">i Esami, firmato: </w:t>
      </w:r>
      <w:r w:rsidR="004905AD">
        <w:rPr>
          <w:sz w:val="20"/>
          <w:szCs w:val="20"/>
        </w:rPr>
        <w:t>Brahim Be</w:t>
      </w:r>
      <w:r w:rsidR="003546B5">
        <w:rPr>
          <w:sz w:val="20"/>
          <w:szCs w:val="20"/>
        </w:rPr>
        <w:t>ncherqi</w:t>
      </w:r>
      <w:r w:rsidRPr="005C2C5B">
        <w:rPr>
          <w:sz w:val="20"/>
          <w:szCs w:val="20"/>
        </w:rPr>
        <w:t xml:space="preserve"> --- (Segue il bollo tondo dell'Accademia Regionale della Pubblica Istruzione e della Form</w:t>
      </w:r>
      <w:r w:rsidR="00286EAB">
        <w:rPr>
          <w:sz w:val="20"/>
          <w:szCs w:val="20"/>
        </w:rPr>
        <w:t>azione - Regione di   Rabat Sale</w:t>
      </w:r>
      <w:r w:rsidRPr="005C2C5B">
        <w:rPr>
          <w:sz w:val="20"/>
          <w:szCs w:val="20"/>
        </w:rPr>
        <w:t xml:space="preserve"> Kenitra ). </w:t>
      </w:r>
    </w:p>
    <w:p w14:paraId="3D1762FC" w14:textId="77777777" w:rsidR="004C6DC8" w:rsidRDefault="004905AD" w:rsidP="0022155F">
      <w:pPr>
        <w:jc w:val="both"/>
        <w:rPr>
          <w:sz w:val="20"/>
          <w:szCs w:val="20"/>
        </w:rPr>
      </w:pPr>
      <w:r>
        <w:rPr>
          <w:sz w:val="20"/>
          <w:szCs w:val="20"/>
        </w:rPr>
        <w:t>Non si possono rilasciare duplicati del presente attestato.</w:t>
      </w:r>
    </w:p>
    <w:p w14:paraId="453D3C1B" w14:textId="77777777" w:rsidR="003546B5" w:rsidRPr="005C2C5B" w:rsidRDefault="003546B5" w:rsidP="004905AD">
      <w:pPr>
        <w:rPr>
          <w:sz w:val="20"/>
          <w:szCs w:val="20"/>
        </w:rPr>
      </w:pPr>
      <w:r w:rsidRPr="00D42B20">
        <w:rPr>
          <w:sz w:val="20"/>
          <w:szCs w:val="20"/>
        </w:rPr>
        <w:t xml:space="preserve">Documento relativo alla pagella di voti ottenuti agli esami di Maturità – </w:t>
      </w:r>
      <w:r>
        <w:rPr>
          <w:sz w:val="20"/>
          <w:szCs w:val="20"/>
        </w:rPr>
        <w:t>1168114N/2018.</w:t>
      </w:r>
    </w:p>
    <w:p w14:paraId="5937BA7D" w14:textId="77777777" w:rsidR="00A31607" w:rsidRPr="002F4523" w:rsidRDefault="00A31607" w:rsidP="00A3160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16"/>
          <w:szCs w:val="16"/>
        </w:rPr>
      </w:pPr>
      <w:r>
        <w:rPr>
          <w:i/>
          <w:sz w:val="16"/>
          <w:szCs w:val="16"/>
        </w:rPr>
        <w:t>--</w:t>
      </w:r>
      <w:r w:rsidRPr="002F4523">
        <w:rPr>
          <w:i/>
          <w:sz w:val="16"/>
          <w:szCs w:val="16"/>
        </w:rPr>
        <w:t>Fotocopia autentica conforme all'originale;</w:t>
      </w:r>
    </w:p>
    <w:p w14:paraId="49FA2FB7" w14:textId="77777777" w:rsidR="00A31607" w:rsidRPr="002F4523" w:rsidRDefault="00A31607" w:rsidP="00A3160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i/>
          <w:iCs/>
          <w:sz w:val="16"/>
          <w:szCs w:val="16"/>
        </w:rPr>
      </w:pPr>
      <w:r w:rsidRPr="002F4523">
        <w:rPr>
          <w:i/>
          <w:sz w:val="16"/>
          <w:szCs w:val="16"/>
        </w:rPr>
        <w:t xml:space="preserve"> </w:t>
      </w:r>
      <w:r w:rsidRPr="002F4523">
        <w:rPr>
          <w:i/>
          <w:iCs/>
          <w:sz w:val="16"/>
          <w:szCs w:val="16"/>
        </w:rPr>
        <w:t xml:space="preserve">Rabat, </w:t>
      </w:r>
      <w:r>
        <w:rPr>
          <w:i/>
          <w:iCs/>
          <w:sz w:val="16"/>
          <w:szCs w:val="16"/>
        </w:rPr>
        <w:t>19/09</w:t>
      </w:r>
      <w:r w:rsidRPr="002F4523">
        <w:rPr>
          <w:i/>
          <w:iCs/>
          <w:sz w:val="16"/>
          <w:szCs w:val="16"/>
        </w:rPr>
        <w:t>/2024</w:t>
      </w:r>
    </w:p>
    <w:p w14:paraId="1E05654F" w14:textId="77777777" w:rsidR="00A31607" w:rsidRPr="002F4523" w:rsidRDefault="00A31607" w:rsidP="00A31607">
      <w:pPr>
        <w:widowControl w:val="0"/>
        <w:jc w:val="both"/>
        <w:rPr>
          <w:i/>
          <w:iCs/>
          <w:sz w:val="16"/>
          <w:szCs w:val="16"/>
        </w:rPr>
      </w:pPr>
      <w:r w:rsidRPr="002F4523">
        <w:rPr>
          <w:i/>
          <w:iCs/>
          <w:sz w:val="16"/>
          <w:szCs w:val="16"/>
        </w:rPr>
        <w:t>Per il Presidente, firmato: Oualla Mohamed -- (Segue il bollo tondo del comune  di Hassan)</w:t>
      </w:r>
    </w:p>
    <w:p w14:paraId="500C5BC5" w14:textId="77777777" w:rsidR="00A31607" w:rsidRPr="002F4523" w:rsidRDefault="00A31607" w:rsidP="00A31607">
      <w:pPr>
        <w:ind w:right="141"/>
        <w:rPr>
          <w:rFonts w:ascii="Times New Roman" w:hAnsi="Times New Roman"/>
          <w:b/>
          <w:bCs/>
          <w:sz w:val="16"/>
          <w:szCs w:val="16"/>
          <w:lang w:bidi="ar-MA"/>
        </w:rPr>
      </w:pPr>
      <w:r w:rsidRPr="002F4523">
        <w:rPr>
          <w:rFonts w:ascii="Times New Roman" w:hAnsi="Times New Roman"/>
          <w:b/>
          <w:bCs/>
          <w:sz w:val="16"/>
          <w:szCs w:val="16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A31607" w:rsidRPr="002F4523" w14:paraId="09C20E31" w14:textId="77777777" w:rsidTr="00B5501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966C4" w14:textId="77777777" w:rsidR="00A31607" w:rsidRPr="002F4523" w:rsidRDefault="00A31607" w:rsidP="00B5501B">
            <w:pPr>
              <w:ind w:right="141"/>
              <w:rPr>
                <w:rFonts w:ascii="Times New Roman" w:hAnsi="Times New Roman"/>
                <w:b/>
                <w:bCs/>
                <w:noProof/>
                <w:sz w:val="16"/>
                <w:szCs w:val="16"/>
                <w:lang w:val="fr-FR" w:bidi="ar-MA"/>
              </w:rPr>
            </w:pPr>
            <w:r w:rsidRPr="002F4523">
              <w:rPr>
                <w:rFonts w:ascii="Times New Roman" w:hAnsi="Times New Roman"/>
                <w:b/>
                <w:bCs/>
                <w:sz w:val="16"/>
                <w:szCs w:val="16"/>
                <w:lang w:val="fr-FR" w:bidi="ar-MA"/>
              </w:rPr>
              <w:t>Apostille (Convention de la Haye du 5 Octobre 1961)</w:t>
            </w:r>
          </w:p>
          <w:p w14:paraId="20582AA6" w14:textId="77777777" w:rsidR="00A31607" w:rsidRPr="002F4523" w:rsidRDefault="00A31607" w:rsidP="00B5501B">
            <w:pPr>
              <w:ind w:right="141"/>
              <w:jc w:val="both"/>
              <w:rPr>
                <w:rFonts w:ascii="Times New Roman" w:hAnsi="Times New Roman"/>
                <w:sz w:val="16"/>
                <w:szCs w:val="16"/>
                <w:lang w:bidi="ar-MA"/>
              </w:rPr>
            </w:pP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>(1) Regno del Marocco - Il presente atto pubblico (2) è stato firmato da</w:t>
            </w:r>
            <w:r w:rsidRPr="002F4523">
              <w:rPr>
                <w:sz w:val="16"/>
                <w:szCs w:val="16"/>
              </w:rPr>
              <w:t xml:space="preserve"> Oualla Mohamed (3) 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in qualità di caposervizio (4) munito del bollo dell’Ufficio delle autentiche di firme e delle legalizzazioni - Comune di  </w:t>
            </w:r>
            <w:r w:rsidRPr="002F4523">
              <w:rPr>
                <w:sz w:val="16"/>
                <w:szCs w:val="16"/>
              </w:rPr>
              <w:t xml:space="preserve">Hassan </w:t>
            </w:r>
          </w:p>
          <w:p w14:paraId="7168D3AE" w14:textId="77777777" w:rsidR="00A31607" w:rsidRPr="002F4523" w:rsidRDefault="00A31607" w:rsidP="00B5501B">
            <w:pPr>
              <w:ind w:right="-54"/>
              <w:jc w:val="center"/>
              <w:rPr>
                <w:rFonts w:ascii="Times New Roman" w:hAnsi="Times New Roman"/>
                <w:sz w:val="16"/>
                <w:szCs w:val="16"/>
                <w:lang w:bidi="ar-MA"/>
              </w:rPr>
            </w:pP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>-</w:t>
            </w:r>
            <w:r w:rsidRPr="002F4523">
              <w:rPr>
                <w:rFonts w:ascii="Times New Roman" w:hAnsi="Times New Roman"/>
                <w:b/>
                <w:bCs/>
                <w:sz w:val="16"/>
                <w:szCs w:val="16"/>
                <w:lang w:bidi="ar-MA"/>
              </w:rPr>
              <w:t xml:space="preserve"> ATTESTATO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>-</w:t>
            </w:r>
            <w:r w:rsidRPr="002F4523">
              <w:rPr>
                <w:sz w:val="16"/>
                <w:szCs w:val="16"/>
              </w:rPr>
              <w:t xml:space="preserve"> </w:t>
            </w:r>
          </w:p>
          <w:p w14:paraId="5D8DAEF3" w14:textId="77777777" w:rsidR="00A31607" w:rsidRPr="002F4523" w:rsidRDefault="00A31607" w:rsidP="00B5501B">
            <w:pPr>
              <w:ind w:right="-54"/>
              <w:rPr>
                <w:rFonts w:ascii="Times New Roman" w:hAnsi="Times New Roman"/>
                <w:sz w:val="16"/>
                <w:szCs w:val="16"/>
                <w:lang w:bidi="ar-MA"/>
              </w:rPr>
            </w:pP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(5) a </w:t>
            </w:r>
            <w:r w:rsidRPr="002F4523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>Rabat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(6) lì </w:t>
            </w:r>
            <w:r>
              <w:rPr>
                <w:rFonts w:ascii="Times New Roman" w:hAnsi="Times New Roman"/>
                <w:sz w:val="16"/>
                <w:szCs w:val="16"/>
                <w:lang w:bidi="ar-MA"/>
              </w:rPr>
              <w:t>19/09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/2024  (7) da </w:t>
            </w:r>
            <w:r w:rsidRPr="002F4523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 xml:space="preserve">Annanou Rachida 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>(8) Col n°</w:t>
            </w:r>
            <w:r w:rsidRPr="002F4523">
              <w:rPr>
                <w:rFonts w:ascii="Times New Roman" w:hAnsi="Times New Roman"/>
                <w:b/>
                <w:bCs/>
                <w:sz w:val="16"/>
                <w:szCs w:val="16"/>
                <w:lang w:bidi="ar-MA"/>
              </w:rPr>
              <w:t>1</w:t>
            </w:r>
            <w:r w:rsidR="00B5501B">
              <w:rPr>
                <w:rFonts w:ascii="Times New Roman" w:hAnsi="Times New Roman"/>
                <w:b/>
                <w:bCs/>
                <w:sz w:val="16"/>
                <w:szCs w:val="16"/>
                <w:lang w:bidi="ar-MA"/>
              </w:rPr>
              <w:t>6477617504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(9) Bollo della Prefettura di  </w:t>
            </w:r>
            <w:r w:rsidRPr="002F4523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 xml:space="preserve">Rabat Sale Kenitra  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(10) Firmato  </w:t>
            </w:r>
            <w:r w:rsidRPr="002F4523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>P. il Governatore  di Rabat Sale Kenitra Servizio legalizzazione dei documenti destinati all’estero –   Annanou Rachida</w:t>
            </w:r>
          </w:p>
          <w:p w14:paraId="1F7D7A1E" w14:textId="77777777" w:rsidR="00A31607" w:rsidRPr="002F4523" w:rsidRDefault="00A31607" w:rsidP="00B5501B">
            <w:pPr>
              <w:ind w:right="-54"/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</w:pPr>
            <w:r w:rsidRPr="002F4523"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  <w:t xml:space="preserve">Il documento è stato firmato il </w:t>
            </w:r>
            <w:r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  <w:t>19/09/</w:t>
            </w:r>
            <w:r w:rsidRPr="002F4523"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  <w:t xml:space="preserve">2024  - numero pagine : </w:t>
            </w:r>
            <w:r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  <w:t>1</w:t>
            </w:r>
          </w:p>
          <w:p w14:paraId="2BC2A292" w14:textId="77777777" w:rsidR="00A31607" w:rsidRPr="002F4523" w:rsidRDefault="00A31607" w:rsidP="00B5501B">
            <w:pPr>
              <w:ind w:right="-54"/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</w:pPr>
            <w:r w:rsidRPr="002F4523"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2F4523">
                <w:rPr>
                  <w:rStyle w:val="Lienhypertexte"/>
                  <w:rFonts w:ascii="Times New Roman" w:hAnsi="Times New Roman"/>
                  <w:i/>
                  <w:iCs/>
                  <w:sz w:val="16"/>
                  <w:szCs w:val="16"/>
                  <w:lang w:bidi="ar-MA"/>
                </w:rPr>
                <w:t>www.apostille.ma</w:t>
              </w:r>
            </w:hyperlink>
          </w:p>
          <w:p w14:paraId="64E3946D" w14:textId="77777777" w:rsidR="00A31607" w:rsidRPr="002F4523" w:rsidRDefault="00A31607" w:rsidP="00B5501B">
            <w:pPr>
              <w:ind w:right="141"/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</w:pPr>
            <w:r w:rsidRPr="002F4523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>(segue un codice quadrato).</w:t>
            </w:r>
          </w:p>
        </w:tc>
      </w:tr>
    </w:tbl>
    <w:p w14:paraId="74A71330" w14:textId="77777777" w:rsidR="00A31607" w:rsidRPr="002F4523" w:rsidRDefault="00A31607" w:rsidP="00A3160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16"/>
          <w:szCs w:val="16"/>
        </w:rPr>
      </w:pPr>
      <w:r w:rsidRPr="002F4523">
        <w:rPr>
          <w:sz w:val="16"/>
          <w:szCs w:val="16"/>
        </w:rPr>
        <w:t>_________________________________________________________</w:t>
      </w:r>
    </w:p>
    <w:p w14:paraId="48980AC7" w14:textId="77777777" w:rsidR="00A31607" w:rsidRPr="002F4523" w:rsidRDefault="00A31607" w:rsidP="00A31607">
      <w:pPr>
        <w:rPr>
          <w:sz w:val="16"/>
          <w:szCs w:val="16"/>
        </w:rPr>
      </w:pPr>
      <w:r w:rsidRPr="002F4523">
        <w:rPr>
          <w:sz w:val="16"/>
          <w:szCs w:val="16"/>
        </w:rPr>
        <w:t>Per traduzione conforme ad una fotocopia autenticata in lingua araba e francese.</w:t>
      </w:r>
    </w:p>
    <w:p w14:paraId="0BE25554" w14:textId="77777777" w:rsidR="00A31607" w:rsidRPr="002F4523" w:rsidRDefault="00A31607" w:rsidP="00A31607">
      <w:pPr>
        <w:rPr>
          <w:sz w:val="16"/>
          <w:szCs w:val="16"/>
        </w:rPr>
      </w:pPr>
      <w:r>
        <w:rPr>
          <w:sz w:val="16"/>
          <w:szCs w:val="16"/>
        </w:rPr>
        <w:t xml:space="preserve">Addi 20/09/2024.ada </w:t>
      </w:r>
      <w:r w:rsidR="00311FAC">
        <w:rPr>
          <w:sz w:val="16"/>
          <w:szCs w:val="16"/>
        </w:rPr>
        <w:t>§</w:t>
      </w:r>
    </w:p>
    <w:p w14:paraId="04F0339D" w14:textId="77777777" w:rsidR="00A31607" w:rsidRPr="002F4523" w:rsidRDefault="00A31607" w:rsidP="00A31607">
      <w:pPr>
        <w:rPr>
          <w:sz w:val="16"/>
          <w:szCs w:val="16"/>
        </w:rPr>
      </w:pPr>
    </w:p>
    <w:p w14:paraId="0DF8B514" w14:textId="77777777" w:rsidR="00B0502B" w:rsidRPr="005C2C5B" w:rsidRDefault="00B0502B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</w:p>
    <w:sectPr w:rsidR="00B0502B" w:rsidRPr="005C2C5B">
      <w:type w:val="continuous"/>
      <w:pgSz w:w="11880" w:h="16820"/>
      <w:pgMar w:top="-993" w:right="1269" w:bottom="178" w:left="1361" w:header="2211" w:footer="737" w:gutter="0"/>
      <w:cols w:space="709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1B5"/>
    <w:rsid w:val="000F02CD"/>
    <w:rsid w:val="001115F2"/>
    <w:rsid w:val="001361B4"/>
    <w:rsid w:val="001C61F0"/>
    <w:rsid w:val="001E61D1"/>
    <w:rsid w:val="0022155F"/>
    <w:rsid w:val="00286EAB"/>
    <w:rsid w:val="00311FAC"/>
    <w:rsid w:val="00332217"/>
    <w:rsid w:val="003546B5"/>
    <w:rsid w:val="003560A5"/>
    <w:rsid w:val="004905AD"/>
    <w:rsid w:val="004C6DC8"/>
    <w:rsid w:val="005B103B"/>
    <w:rsid w:val="005C2C5B"/>
    <w:rsid w:val="005C3033"/>
    <w:rsid w:val="005C41B5"/>
    <w:rsid w:val="00657218"/>
    <w:rsid w:val="006D2638"/>
    <w:rsid w:val="007615A3"/>
    <w:rsid w:val="00771E0A"/>
    <w:rsid w:val="00895DAB"/>
    <w:rsid w:val="008F3BA8"/>
    <w:rsid w:val="009809AB"/>
    <w:rsid w:val="009F6EC6"/>
    <w:rsid w:val="00A31607"/>
    <w:rsid w:val="00AB4347"/>
    <w:rsid w:val="00B02803"/>
    <w:rsid w:val="00B0502B"/>
    <w:rsid w:val="00B315B1"/>
    <w:rsid w:val="00B5501B"/>
    <w:rsid w:val="00BF703A"/>
    <w:rsid w:val="00BF7557"/>
    <w:rsid w:val="00C93DD6"/>
    <w:rsid w:val="00CB729F"/>
    <w:rsid w:val="00CC7956"/>
    <w:rsid w:val="00D429AA"/>
    <w:rsid w:val="00D465CB"/>
    <w:rsid w:val="00D77CD7"/>
    <w:rsid w:val="00D85D1D"/>
    <w:rsid w:val="00E2719C"/>
    <w:rsid w:val="00E30A86"/>
    <w:rsid w:val="00E5079F"/>
    <w:rsid w:val="00EC6286"/>
    <w:rsid w:val="00F65959"/>
    <w:rsid w:val="00F66516"/>
    <w:rsid w:val="00F80E1A"/>
    <w:rsid w:val="00FD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2B4597F"/>
  <w15:chartTrackingRefBased/>
  <w15:docId w15:val="{FC41DBD1-2C0E-453F-947D-58B8E1B81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jc w:val="both"/>
    </w:pPr>
    <w:rPr>
      <w:b/>
      <w:bCs/>
      <w:sz w:val="36"/>
      <w:szCs w:val="36"/>
    </w:rPr>
  </w:style>
  <w:style w:type="paragraph" w:customStyle="1" w:styleId="annotation">
    <w:name w:val="annotation"/>
    <w:basedOn w:val="Normal"/>
    <w:rPr>
      <w:sz w:val="20"/>
      <w:szCs w:val="20"/>
    </w:rPr>
  </w:style>
  <w:style w:type="character" w:styleId="Lienhypertexte">
    <w:name w:val="Hyperlink"/>
    <w:unhideWhenUsed/>
    <w:rsid w:val="00E30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2521</Characters>
  <Application>Microsoft Office Word</Application>
  <DocSecurity>4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BAC</vt:lpstr>
    </vt:vector>
  </TitlesOfParts>
  <Company>Tél 212 48013011</Company>
  <LinksUpToDate>false</LinksUpToDate>
  <CharactersWithSpaces>2974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</dc:title>
  <dc:subject/>
  <dc:creator>Simo</dc:creator>
  <cp:keywords/>
  <cp:lastModifiedBy>jaja ht</cp:lastModifiedBy>
  <cp:revision>2</cp:revision>
  <cp:lastPrinted>2024-02-02T11:21:00Z</cp:lastPrinted>
  <dcterms:created xsi:type="dcterms:W3CDTF">2026-10-05T10:00:00Z</dcterms:created>
  <dcterms:modified xsi:type="dcterms:W3CDTF">2026-10-05T10:00:00Z</dcterms:modified>
</cp:coreProperties>
</file>