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D6E5" w14:textId="77777777" w:rsidR="00681E89" w:rsidRPr="002D4062" w:rsidRDefault="00681E89" w:rsidP="00F323DE">
      <w:pPr>
        <w:pStyle w:val="Adressedestenv"/>
        <w:widowControl w:val="0"/>
        <w:ind w:right="283"/>
        <w:rPr>
          <w:sz w:val="20"/>
          <w:szCs w:val="20"/>
        </w:rPr>
      </w:pPr>
      <w:r w:rsidRPr="002D4062">
        <w:rPr>
          <w:sz w:val="20"/>
          <w:szCs w:val="20"/>
        </w:rPr>
        <w:t>Traduzione N°</w:t>
      </w:r>
      <w:r w:rsidR="00F323DE">
        <w:rPr>
          <w:sz w:val="20"/>
          <w:szCs w:val="20"/>
        </w:rPr>
        <w:t>RA241105002_A</w:t>
      </w:r>
      <w:r w:rsidR="001C1796" w:rsidRPr="002D4062">
        <w:rPr>
          <w:sz w:val="20"/>
          <w:szCs w:val="20"/>
        </w:rPr>
        <w:t xml:space="preserve"> </w:t>
      </w:r>
      <w:r w:rsidR="005C5E7E" w:rsidRPr="002D4062">
        <w:rPr>
          <w:sz w:val="20"/>
          <w:szCs w:val="20"/>
        </w:rPr>
        <w:t xml:space="preserve"> </w:t>
      </w:r>
    </w:p>
    <w:p w14:paraId="0F791205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--------------------</w:t>
      </w:r>
    </w:p>
    <w:p w14:paraId="32B502FD" w14:textId="77777777" w:rsidR="00293D18" w:rsidRPr="002D4062" w:rsidRDefault="00293D18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</w:t>
      </w:r>
    </w:p>
    <w:p w14:paraId="65406E16" w14:textId="77777777" w:rsidR="00814E0A" w:rsidRPr="002D4062" w:rsidRDefault="001417B5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</w:t>
      </w:r>
    </w:p>
    <w:p w14:paraId="73CC3B73" w14:textId="77777777" w:rsidR="00BD518F" w:rsidRPr="002D4062" w:rsidRDefault="00BD518F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(Per applicazione del decreto </w:t>
      </w:r>
    </w:p>
    <w:p w14:paraId="7D119579" w14:textId="77777777" w:rsidR="00BD518F" w:rsidRPr="002D4062" w:rsidRDefault="001C1796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del 03/10/2002</w:t>
      </w:r>
      <w:r w:rsidR="00BD518F" w:rsidRPr="002D4062">
        <w:rPr>
          <w:rFonts w:ascii="Times" w:hAnsi="Times" w:cs="Times"/>
          <w:sz w:val="20"/>
          <w:szCs w:val="20"/>
        </w:rPr>
        <w:t>)</w:t>
      </w:r>
    </w:p>
    <w:p w14:paraId="26A035F9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6B436466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REGNO DEL MAROCCO</w:t>
      </w:r>
    </w:p>
    <w:p w14:paraId="136FA02F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MINISTERO DELL’INTERNO</w:t>
      </w:r>
    </w:p>
    <w:p w14:paraId="3C60D9C1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PREFETTURA DI </w:t>
      </w:r>
      <w:r w:rsidR="001417B5" w:rsidRPr="002D4062">
        <w:rPr>
          <w:rFonts w:ascii="Times" w:hAnsi="Times" w:cs="Times"/>
          <w:sz w:val="20"/>
          <w:szCs w:val="20"/>
        </w:rPr>
        <w:t xml:space="preserve">SKHIRAT TEMARA </w:t>
      </w:r>
    </w:p>
    <w:p w14:paraId="6A8EA12B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COMUNE </w:t>
      </w:r>
      <w:r w:rsidR="001C1796" w:rsidRPr="002D4062">
        <w:rPr>
          <w:rFonts w:ascii="Times" w:hAnsi="Times" w:cs="Times"/>
          <w:sz w:val="20"/>
          <w:szCs w:val="20"/>
        </w:rPr>
        <w:t xml:space="preserve"> </w:t>
      </w:r>
      <w:r w:rsidR="001417B5" w:rsidRPr="002D4062">
        <w:rPr>
          <w:rFonts w:ascii="Times" w:hAnsi="Times" w:cs="Times"/>
          <w:sz w:val="20"/>
          <w:szCs w:val="20"/>
        </w:rPr>
        <w:t xml:space="preserve">DI </w:t>
      </w:r>
      <w:r w:rsidR="00DD5A30" w:rsidRPr="002D4062">
        <w:rPr>
          <w:rFonts w:ascii="Times" w:hAnsi="Times" w:cs="Times"/>
          <w:sz w:val="20"/>
          <w:szCs w:val="20"/>
        </w:rPr>
        <w:t>TEMARA</w:t>
      </w:r>
    </w:p>
    <w:p w14:paraId="7CC9E993" w14:textId="77777777" w:rsidR="00814E0A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UFFICIO D</w:t>
      </w:r>
      <w:r w:rsidR="006D4125">
        <w:rPr>
          <w:rFonts w:ascii="Times" w:hAnsi="Times" w:cs="Times"/>
          <w:sz w:val="20"/>
          <w:szCs w:val="20"/>
        </w:rPr>
        <w:t xml:space="preserve">I </w:t>
      </w:r>
      <w:r w:rsidRPr="002D4062">
        <w:rPr>
          <w:rFonts w:ascii="Times" w:hAnsi="Times" w:cs="Times"/>
          <w:sz w:val="20"/>
          <w:szCs w:val="20"/>
        </w:rPr>
        <w:t>STATO CIVILE</w:t>
      </w:r>
      <w:r w:rsidR="00256A3F" w:rsidRPr="002D4062">
        <w:rPr>
          <w:rFonts w:ascii="Times" w:hAnsi="Times" w:cs="Times"/>
          <w:sz w:val="20"/>
          <w:szCs w:val="20"/>
        </w:rPr>
        <w:t xml:space="preserve"> </w:t>
      </w:r>
      <w:r w:rsidR="00DD5A30" w:rsidRPr="002D4062">
        <w:rPr>
          <w:rFonts w:ascii="Times" w:hAnsi="Times" w:cs="Times"/>
          <w:sz w:val="20"/>
          <w:szCs w:val="20"/>
        </w:rPr>
        <w:t>DI TEMARA</w:t>
      </w:r>
    </w:p>
    <w:p w14:paraId="6912AF60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0CDEE333" w14:textId="77777777" w:rsidR="00681E89" w:rsidRPr="002D4062" w:rsidRDefault="00681E89" w:rsidP="001C1796">
      <w:pPr>
        <w:pStyle w:val="Titre1"/>
        <w:widowControl w:val="0"/>
        <w:ind w:right="283"/>
        <w:rPr>
          <w:sz w:val="20"/>
          <w:szCs w:val="20"/>
        </w:rPr>
      </w:pPr>
      <w:r w:rsidRPr="002D4062">
        <w:rPr>
          <w:sz w:val="20"/>
          <w:szCs w:val="20"/>
        </w:rPr>
        <w:t xml:space="preserve">ESTRATTO DELL’ATTO DI NASCITA </w:t>
      </w:r>
    </w:p>
    <w:p w14:paraId="5DBECF87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7C2C4A20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Atto n°</w:t>
      </w:r>
      <w:r w:rsidR="006D4125">
        <w:rPr>
          <w:rFonts w:ascii="Times" w:hAnsi="Times" w:cs="Times"/>
          <w:sz w:val="20"/>
          <w:szCs w:val="20"/>
        </w:rPr>
        <w:t>669</w:t>
      </w:r>
      <w:r w:rsidR="00DD5A30" w:rsidRPr="002D4062">
        <w:rPr>
          <w:rFonts w:ascii="Times" w:hAnsi="Times" w:cs="Times"/>
          <w:sz w:val="20"/>
          <w:szCs w:val="20"/>
        </w:rPr>
        <w:t xml:space="preserve"> </w:t>
      </w:r>
      <w:r w:rsidR="001C1796" w:rsidRPr="002D4062">
        <w:rPr>
          <w:rFonts w:ascii="Times" w:hAnsi="Times" w:cs="Times"/>
          <w:sz w:val="20"/>
          <w:szCs w:val="20"/>
        </w:rPr>
        <w:t xml:space="preserve"> </w:t>
      </w:r>
    </w:p>
    <w:p w14:paraId="4A24B6E5" w14:textId="77777777" w:rsidR="00681E89" w:rsidRPr="002D4062" w:rsidRDefault="00681E89" w:rsidP="006D4125">
      <w:pPr>
        <w:pStyle w:val="Titre2"/>
        <w:widowControl w:val="0"/>
        <w:ind w:right="283"/>
        <w:rPr>
          <w:sz w:val="20"/>
          <w:szCs w:val="20"/>
        </w:rPr>
      </w:pPr>
      <w:r w:rsidRPr="002D4062">
        <w:rPr>
          <w:sz w:val="20"/>
          <w:szCs w:val="20"/>
        </w:rPr>
        <w:t xml:space="preserve">Anno:   </w:t>
      </w:r>
      <w:r w:rsidR="001417B5" w:rsidRPr="002D4062">
        <w:rPr>
          <w:sz w:val="20"/>
          <w:szCs w:val="20"/>
        </w:rPr>
        <w:t>19</w:t>
      </w:r>
      <w:r w:rsidR="006D4125">
        <w:rPr>
          <w:sz w:val="20"/>
          <w:szCs w:val="20"/>
        </w:rPr>
        <w:t>64</w:t>
      </w:r>
      <w:r w:rsidR="001417B5" w:rsidRPr="002D4062">
        <w:rPr>
          <w:sz w:val="20"/>
          <w:szCs w:val="20"/>
        </w:rPr>
        <w:t xml:space="preserve"> </w:t>
      </w:r>
    </w:p>
    <w:p w14:paraId="7D894009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 </w:t>
      </w:r>
    </w:p>
    <w:p w14:paraId="156A991A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b/>
          <w:bCs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 xml:space="preserve">Cognome: </w:t>
      </w:r>
      <w:r w:rsidR="00E32223" w:rsidRPr="002D4062">
        <w:rPr>
          <w:rFonts w:ascii="Times" w:hAnsi="Times" w:cs="Times"/>
          <w:b/>
          <w:bCs/>
          <w:sz w:val="20"/>
          <w:szCs w:val="20"/>
        </w:rPr>
        <w:t xml:space="preserve"> </w:t>
      </w:r>
      <w:r w:rsidR="006D4125">
        <w:rPr>
          <w:rFonts w:ascii="Times" w:hAnsi="Times" w:cs="Times"/>
          <w:b/>
          <w:bCs/>
          <w:sz w:val="20"/>
          <w:szCs w:val="20"/>
        </w:rPr>
        <w:t xml:space="preserve">BELHAJ </w:t>
      </w:r>
    </w:p>
    <w:p w14:paraId="3580296D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 xml:space="preserve">Nome: </w:t>
      </w:r>
      <w:r w:rsidRPr="002D4062">
        <w:rPr>
          <w:rFonts w:ascii="Times" w:hAnsi="Times" w:cs="Times"/>
          <w:b/>
          <w:sz w:val="20"/>
          <w:szCs w:val="20"/>
        </w:rPr>
        <w:t xml:space="preserve"> </w:t>
      </w:r>
      <w:r w:rsidR="006D4125">
        <w:rPr>
          <w:rFonts w:ascii="Times" w:hAnsi="Times" w:cs="Times"/>
          <w:b/>
          <w:sz w:val="20"/>
          <w:szCs w:val="20"/>
        </w:rPr>
        <w:t xml:space="preserve">Brahim </w:t>
      </w:r>
    </w:p>
    <w:p w14:paraId="10C2102B" w14:textId="77777777" w:rsidR="00681E89" w:rsidRPr="002D4062" w:rsidRDefault="00814E0A" w:rsidP="006D4125">
      <w:pPr>
        <w:ind w:right="283"/>
        <w:rPr>
          <w:rFonts w:ascii="Times" w:hAnsi="Times" w:cs="Times"/>
          <w:bCs/>
          <w:sz w:val="20"/>
          <w:szCs w:val="20"/>
        </w:rPr>
      </w:pPr>
      <w:r w:rsidRPr="002D4062">
        <w:rPr>
          <w:sz w:val="20"/>
          <w:szCs w:val="20"/>
        </w:rPr>
        <w:tab/>
        <w:t>Nat</w:t>
      </w:r>
      <w:r w:rsidR="00DD5A30" w:rsidRPr="002D4062">
        <w:rPr>
          <w:sz w:val="20"/>
          <w:szCs w:val="20"/>
        </w:rPr>
        <w:t xml:space="preserve">o il </w:t>
      </w:r>
      <w:r w:rsidR="006D4125">
        <w:rPr>
          <w:sz w:val="20"/>
          <w:szCs w:val="20"/>
        </w:rPr>
        <w:t xml:space="preserve">02/12/1964 </w:t>
      </w:r>
    </w:p>
    <w:p w14:paraId="7FF305BA" w14:textId="77777777" w:rsidR="00681E89" w:rsidRPr="002D4062" w:rsidRDefault="00681E89" w:rsidP="00DD5A30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 xml:space="preserve">A </w:t>
      </w:r>
      <w:r w:rsidR="00DD5A30" w:rsidRPr="002D4062">
        <w:rPr>
          <w:rFonts w:ascii="Times" w:hAnsi="Times" w:cs="Times"/>
          <w:sz w:val="20"/>
          <w:szCs w:val="20"/>
        </w:rPr>
        <w:t>Temara</w:t>
      </w:r>
    </w:p>
    <w:p w14:paraId="292FB50C" w14:textId="77777777" w:rsidR="001C1796" w:rsidRPr="002D4062" w:rsidRDefault="001C1796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>Cittadinanza</w:t>
      </w:r>
      <w:r w:rsidR="001417B5" w:rsidRPr="002D4062">
        <w:rPr>
          <w:rFonts w:ascii="Times" w:hAnsi="Times" w:cs="Times"/>
          <w:sz w:val="20"/>
          <w:szCs w:val="20"/>
        </w:rPr>
        <w:t xml:space="preserve"> marocchina </w:t>
      </w:r>
    </w:p>
    <w:p w14:paraId="2641463B" w14:textId="77777777" w:rsidR="00681E89" w:rsidRPr="002D4062" w:rsidRDefault="001C1796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>Figli</w:t>
      </w:r>
      <w:r w:rsidR="00DD5A30" w:rsidRPr="002D4062">
        <w:rPr>
          <w:rFonts w:ascii="Times" w:hAnsi="Times" w:cs="Times"/>
          <w:sz w:val="20"/>
          <w:szCs w:val="20"/>
        </w:rPr>
        <w:t>o</w:t>
      </w:r>
      <w:r w:rsidR="00681E89" w:rsidRPr="002D4062">
        <w:rPr>
          <w:rFonts w:ascii="Times" w:hAnsi="Times" w:cs="Times"/>
          <w:sz w:val="20"/>
          <w:szCs w:val="20"/>
        </w:rPr>
        <w:t xml:space="preserve"> di: </w:t>
      </w:r>
      <w:r w:rsidR="006D4125">
        <w:rPr>
          <w:rFonts w:ascii="Times" w:hAnsi="Times" w:cs="Times"/>
          <w:sz w:val="20"/>
          <w:szCs w:val="20"/>
        </w:rPr>
        <w:t xml:space="preserve">Ahmed, figlio di Allal </w:t>
      </w:r>
    </w:p>
    <w:p w14:paraId="31301A1B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 xml:space="preserve">e di:  </w:t>
      </w:r>
      <w:r w:rsidR="006D4125">
        <w:rPr>
          <w:rFonts w:ascii="Times" w:hAnsi="Times" w:cs="Times"/>
          <w:sz w:val="20"/>
          <w:szCs w:val="20"/>
        </w:rPr>
        <w:t xml:space="preserve">Zineb, figlia di Abdelkbir </w:t>
      </w:r>
      <w:r w:rsidR="00DD5A30" w:rsidRPr="002D4062">
        <w:rPr>
          <w:rFonts w:ascii="Times" w:hAnsi="Times" w:cs="Times"/>
          <w:sz w:val="20"/>
          <w:szCs w:val="20"/>
        </w:rPr>
        <w:t xml:space="preserve">  </w:t>
      </w:r>
      <w:r w:rsidR="001C1796" w:rsidRPr="002D4062">
        <w:rPr>
          <w:rFonts w:ascii="Times" w:hAnsi="Times" w:cs="Times"/>
          <w:sz w:val="20"/>
          <w:szCs w:val="20"/>
        </w:rPr>
        <w:t xml:space="preserve"> </w:t>
      </w:r>
      <w:r w:rsidR="0022325B" w:rsidRPr="002D4062">
        <w:rPr>
          <w:rFonts w:ascii="Times" w:hAnsi="Times" w:cs="Times"/>
          <w:sz w:val="20"/>
          <w:szCs w:val="20"/>
        </w:rPr>
        <w:t xml:space="preserve"> </w:t>
      </w:r>
    </w:p>
    <w:p w14:paraId="1D663B07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>Menzione marginale (di decesso): NULLA.</w:t>
      </w:r>
    </w:p>
    <w:p w14:paraId="75F33E60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</w:p>
    <w:p w14:paraId="0FACE9FB" w14:textId="77777777" w:rsidR="00681E89" w:rsidRPr="002D4062" w:rsidRDefault="00681E89" w:rsidP="006D4125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>Estratto autenticato conforme ai registri dello stato civi</w:t>
      </w:r>
      <w:r w:rsidR="00E11266" w:rsidRPr="002D4062">
        <w:rPr>
          <w:rFonts w:ascii="Times" w:hAnsi="Times" w:cs="Times"/>
          <w:sz w:val="20"/>
          <w:szCs w:val="20"/>
        </w:rPr>
        <w:t>le, da Noi</w:t>
      </w:r>
      <w:r w:rsidRPr="002D4062">
        <w:rPr>
          <w:rFonts w:ascii="Times" w:hAnsi="Times" w:cs="Times"/>
          <w:sz w:val="20"/>
          <w:szCs w:val="20"/>
        </w:rPr>
        <w:t xml:space="preserve">, </w:t>
      </w:r>
      <w:r w:rsidR="00114972" w:rsidRPr="002D4062">
        <w:rPr>
          <w:rFonts w:ascii="Times" w:hAnsi="Times" w:cs="Times"/>
          <w:sz w:val="20"/>
          <w:szCs w:val="20"/>
        </w:rPr>
        <w:t xml:space="preserve"> </w:t>
      </w:r>
      <w:r w:rsidRPr="002D4062">
        <w:rPr>
          <w:rFonts w:ascii="Times" w:hAnsi="Times" w:cs="Times"/>
          <w:sz w:val="20"/>
          <w:szCs w:val="20"/>
        </w:rPr>
        <w:t>Ufficia</w:t>
      </w:r>
      <w:r w:rsidR="00AD5CFD" w:rsidRPr="002D4062">
        <w:rPr>
          <w:rFonts w:ascii="Times" w:hAnsi="Times" w:cs="Times"/>
          <w:sz w:val="20"/>
          <w:szCs w:val="20"/>
        </w:rPr>
        <w:t>le  delegato d</w:t>
      </w:r>
      <w:r w:rsidR="006D4125">
        <w:rPr>
          <w:rFonts w:ascii="Times" w:hAnsi="Times" w:cs="Times"/>
          <w:sz w:val="20"/>
          <w:szCs w:val="20"/>
        </w:rPr>
        <w:t xml:space="preserve">i </w:t>
      </w:r>
      <w:r w:rsidR="00AD5CFD" w:rsidRPr="002D4062">
        <w:rPr>
          <w:rFonts w:ascii="Times" w:hAnsi="Times" w:cs="Times"/>
          <w:sz w:val="20"/>
          <w:szCs w:val="20"/>
        </w:rPr>
        <w:t xml:space="preserve"> stato civile</w:t>
      </w:r>
      <w:r w:rsidR="00814E0A" w:rsidRPr="002D4062">
        <w:rPr>
          <w:rFonts w:ascii="Times" w:hAnsi="Times" w:cs="Times"/>
          <w:sz w:val="20"/>
          <w:szCs w:val="20"/>
        </w:rPr>
        <w:t xml:space="preserve">. </w:t>
      </w:r>
    </w:p>
    <w:p w14:paraId="7798F475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</w:p>
    <w:p w14:paraId="41E72823" w14:textId="77777777" w:rsidR="00681E89" w:rsidRPr="002D4062" w:rsidRDefault="00114972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Temara, il </w:t>
      </w:r>
      <w:r w:rsidR="006D4125">
        <w:rPr>
          <w:rFonts w:ascii="Times" w:hAnsi="Times" w:cs="Times"/>
          <w:sz w:val="20"/>
          <w:szCs w:val="20"/>
        </w:rPr>
        <w:t>22/10/2024</w:t>
      </w:r>
    </w:p>
    <w:p w14:paraId="5BFB9577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         </w:t>
      </w:r>
    </w:p>
    <w:p w14:paraId="5DA1CC66" w14:textId="77777777" w:rsidR="00681E89" w:rsidRPr="002D4062" w:rsidRDefault="00681E89" w:rsidP="006D4125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L’Ufficiale delegato</w:t>
      </w:r>
      <w:r w:rsidR="0022325B" w:rsidRPr="002D4062">
        <w:rPr>
          <w:rFonts w:ascii="Times" w:hAnsi="Times" w:cs="Times"/>
          <w:sz w:val="20"/>
          <w:szCs w:val="20"/>
        </w:rPr>
        <w:t xml:space="preserve"> d</w:t>
      </w:r>
      <w:r w:rsidR="006D4125">
        <w:rPr>
          <w:rFonts w:ascii="Times" w:hAnsi="Times" w:cs="Times"/>
          <w:sz w:val="20"/>
          <w:szCs w:val="20"/>
        </w:rPr>
        <w:t>i</w:t>
      </w:r>
      <w:r w:rsidR="0022325B" w:rsidRPr="002D4062">
        <w:rPr>
          <w:rFonts w:ascii="Times" w:hAnsi="Times" w:cs="Times"/>
          <w:sz w:val="20"/>
          <w:szCs w:val="20"/>
        </w:rPr>
        <w:t xml:space="preserve"> stato civile, firmato:</w:t>
      </w:r>
      <w:r w:rsidR="00461A96">
        <w:rPr>
          <w:rFonts w:ascii="Times" w:hAnsi="Times" w:cs="Times"/>
          <w:sz w:val="20"/>
          <w:szCs w:val="20"/>
        </w:rPr>
        <w:t xml:space="preserve"> </w:t>
      </w:r>
      <w:r w:rsidR="00114972" w:rsidRPr="002D4062">
        <w:rPr>
          <w:rFonts w:ascii="Times" w:hAnsi="Times" w:cs="Times"/>
          <w:sz w:val="20"/>
          <w:szCs w:val="20"/>
        </w:rPr>
        <w:t>Jalil Lakbir</w:t>
      </w:r>
      <w:r w:rsidRPr="002D4062">
        <w:rPr>
          <w:rFonts w:ascii="Times" w:hAnsi="Times" w:cs="Times"/>
          <w:sz w:val="20"/>
          <w:szCs w:val="20"/>
        </w:rPr>
        <w:t>--- (Segu</w:t>
      </w:r>
      <w:r w:rsidR="00687C85">
        <w:rPr>
          <w:rFonts w:ascii="Times" w:hAnsi="Times" w:cs="Times"/>
          <w:sz w:val="20"/>
          <w:szCs w:val="20"/>
        </w:rPr>
        <w:t>ono due</w:t>
      </w:r>
      <w:r w:rsidR="001417B5" w:rsidRPr="002D4062">
        <w:rPr>
          <w:rFonts w:ascii="Times" w:hAnsi="Times" w:cs="Times"/>
          <w:sz w:val="20"/>
          <w:szCs w:val="20"/>
        </w:rPr>
        <w:t xml:space="preserve"> </w:t>
      </w:r>
      <w:r w:rsidRPr="002D4062">
        <w:rPr>
          <w:rFonts w:ascii="Times" w:hAnsi="Times" w:cs="Times"/>
          <w:sz w:val="20"/>
          <w:szCs w:val="20"/>
        </w:rPr>
        <w:t>boll</w:t>
      </w:r>
      <w:r w:rsidR="00687C85">
        <w:rPr>
          <w:rFonts w:ascii="Times" w:hAnsi="Times" w:cs="Times"/>
          <w:sz w:val="20"/>
          <w:szCs w:val="20"/>
        </w:rPr>
        <w:t>i</w:t>
      </w:r>
      <w:r w:rsidR="001417B5" w:rsidRPr="002D4062">
        <w:rPr>
          <w:rFonts w:ascii="Times" w:hAnsi="Times" w:cs="Times"/>
          <w:sz w:val="20"/>
          <w:szCs w:val="20"/>
        </w:rPr>
        <w:t xml:space="preserve"> tond</w:t>
      </w:r>
      <w:r w:rsidR="00687C85">
        <w:rPr>
          <w:rFonts w:ascii="Times" w:hAnsi="Times" w:cs="Times"/>
          <w:sz w:val="20"/>
          <w:szCs w:val="20"/>
        </w:rPr>
        <w:t>i</w:t>
      </w:r>
      <w:r w:rsidR="001C1796" w:rsidRPr="002D4062">
        <w:rPr>
          <w:rFonts w:ascii="Times" w:hAnsi="Times" w:cs="Times"/>
          <w:sz w:val="20"/>
          <w:szCs w:val="20"/>
        </w:rPr>
        <w:t xml:space="preserve"> del comune di </w:t>
      </w:r>
      <w:r w:rsidR="00114972" w:rsidRPr="002D4062">
        <w:rPr>
          <w:rFonts w:ascii="Times" w:hAnsi="Times" w:cs="Times"/>
          <w:sz w:val="20"/>
          <w:szCs w:val="20"/>
        </w:rPr>
        <w:t>Temara</w:t>
      </w:r>
      <w:r w:rsidRPr="002D4062">
        <w:rPr>
          <w:rFonts w:ascii="Times" w:hAnsi="Times" w:cs="Times"/>
          <w:sz w:val="20"/>
          <w:szCs w:val="20"/>
        </w:rPr>
        <w:t xml:space="preserve">). </w:t>
      </w:r>
      <w:r w:rsidR="00E11266" w:rsidRPr="002D4062">
        <w:rPr>
          <w:rFonts w:ascii="Times" w:hAnsi="Times" w:cs="Times"/>
          <w:sz w:val="20"/>
          <w:szCs w:val="20"/>
        </w:rPr>
        <w:t xml:space="preserve"> </w:t>
      </w:r>
    </w:p>
    <w:p w14:paraId="232B3A8D" w14:textId="77777777" w:rsidR="009864E5" w:rsidRPr="002D4062" w:rsidRDefault="009864E5" w:rsidP="001C1796">
      <w:pPr>
        <w:ind w:right="283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2D4062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864E5" w:rsidRPr="002D4062" w14:paraId="1CDF7A2C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F05D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2D4062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4A1F0204" w14:textId="77777777" w:rsidR="009864E5" w:rsidRPr="002D4062" w:rsidRDefault="009864E5" w:rsidP="006D4125">
            <w:pPr>
              <w:ind w:right="283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2D4062" w:rsidRPr="002D4062">
              <w:rPr>
                <w:rFonts w:ascii="Times" w:hAnsi="Times" w:cs="Times"/>
                <w:sz w:val="20"/>
                <w:szCs w:val="20"/>
              </w:rPr>
              <w:t>Jalil Lakbir</w:t>
            </w:r>
            <w:r w:rsidR="006D4125">
              <w:rPr>
                <w:rFonts w:ascii="Times" w:hAnsi="Times" w:cs="Times"/>
                <w:sz w:val="20"/>
                <w:szCs w:val="20"/>
              </w:rPr>
              <w:t xml:space="preserve"> (3)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in qualità di Ufficiale Delegato d</w:t>
            </w:r>
            <w:r w:rsidR="006D412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Stato civile (4) munito del bollo dell’Ufficio di Stato Civile - Comune di 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</w:p>
          <w:p w14:paraId="229D3251" w14:textId="77777777" w:rsidR="009864E5" w:rsidRPr="002D4062" w:rsidRDefault="009864E5" w:rsidP="001C1796">
            <w:pPr>
              <w:ind w:right="283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2D4062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14:paraId="039FFF42" w14:textId="77777777" w:rsidR="009864E5" w:rsidRPr="002D4062" w:rsidRDefault="009864E5" w:rsidP="006D4125">
            <w:pPr>
              <w:ind w:right="283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(5) a S</w:t>
            </w:r>
            <w:r w:rsidR="00B2636A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khirate Temara (6) lì </w:t>
            </w:r>
            <w:r w:rsidR="006D4125">
              <w:rPr>
                <w:rFonts w:ascii="Times New Roman" w:hAnsi="Times New Roman"/>
                <w:sz w:val="20"/>
                <w:szCs w:val="20"/>
                <w:lang w:bidi="ar-MA"/>
              </w:rPr>
              <w:t>22/10/2024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Boukhal  Hicham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(8) Col n°</w:t>
            </w:r>
            <w:r w:rsidR="006D412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19102786121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  </w:t>
            </w:r>
            <w:r w:rsidR="004D4A93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della Prefettura di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Skhirate  Temara (10) Firmato P. il Governatore 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Ispettore</w:t>
            </w:r>
            <w:r w:rsidR="00F814CB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dello stato civile - 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Boukhal  Hicham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. </w:t>
            </w:r>
          </w:p>
          <w:p w14:paraId="2C103270" w14:textId="77777777" w:rsidR="009864E5" w:rsidRPr="002D4062" w:rsidRDefault="009864E5" w:rsidP="006D4125">
            <w:pPr>
              <w:ind w:right="283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</w:t>
            </w:r>
            <w:r w:rsidR="006D412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22/10/2024</w:t>
            </w: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 : </w:t>
            </w:r>
            <w:r w:rsidR="006D412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</w:t>
            </w:r>
          </w:p>
          <w:p w14:paraId="046BB3A7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2D4062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32D7D3A7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2D406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445EAEEB" w14:textId="77777777" w:rsidR="00681E89" w:rsidRPr="002D4062" w:rsidRDefault="00681E89" w:rsidP="001C1796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_____________________________________________</w:t>
      </w:r>
    </w:p>
    <w:p w14:paraId="7F694B67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AD5CFD" w:rsidRPr="002D4062">
        <w:rPr>
          <w:rFonts w:ascii="Times" w:hAnsi="Times" w:cs="Times"/>
          <w:sz w:val="20"/>
          <w:szCs w:val="20"/>
        </w:rPr>
        <w:t xml:space="preserve">e francese </w:t>
      </w:r>
      <w:r w:rsidR="00814E0A" w:rsidRPr="002D4062">
        <w:rPr>
          <w:rFonts w:ascii="Times" w:hAnsi="Times" w:cs="Times"/>
          <w:sz w:val="20"/>
          <w:szCs w:val="20"/>
        </w:rPr>
        <w:t xml:space="preserve"> </w:t>
      </w:r>
    </w:p>
    <w:p w14:paraId="057EAD0D" w14:textId="77777777" w:rsidR="00681E89" w:rsidRPr="002D4062" w:rsidRDefault="006D4125" w:rsidP="002D4062">
      <w:pPr>
        <w:widowControl w:val="0"/>
        <w:ind w:right="283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Rabat, li 08/11/2024.ada </w:t>
      </w:r>
      <w:r w:rsidR="00461A96">
        <w:rPr>
          <w:rFonts w:ascii="Times" w:hAnsi="Times" w:cs="Times"/>
          <w:sz w:val="20"/>
          <w:szCs w:val="20"/>
        </w:rPr>
        <w:t>%</w:t>
      </w:r>
    </w:p>
    <w:p w14:paraId="67C17E4C" w14:textId="77777777" w:rsidR="00681E89" w:rsidRPr="002D4062" w:rsidRDefault="00681E89" w:rsidP="001C1796">
      <w:pPr>
        <w:ind w:right="283"/>
        <w:rPr>
          <w:sz w:val="20"/>
          <w:szCs w:val="20"/>
        </w:rPr>
      </w:pPr>
    </w:p>
    <w:p w14:paraId="05171AC1" w14:textId="77777777" w:rsidR="00681E89" w:rsidRPr="002D4062" w:rsidRDefault="00681E89" w:rsidP="001C1796">
      <w:pPr>
        <w:ind w:right="283"/>
        <w:rPr>
          <w:sz w:val="20"/>
          <w:szCs w:val="20"/>
        </w:rPr>
      </w:pPr>
    </w:p>
    <w:p w14:paraId="626A1C3A" w14:textId="77777777" w:rsidR="00681E89" w:rsidRPr="002D4062" w:rsidRDefault="00681E89" w:rsidP="001C1796">
      <w:pPr>
        <w:ind w:right="283"/>
        <w:rPr>
          <w:sz w:val="20"/>
          <w:szCs w:val="20"/>
        </w:rPr>
      </w:pPr>
    </w:p>
    <w:p w14:paraId="1BC9CD2A" w14:textId="77777777" w:rsidR="00834FA4" w:rsidRPr="002D4062" w:rsidRDefault="00834FA4" w:rsidP="001C1796">
      <w:pPr>
        <w:ind w:right="283"/>
        <w:rPr>
          <w:sz w:val="20"/>
          <w:szCs w:val="20"/>
        </w:rPr>
      </w:pPr>
    </w:p>
    <w:p w14:paraId="27D093E9" w14:textId="77777777" w:rsidR="00E95B5D" w:rsidRPr="002D4062" w:rsidRDefault="00E95B5D">
      <w:pPr>
        <w:ind w:right="283"/>
        <w:rPr>
          <w:sz w:val="20"/>
          <w:szCs w:val="20"/>
        </w:rPr>
      </w:pPr>
    </w:p>
    <w:sectPr w:rsidR="00E95B5D" w:rsidRPr="002D4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D2EED"/>
    <w:rsid w:val="00114972"/>
    <w:rsid w:val="001417B5"/>
    <w:rsid w:val="00147CDE"/>
    <w:rsid w:val="0017151E"/>
    <w:rsid w:val="001C1796"/>
    <w:rsid w:val="001E189E"/>
    <w:rsid w:val="001E1A7B"/>
    <w:rsid w:val="001F107E"/>
    <w:rsid w:val="0022325B"/>
    <w:rsid w:val="00256A3F"/>
    <w:rsid w:val="00293D18"/>
    <w:rsid w:val="002C57A6"/>
    <w:rsid w:val="002D4062"/>
    <w:rsid w:val="002E28DD"/>
    <w:rsid w:val="003027EF"/>
    <w:rsid w:val="00350291"/>
    <w:rsid w:val="003A781C"/>
    <w:rsid w:val="00414638"/>
    <w:rsid w:val="00461A96"/>
    <w:rsid w:val="004D4A93"/>
    <w:rsid w:val="0058226E"/>
    <w:rsid w:val="005C5E7E"/>
    <w:rsid w:val="00641B1B"/>
    <w:rsid w:val="00681E89"/>
    <w:rsid w:val="00687C85"/>
    <w:rsid w:val="006D4125"/>
    <w:rsid w:val="00796659"/>
    <w:rsid w:val="007D11C6"/>
    <w:rsid w:val="00814E0A"/>
    <w:rsid w:val="00834FA4"/>
    <w:rsid w:val="00876848"/>
    <w:rsid w:val="009864E5"/>
    <w:rsid w:val="00A71E65"/>
    <w:rsid w:val="00AD5CFD"/>
    <w:rsid w:val="00B2636A"/>
    <w:rsid w:val="00B711DB"/>
    <w:rsid w:val="00BD518F"/>
    <w:rsid w:val="00D24E9C"/>
    <w:rsid w:val="00D8713D"/>
    <w:rsid w:val="00DC26E8"/>
    <w:rsid w:val="00DD5A30"/>
    <w:rsid w:val="00DF30B8"/>
    <w:rsid w:val="00E11266"/>
    <w:rsid w:val="00E32223"/>
    <w:rsid w:val="00E63D9A"/>
    <w:rsid w:val="00E95B5D"/>
    <w:rsid w:val="00EE34D4"/>
    <w:rsid w:val="00F323DE"/>
    <w:rsid w:val="00F35C33"/>
    <w:rsid w:val="00F50001"/>
    <w:rsid w:val="00F501A1"/>
    <w:rsid w:val="00F65A01"/>
    <w:rsid w:val="00F8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2D43E83"/>
  <w15:chartTrackingRefBased/>
  <w15:docId w15:val="{1B5B47F7-47B1-4392-9CCD-CF7282A1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226E"/>
    <w:rPr>
      <w:rFonts w:ascii="Tahoma" w:hAnsi="Tahoma" w:cs="Tahoma"/>
      <w:sz w:val="16"/>
      <w:szCs w:val="16"/>
    </w:rPr>
  </w:style>
  <w:style w:type="character" w:styleId="Lienhypertexte">
    <w:name w:val="Hyperlink"/>
    <w:semiHidden/>
    <w:unhideWhenUsed/>
    <w:rsid w:val="008768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1620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2018-10-02T11:22:00Z</cp:lastPrinted>
  <dcterms:created xsi:type="dcterms:W3CDTF">2026-10-05T11:23:00Z</dcterms:created>
  <dcterms:modified xsi:type="dcterms:W3CDTF">2026-10-05T11:23:00Z</dcterms:modified>
</cp:coreProperties>
</file>