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0A5" w:rsidRPr="00F042BD" w:rsidRDefault="007C40A5" w:rsidP="00EC5F89">
      <w:pPr>
        <w:jc w:val="center"/>
        <w:rPr>
          <w:sz w:val="22"/>
          <w:szCs w:val="22"/>
        </w:rPr>
      </w:pPr>
      <w:r w:rsidRPr="00F042BD">
        <w:rPr>
          <w:sz w:val="22"/>
          <w:szCs w:val="22"/>
        </w:rPr>
        <w:t>Traduzione n°</w:t>
      </w:r>
      <w:r w:rsidR="00EC5F89">
        <w:rPr>
          <w:sz w:val="22"/>
          <w:szCs w:val="22"/>
        </w:rPr>
        <w:t>RA251001005-C</w:t>
      </w:r>
    </w:p>
    <w:p w:rsidR="007C40A5" w:rsidRPr="00F042BD" w:rsidRDefault="007C40A5" w:rsidP="007C40A5">
      <w:pPr>
        <w:jc w:val="center"/>
        <w:rPr>
          <w:sz w:val="22"/>
          <w:szCs w:val="22"/>
        </w:rPr>
      </w:pPr>
      <w:r w:rsidRPr="00F042BD">
        <w:rPr>
          <w:sz w:val="22"/>
          <w:szCs w:val="22"/>
        </w:rPr>
        <w:t>------------------------------</w:t>
      </w:r>
    </w:p>
    <w:p w:rsidR="007C40A5" w:rsidRPr="00F042BD" w:rsidRDefault="007C40A5" w:rsidP="007C40A5">
      <w:pPr>
        <w:rPr>
          <w:sz w:val="22"/>
          <w:szCs w:val="22"/>
        </w:rPr>
      </w:pPr>
    </w:p>
    <w:p w:rsidR="00BB3B9A" w:rsidRPr="00F042BD" w:rsidRDefault="00BB3B9A" w:rsidP="000774D8">
      <w:pPr>
        <w:jc w:val="center"/>
        <w:rPr>
          <w:b/>
          <w:bCs/>
          <w:sz w:val="22"/>
          <w:szCs w:val="22"/>
        </w:rPr>
      </w:pPr>
      <w:r w:rsidRPr="00F042BD">
        <w:rPr>
          <w:b/>
          <w:bCs/>
          <w:sz w:val="22"/>
          <w:szCs w:val="22"/>
        </w:rPr>
        <w:t xml:space="preserve">HASHTAG  </w:t>
      </w:r>
    </w:p>
    <w:p w:rsidR="009D431F" w:rsidRPr="00F042BD" w:rsidRDefault="00BB3B9A" w:rsidP="0004743B">
      <w:pPr>
        <w:jc w:val="center"/>
        <w:rPr>
          <w:b/>
          <w:bCs/>
          <w:sz w:val="22"/>
          <w:szCs w:val="22"/>
        </w:rPr>
      </w:pPr>
      <w:r w:rsidRPr="00F042BD">
        <w:rPr>
          <w:b/>
          <w:bCs/>
          <w:sz w:val="22"/>
          <w:szCs w:val="22"/>
        </w:rPr>
        <w:t xml:space="preserve">ACADEMY </w:t>
      </w:r>
    </w:p>
    <w:p w:rsidR="00BB3B9A" w:rsidRPr="00F042BD" w:rsidRDefault="00BB3B9A" w:rsidP="0004743B">
      <w:pPr>
        <w:rPr>
          <w:b/>
          <w:bCs/>
          <w:sz w:val="22"/>
          <w:szCs w:val="22"/>
        </w:rPr>
      </w:pPr>
    </w:p>
    <w:p w:rsidR="000628D0" w:rsidRDefault="000628D0" w:rsidP="000628D0">
      <w:pPr>
        <w:rPr>
          <w:rFonts w:ascii="Times" w:hAnsi="Times" w:cs="Times"/>
          <w:b/>
          <w:sz w:val="22"/>
          <w:szCs w:val="22"/>
        </w:rPr>
      </w:pPr>
      <w:r w:rsidRPr="000628D0">
        <w:rPr>
          <w:rFonts w:ascii="Times" w:hAnsi="Times" w:cs="Times"/>
          <w:b/>
          <w:sz w:val="22"/>
          <w:szCs w:val="22"/>
        </w:rPr>
        <w:t xml:space="preserve">SALAM Younes </w:t>
      </w:r>
    </w:p>
    <w:p w:rsidR="0004743B" w:rsidRPr="00F042BD" w:rsidRDefault="0004743B" w:rsidP="000628D0">
      <w:pPr>
        <w:rPr>
          <w:rFonts w:ascii="Times" w:hAnsi="Times" w:cs="Times"/>
          <w:sz w:val="22"/>
          <w:szCs w:val="22"/>
        </w:rPr>
      </w:pPr>
      <w:r w:rsidRPr="00F042BD">
        <w:rPr>
          <w:rFonts w:ascii="Times" w:hAnsi="Times" w:cs="Times"/>
          <w:sz w:val="22"/>
          <w:szCs w:val="22"/>
        </w:rPr>
        <w:t>Titolare della C.I. n°</w:t>
      </w:r>
      <w:r w:rsidR="000628D0">
        <w:rPr>
          <w:rFonts w:ascii="Times" w:hAnsi="Times" w:cs="Times"/>
          <w:b/>
          <w:bCs/>
          <w:sz w:val="22"/>
          <w:szCs w:val="22"/>
        </w:rPr>
        <w:t>AD312859</w:t>
      </w:r>
    </w:p>
    <w:p w:rsidR="0004743B" w:rsidRPr="00F042BD" w:rsidRDefault="0004743B" w:rsidP="000628D0">
      <w:pPr>
        <w:rPr>
          <w:rFonts w:ascii="Times" w:hAnsi="Times" w:cs="Times"/>
          <w:sz w:val="22"/>
          <w:szCs w:val="22"/>
        </w:rPr>
      </w:pPr>
      <w:r w:rsidRPr="00F042BD">
        <w:rPr>
          <w:rFonts w:ascii="Times" w:hAnsi="Times" w:cs="Times"/>
          <w:sz w:val="22"/>
          <w:szCs w:val="22"/>
        </w:rPr>
        <w:t>Anno 202</w:t>
      </w:r>
      <w:r w:rsidR="000628D0">
        <w:rPr>
          <w:rFonts w:ascii="Times" w:hAnsi="Times" w:cs="Times"/>
          <w:sz w:val="22"/>
          <w:szCs w:val="22"/>
        </w:rPr>
        <w:t>2</w:t>
      </w:r>
      <w:r w:rsidRPr="00F042BD">
        <w:rPr>
          <w:rFonts w:ascii="Times" w:hAnsi="Times" w:cs="Times"/>
          <w:sz w:val="22"/>
          <w:szCs w:val="22"/>
        </w:rPr>
        <w:t>/2024</w:t>
      </w:r>
    </w:p>
    <w:p w:rsidR="0004743B" w:rsidRPr="00F042BD" w:rsidRDefault="0004743B" w:rsidP="000628D0">
      <w:pPr>
        <w:rPr>
          <w:rFonts w:ascii="Times" w:hAnsi="Times" w:cs="Times"/>
          <w:sz w:val="22"/>
          <w:szCs w:val="22"/>
        </w:rPr>
      </w:pPr>
      <w:r w:rsidRPr="00F042BD">
        <w:rPr>
          <w:rFonts w:ascii="Times" w:hAnsi="Times" w:cs="Times"/>
          <w:sz w:val="22"/>
          <w:szCs w:val="22"/>
        </w:rPr>
        <w:t xml:space="preserve">Formazione: </w:t>
      </w:r>
      <w:r w:rsidR="000628D0" w:rsidRPr="000628D0">
        <w:rPr>
          <w:rFonts w:ascii="Times" w:hAnsi="Times" w:cs="Times"/>
          <w:sz w:val="22"/>
          <w:szCs w:val="22"/>
        </w:rPr>
        <w:t>Sviluppo informatico</w:t>
      </w:r>
    </w:p>
    <w:p w:rsidR="0004743B" w:rsidRPr="00F042BD" w:rsidRDefault="0004743B" w:rsidP="00BB3B9A">
      <w:pPr>
        <w:rPr>
          <w:rFonts w:ascii="Times" w:hAnsi="Times" w:cs="Times"/>
          <w:sz w:val="22"/>
          <w:szCs w:val="22"/>
        </w:rPr>
      </w:pPr>
    </w:p>
    <w:p w:rsidR="0004743B" w:rsidRPr="00F042BD" w:rsidRDefault="0004743B" w:rsidP="0004743B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  <w:r w:rsidRPr="00F042BD">
        <w:rPr>
          <w:sz w:val="22"/>
          <w:szCs w:val="22"/>
        </w:rPr>
        <w:t xml:space="preserve">PAGELLA </w:t>
      </w:r>
    </w:p>
    <w:p w:rsidR="000628D0" w:rsidRPr="000628D0" w:rsidRDefault="000628D0" w:rsidP="000628D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b/>
          <w:bCs/>
          <w:sz w:val="22"/>
          <w:szCs w:val="22"/>
        </w:rPr>
      </w:pPr>
      <w:r w:rsidRPr="000628D0">
        <w:rPr>
          <w:b/>
          <w:bCs/>
          <w:sz w:val="22"/>
          <w:szCs w:val="22"/>
        </w:rPr>
        <w:t>Primo anno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1"/>
        <w:gridCol w:w="3251"/>
      </w:tblGrid>
      <w:tr w:rsidR="0004743B" w:rsidRPr="00F042BD" w:rsidTr="007744BE">
        <w:tc>
          <w:tcPr>
            <w:tcW w:w="3250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modulo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Voti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Osservazioni</w:t>
            </w: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 xml:space="preserve">Algoritmi               </w:t>
            </w:r>
          </w:p>
        </w:tc>
        <w:tc>
          <w:tcPr>
            <w:tcW w:w="3251" w:type="dxa"/>
          </w:tcPr>
          <w:p w:rsidR="000628D0" w:rsidRPr="00F042BD" w:rsidRDefault="000628D0" w:rsidP="000628D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Linguaggi di bas</w:t>
            </w:r>
            <w:r w:rsidR="003960E4">
              <w:rPr>
                <w:sz w:val="22"/>
                <w:szCs w:val="22"/>
              </w:rPr>
              <w:t>e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3960E4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dat</w:t>
            </w:r>
            <w:r w:rsidR="003960E4">
              <w:rPr>
                <w:sz w:val="22"/>
                <w:szCs w:val="22"/>
              </w:rPr>
              <w:t>a</w:t>
            </w:r>
            <w:r w:rsidR="003960E4" w:rsidRPr="000628D0">
              <w:rPr>
                <w:sz w:val="22"/>
                <w:szCs w:val="22"/>
              </w:rPr>
              <w:t xml:space="preserve"> Bas</w:t>
            </w:r>
            <w:r w:rsidR="003960E4">
              <w:rPr>
                <w:sz w:val="22"/>
                <w:szCs w:val="22"/>
              </w:rPr>
              <w:t>e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11.25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0628D0">
              <w:rPr>
                <w:sz w:val="22"/>
                <w:szCs w:val="22"/>
              </w:rPr>
              <w:t>omponenti del computer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12.00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 xml:space="preserve">Windows                 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12.75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4743B" w:rsidRPr="00F042BD" w:rsidTr="007744BE">
        <w:tc>
          <w:tcPr>
            <w:tcW w:w="3250" w:type="dxa"/>
          </w:tcPr>
          <w:p w:rsidR="0004743B" w:rsidRPr="00F042BD" w:rsidRDefault="00DB3B43" w:rsidP="00DB3B43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 xml:space="preserve">Giudizio </w:t>
            </w:r>
          </w:p>
        </w:tc>
        <w:tc>
          <w:tcPr>
            <w:tcW w:w="3251" w:type="dxa"/>
          </w:tcPr>
          <w:p w:rsidR="0004743B" w:rsidRPr="00F042BD" w:rsidRDefault="000628D0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Distinto</w:t>
            </w:r>
          </w:p>
        </w:tc>
        <w:tc>
          <w:tcPr>
            <w:tcW w:w="3251" w:type="dxa"/>
          </w:tcPr>
          <w:p w:rsidR="0004743B" w:rsidRPr="00F042BD" w:rsidRDefault="0004743B" w:rsidP="007744BE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</w:tbl>
    <w:p w:rsidR="000628D0" w:rsidRDefault="000628D0" w:rsidP="00BB3B9A">
      <w:pPr>
        <w:rPr>
          <w:b/>
          <w:bCs/>
          <w:sz w:val="22"/>
          <w:szCs w:val="22"/>
          <w:u w:val="single"/>
        </w:rPr>
      </w:pPr>
    </w:p>
    <w:p w:rsidR="000628D0" w:rsidRPr="000628D0" w:rsidRDefault="000628D0" w:rsidP="000628D0">
      <w:pPr>
        <w:rPr>
          <w:b/>
          <w:bCs/>
          <w:sz w:val="22"/>
          <w:szCs w:val="22"/>
        </w:rPr>
      </w:pPr>
      <w:r w:rsidRPr="000628D0">
        <w:rPr>
          <w:b/>
          <w:bCs/>
          <w:sz w:val="22"/>
          <w:szCs w:val="22"/>
        </w:rPr>
        <w:t>Secondo anno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1"/>
        <w:gridCol w:w="3251"/>
      </w:tblGrid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modulo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Voti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Osservazioni</w:t>
            </w:r>
          </w:p>
        </w:tc>
      </w:tr>
      <w:tr w:rsidR="000628D0" w:rsidRPr="00F042BD" w:rsidTr="000628D0">
        <w:trPr>
          <w:trHeight w:val="265"/>
        </w:trPr>
        <w:tc>
          <w:tcPr>
            <w:tcW w:w="3250" w:type="dxa"/>
          </w:tcPr>
          <w:p w:rsidR="000628D0" w:rsidRPr="00417B17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rFonts w:ascii="Times New Roman" w:hAnsi="Times New Roman"/>
                <w:sz w:val="22"/>
                <w:szCs w:val="22"/>
              </w:rPr>
            </w:pPr>
            <w:r w:rsidRPr="00417B17">
              <w:rPr>
                <w:rFonts w:ascii="Times New Roman" w:hAnsi="Times New Roman"/>
                <w:sz w:val="22"/>
                <w:szCs w:val="22"/>
              </w:rPr>
              <w:t>Programmazione orientata agli oggetti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12.00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Buono</w:t>
            </w:r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Web dinamico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13.00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3960E4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dat</w:t>
            </w:r>
            <w:r>
              <w:rPr>
                <w:sz w:val="22"/>
                <w:szCs w:val="22"/>
              </w:rPr>
              <w:t>a</w:t>
            </w:r>
            <w:r w:rsidRPr="000628D0">
              <w:rPr>
                <w:sz w:val="22"/>
                <w:szCs w:val="22"/>
              </w:rPr>
              <w:t xml:space="preserve"> Bas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11.50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>Programmazione</w:t>
            </w:r>
            <w:r w:rsidR="003960E4">
              <w:rPr>
                <w:sz w:val="22"/>
                <w:szCs w:val="22"/>
              </w:rPr>
              <w:t xml:space="preserve"> di gestione 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11.75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0628D0">
              <w:rPr>
                <w:sz w:val="22"/>
                <w:szCs w:val="22"/>
              </w:rPr>
              <w:t xml:space="preserve">Comunicazione                         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13.75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  <w:tr w:rsidR="000628D0" w:rsidRPr="00F042BD" w:rsidTr="00DA4250">
        <w:tc>
          <w:tcPr>
            <w:tcW w:w="3250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 xml:space="preserve">Giudizio 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jc w:val="center"/>
              <w:rPr>
                <w:sz w:val="22"/>
                <w:szCs w:val="22"/>
              </w:rPr>
            </w:pPr>
            <w:r w:rsidRPr="00F042BD">
              <w:rPr>
                <w:sz w:val="22"/>
                <w:szCs w:val="22"/>
              </w:rPr>
              <w:t>Distinto</w:t>
            </w:r>
          </w:p>
        </w:tc>
        <w:tc>
          <w:tcPr>
            <w:tcW w:w="3251" w:type="dxa"/>
          </w:tcPr>
          <w:p w:rsidR="000628D0" w:rsidRPr="00F042BD" w:rsidRDefault="000628D0" w:rsidP="00DA4250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2"/>
                <w:szCs w:val="22"/>
              </w:rPr>
            </w:pPr>
          </w:p>
        </w:tc>
      </w:tr>
    </w:tbl>
    <w:p w:rsidR="000628D0" w:rsidRPr="000628D0" w:rsidRDefault="000628D0" w:rsidP="00BB3B9A">
      <w:pPr>
        <w:rPr>
          <w:b/>
          <w:bCs/>
          <w:sz w:val="22"/>
          <w:szCs w:val="22"/>
          <w:u w:val="single"/>
        </w:rPr>
      </w:pPr>
    </w:p>
    <w:p w:rsidR="00E31136" w:rsidRDefault="00BB3B9A" w:rsidP="00E31136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Rabat, </w:t>
      </w:r>
      <w:r w:rsidR="0092439E" w:rsidRPr="00F042BD">
        <w:rPr>
          <w:sz w:val="22"/>
          <w:szCs w:val="22"/>
        </w:rPr>
        <w:t>10/07/20</w:t>
      </w:r>
      <w:r w:rsidR="000628D0">
        <w:rPr>
          <w:sz w:val="22"/>
          <w:szCs w:val="22"/>
        </w:rPr>
        <w:t>25</w:t>
      </w:r>
    </w:p>
    <w:p w:rsidR="00BB3B9A" w:rsidRPr="00E31136" w:rsidRDefault="00BB3B9A" w:rsidP="00E31136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La Direzione, firmato: </w:t>
      </w:r>
      <w:r w:rsidR="000628D0" w:rsidRPr="00F042BD">
        <w:rPr>
          <w:sz w:val="22"/>
          <w:szCs w:val="22"/>
        </w:rPr>
        <w:t xml:space="preserve">SBIYAA </w:t>
      </w:r>
      <w:r w:rsidR="000628D0">
        <w:rPr>
          <w:sz w:val="22"/>
          <w:szCs w:val="22"/>
        </w:rPr>
        <w:t>Jihane--(</w:t>
      </w:r>
      <w:r w:rsidR="000628D0" w:rsidRPr="000628D0">
        <w:rPr>
          <w:sz w:val="22"/>
          <w:szCs w:val="22"/>
        </w:rPr>
        <w:t xml:space="preserve"> </w:t>
      </w:r>
      <w:r w:rsidR="000628D0">
        <w:rPr>
          <w:sz w:val="22"/>
          <w:szCs w:val="22"/>
        </w:rPr>
        <w:t>Segue il timbro</w:t>
      </w:r>
      <w:r w:rsidR="00E31136">
        <w:rPr>
          <w:sz w:val="22"/>
          <w:szCs w:val="22"/>
        </w:rPr>
        <w:t xml:space="preserve"> di </w:t>
      </w:r>
      <w:r w:rsidR="00E31136" w:rsidRPr="00E31136">
        <w:rPr>
          <w:sz w:val="22"/>
          <w:szCs w:val="22"/>
        </w:rPr>
        <w:t>HASHTAG  ACADEMY</w:t>
      </w:r>
      <w:r w:rsidR="00E31136">
        <w:rPr>
          <w:b/>
          <w:bCs/>
          <w:sz w:val="22"/>
          <w:szCs w:val="22"/>
        </w:rPr>
        <w:t>).</w:t>
      </w:r>
      <w:r w:rsidR="00E31136" w:rsidRPr="00F042BD">
        <w:rPr>
          <w:b/>
          <w:bCs/>
          <w:sz w:val="22"/>
          <w:szCs w:val="22"/>
        </w:rPr>
        <w:t xml:space="preserve"> </w:t>
      </w:r>
    </w:p>
    <w:p w:rsidR="0092439E" w:rsidRPr="00F042BD" w:rsidRDefault="0092439E" w:rsidP="0092439E">
      <w:pPr>
        <w:rPr>
          <w:sz w:val="22"/>
          <w:szCs w:val="22"/>
        </w:rPr>
      </w:pPr>
      <w:r w:rsidRPr="00F042BD">
        <w:rPr>
          <w:sz w:val="22"/>
          <w:szCs w:val="22"/>
        </w:rPr>
        <w:t>----</w:t>
      </w:r>
    </w:p>
    <w:p w:rsidR="000628D0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>N°</w:t>
      </w:r>
      <w:r w:rsidR="000628D0">
        <w:rPr>
          <w:sz w:val="22"/>
          <w:szCs w:val="22"/>
        </w:rPr>
        <w:t>25583</w:t>
      </w:r>
    </w:p>
    <w:p w:rsidR="00DB3B43" w:rsidRPr="00F042BD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Visto per l’autentica della firma apposta da </w:t>
      </w:r>
      <w:r w:rsidR="000628D0" w:rsidRPr="00F042BD">
        <w:rPr>
          <w:sz w:val="22"/>
          <w:szCs w:val="22"/>
        </w:rPr>
        <w:t xml:space="preserve">SBIYAA </w:t>
      </w:r>
      <w:r w:rsidRPr="00F042BD">
        <w:rPr>
          <w:sz w:val="22"/>
          <w:szCs w:val="22"/>
        </w:rPr>
        <w:t>Jihane, previa verifica dell’identità a mezzo della C.I. n°WA184915.</w:t>
      </w:r>
    </w:p>
    <w:p w:rsidR="00DB3B43" w:rsidRPr="00F042BD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Addi, </w:t>
      </w:r>
      <w:r w:rsidR="000628D0">
        <w:rPr>
          <w:sz w:val="22"/>
          <w:szCs w:val="22"/>
        </w:rPr>
        <w:t>12/09</w:t>
      </w:r>
      <w:r w:rsidRPr="00F042BD">
        <w:rPr>
          <w:sz w:val="22"/>
          <w:szCs w:val="22"/>
        </w:rPr>
        <w:t xml:space="preserve">/2025 </w:t>
      </w:r>
    </w:p>
    <w:p w:rsidR="00DB3B43" w:rsidRPr="00F042BD" w:rsidRDefault="00DB3B43" w:rsidP="000628D0">
      <w:pPr>
        <w:rPr>
          <w:sz w:val="22"/>
          <w:szCs w:val="22"/>
        </w:rPr>
      </w:pPr>
      <w:r w:rsidRPr="00F042BD">
        <w:rPr>
          <w:sz w:val="22"/>
          <w:szCs w:val="22"/>
        </w:rPr>
        <w:t xml:space="preserve">Per il Presidene e per delega, firmato: </w:t>
      </w:r>
      <w:r w:rsidR="000628D0" w:rsidRPr="00F042BD">
        <w:rPr>
          <w:sz w:val="22"/>
          <w:szCs w:val="22"/>
        </w:rPr>
        <w:t xml:space="preserve">BARROUG </w:t>
      </w:r>
      <w:r w:rsidRPr="00F042BD">
        <w:rPr>
          <w:sz w:val="22"/>
          <w:szCs w:val="22"/>
        </w:rPr>
        <w:t xml:space="preserve">Samira </w:t>
      </w:r>
      <w:r w:rsidRPr="00F042BD">
        <w:rPr>
          <w:rFonts w:ascii="Times New Roman" w:hAnsi="Times New Roman"/>
          <w:i/>
          <w:sz w:val="22"/>
          <w:szCs w:val="22"/>
          <w:lang w:bidi="ar-MA"/>
        </w:rPr>
        <w:t>---</w:t>
      </w:r>
      <w:r w:rsidRPr="00F042BD">
        <w:rPr>
          <w:i/>
          <w:sz w:val="22"/>
          <w:szCs w:val="22"/>
        </w:rPr>
        <w:t xml:space="preserve"> (segue il bollo </w:t>
      </w:r>
      <w:r w:rsidR="000628D0">
        <w:rPr>
          <w:i/>
          <w:sz w:val="22"/>
          <w:szCs w:val="22"/>
        </w:rPr>
        <w:t>ovale</w:t>
      </w:r>
      <w:r w:rsidRPr="00F042BD">
        <w:rPr>
          <w:i/>
          <w:sz w:val="22"/>
          <w:szCs w:val="22"/>
        </w:rPr>
        <w:t xml:space="preserve"> del comune di </w:t>
      </w:r>
      <w:r w:rsidR="000628D0">
        <w:rPr>
          <w:i/>
          <w:sz w:val="22"/>
          <w:szCs w:val="22"/>
        </w:rPr>
        <w:t>Rabat</w:t>
      </w:r>
      <w:r w:rsidRPr="00F042BD">
        <w:rPr>
          <w:i/>
          <w:sz w:val="22"/>
          <w:szCs w:val="22"/>
        </w:rPr>
        <w:t>).</w:t>
      </w:r>
    </w:p>
    <w:p w:rsidR="00DB3B43" w:rsidRPr="00F042BD" w:rsidRDefault="00DB3B43" w:rsidP="00DB3B4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F042BD">
        <w:rPr>
          <w:i/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B3B43" w:rsidRPr="00F042BD" w:rsidTr="001F017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3B43" w:rsidRPr="00F042BD" w:rsidRDefault="00DB3B43" w:rsidP="001F017A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 (Convention de la Haye du 5 Octobre 1961)</w:t>
            </w:r>
          </w:p>
          <w:p w:rsidR="00DB3B43" w:rsidRPr="00F042BD" w:rsidRDefault="00DB3B43" w:rsidP="001F017A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(1) Regno del Marocco - Il presente atto pubblico (2) è stato firmato da </w:t>
            </w:r>
            <w:r w:rsidR="00E31136" w:rsidRPr="00F042BD">
              <w:rPr>
                <w:sz w:val="22"/>
                <w:szCs w:val="22"/>
              </w:rPr>
              <w:t xml:space="preserve">BARROUG Samira </w:t>
            </w:r>
            <w:r w:rsidRPr="00F042BD">
              <w:rPr>
                <w:rFonts w:ascii="Times New Roman" w:hAnsi="Times New Roman"/>
                <w:i/>
                <w:sz w:val="22"/>
                <w:szCs w:val="22"/>
                <w:lang w:bidi="ar-MA"/>
              </w:rPr>
              <w:t>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3) in qualità di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Caposervizio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4) munito del bollo dell’Ufficio delle autentiche e delle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legalizzazioni Rabat -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Comune di Yacoub El Mansour</w:t>
            </w:r>
          </w:p>
          <w:p w:rsidR="00DB3B43" w:rsidRPr="00F042BD" w:rsidRDefault="00DB3B43" w:rsidP="001F017A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F042B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:rsidR="00DB3B43" w:rsidRPr="00F042BD" w:rsidRDefault="00DB3B43" w:rsidP="00E31136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(5) a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Rabat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6) lì </w:t>
            </w:r>
            <w:r w:rsidR="00E31136">
              <w:rPr>
                <w:rFonts w:ascii="Times New Roman" w:hAnsi="Times New Roman"/>
                <w:sz w:val="22"/>
                <w:szCs w:val="22"/>
                <w:lang w:bidi="ar-MA"/>
              </w:rPr>
              <w:t>01/10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/2025 (7) da </w:t>
            </w:r>
            <w:r w:rsidR="00E31136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ANNANOU 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Rachida (8) Col n°</w:t>
            </w:r>
            <w:r w:rsidR="00E31136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13918065445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9) Bollo della prefettura di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Rabat (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10) </w:t>
            </w:r>
            <w:r w:rsidR="00F042BD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>Firmato per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il Wali della Regione di Rabat Sale Kenitra   - </w:t>
            </w:r>
            <w:r w:rsidR="00E31136"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ANNANOU </w:t>
            </w:r>
            <w:r w:rsidRPr="00F042B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Rachida   </w:t>
            </w:r>
          </w:p>
          <w:p w:rsidR="00DB3B43" w:rsidRPr="00F042BD" w:rsidRDefault="00DB3B43" w:rsidP="00E31136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Il documento è stato firmato il </w:t>
            </w:r>
            <w:r w:rsidR="00E31136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12/09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/</w:t>
            </w:r>
            <w:r w:rsidR="00F042BD"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2025 -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numero </w:t>
            </w:r>
            <w:r w:rsidR="00F042BD"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pagine: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1 </w:t>
            </w:r>
          </w:p>
          <w:p w:rsidR="00DB3B43" w:rsidRPr="00F042BD" w:rsidRDefault="00DB3B43" w:rsidP="001F017A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La </w:t>
            </w:r>
            <w:r w:rsidR="00F042BD"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presente postilla</w:t>
            </w:r>
            <w:r w:rsidRPr="00F042B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può essere verificata al seguente indirizzo: </w:t>
            </w:r>
            <w:hyperlink r:id="rId7" w:history="1">
              <w:r w:rsidRPr="00F042BD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:rsidR="00DB3B43" w:rsidRPr="00F042BD" w:rsidRDefault="00DB3B43" w:rsidP="001F017A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 w:rsidRPr="00F042B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 un codice quadrato).</w:t>
            </w:r>
          </w:p>
        </w:tc>
      </w:tr>
    </w:tbl>
    <w:p w:rsidR="00DB3B43" w:rsidRPr="00F042BD" w:rsidRDefault="00DB3B43" w:rsidP="00DB3B43">
      <w:pPr>
        <w:rPr>
          <w:sz w:val="22"/>
          <w:szCs w:val="22"/>
        </w:rPr>
      </w:pPr>
      <w:r w:rsidRPr="00F042BD">
        <w:rPr>
          <w:sz w:val="22"/>
          <w:szCs w:val="22"/>
        </w:rPr>
        <w:t>_______________________________________________</w:t>
      </w:r>
    </w:p>
    <w:p w:rsidR="00DB3B43" w:rsidRPr="00F042BD" w:rsidRDefault="00DB3B43" w:rsidP="00DB3B4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2"/>
          <w:szCs w:val="22"/>
        </w:rPr>
      </w:pPr>
      <w:r w:rsidRPr="00F042BD">
        <w:rPr>
          <w:sz w:val="22"/>
          <w:szCs w:val="22"/>
        </w:rPr>
        <w:t>Per traduzione conforme all’originale in lingua francese</w:t>
      </w:r>
    </w:p>
    <w:p w:rsidR="00DB3B43" w:rsidRPr="00F042BD" w:rsidRDefault="00E31136" w:rsidP="00DB3B4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2"/>
          <w:szCs w:val="22"/>
        </w:rPr>
      </w:pPr>
      <w:r>
        <w:rPr>
          <w:sz w:val="22"/>
          <w:szCs w:val="22"/>
        </w:rPr>
        <w:t>Casablanca,15/10/2025.NM</w:t>
      </w:r>
      <w:r w:rsidR="003960E4">
        <w:rPr>
          <w:sz w:val="22"/>
          <w:szCs w:val="22"/>
        </w:rPr>
        <w:t>/</w:t>
      </w:r>
    </w:p>
    <w:p w:rsidR="008154B8" w:rsidRPr="00F042BD" w:rsidRDefault="008154B8" w:rsidP="00DB3B43">
      <w:pPr>
        <w:rPr>
          <w:rFonts w:ascii="Times" w:hAnsi="Times"/>
          <w:sz w:val="22"/>
          <w:szCs w:val="22"/>
        </w:rPr>
      </w:pPr>
    </w:p>
    <w:sectPr w:rsidR="008154B8" w:rsidRPr="00F042BD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357E" w:rsidRDefault="0048357E" w:rsidP="005B3F3A">
      <w:r>
        <w:separator/>
      </w:r>
    </w:p>
  </w:endnote>
  <w:endnote w:type="continuationSeparator" w:id="0">
    <w:p w:rsidR="0048357E" w:rsidRDefault="0048357E" w:rsidP="005B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357E" w:rsidRDefault="0048357E" w:rsidP="005B3F3A">
      <w:r>
        <w:separator/>
      </w:r>
    </w:p>
  </w:footnote>
  <w:footnote w:type="continuationSeparator" w:id="0">
    <w:p w:rsidR="0048357E" w:rsidRDefault="0048357E" w:rsidP="005B3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195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4743B"/>
    <w:rsid w:val="000628D0"/>
    <w:rsid w:val="00065F4E"/>
    <w:rsid w:val="000774D8"/>
    <w:rsid w:val="000A4984"/>
    <w:rsid w:val="001C40E0"/>
    <w:rsid w:val="001F017A"/>
    <w:rsid w:val="00266F66"/>
    <w:rsid w:val="00291E01"/>
    <w:rsid w:val="00367F74"/>
    <w:rsid w:val="003960E4"/>
    <w:rsid w:val="00417B17"/>
    <w:rsid w:val="00420D40"/>
    <w:rsid w:val="0048357E"/>
    <w:rsid w:val="004E3125"/>
    <w:rsid w:val="005014B3"/>
    <w:rsid w:val="00512E4C"/>
    <w:rsid w:val="00515EBF"/>
    <w:rsid w:val="005A1582"/>
    <w:rsid w:val="005A6DE0"/>
    <w:rsid w:val="005B3F3A"/>
    <w:rsid w:val="005E10C0"/>
    <w:rsid w:val="00631A20"/>
    <w:rsid w:val="006531EE"/>
    <w:rsid w:val="0077095F"/>
    <w:rsid w:val="007744BE"/>
    <w:rsid w:val="007843F2"/>
    <w:rsid w:val="007C40A5"/>
    <w:rsid w:val="008015BD"/>
    <w:rsid w:val="008154B8"/>
    <w:rsid w:val="00820995"/>
    <w:rsid w:val="008C0429"/>
    <w:rsid w:val="008E3905"/>
    <w:rsid w:val="008F0152"/>
    <w:rsid w:val="0092439E"/>
    <w:rsid w:val="00936FC5"/>
    <w:rsid w:val="00946D35"/>
    <w:rsid w:val="00994B33"/>
    <w:rsid w:val="009A2730"/>
    <w:rsid w:val="009D431F"/>
    <w:rsid w:val="009F007B"/>
    <w:rsid w:val="00A77C49"/>
    <w:rsid w:val="00AE4080"/>
    <w:rsid w:val="00B65B75"/>
    <w:rsid w:val="00BB3B9A"/>
    <w:rsid w:val="00BB7962"/>
    <w:rsid w:val="00C14332"/>
    <w:rsid w:val="00CC0FA3"/>
    <w:rsid w:val="00D23CB4"/>
    <w:rsid w:val="00D24C5F"/>
    <w:rsid w:val="00D97468"/>
    <w:rsid w:val="00DA4250"/>
    <w:rsid w:val="00DB3B43"/>
    <w:rsid w:val="00E31136"/>
    <w:rsid w:val="00E36DCD"/>
    <w:rsid w:val="00E741AF"/>
    <w:rsid w:val="00EC5F89"/>
    <w:rsid w:val="00F042BD"/>
    <w:rsid w:val="00F93602"/>
    <w:rsid w:val="00FD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E18698A-C064-4747-A661-7144EA4E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A77C49"/>
    <w:rPr>
      <w:color w:val="0000FF"/>
      <w:u w:val="single"/>
    </w:rPr>
  </w:style>
  <w:style w:type="paragraph" w:styleId="En-tte">
    <w:name w:val="header"/>
    <w:basedOn w:val="Normal"/>
    <w:link w:val="En-tt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En-tteCar">
    <w:name w:val="En-tête Car"/>
    <w:link w:val="En-tte"/>
    <w:rsid w:val="005B3F3A"/>
    <w:rPr>
      <w:lang w:val="it-IT"/>
    </w:rPr>
  </w:style>
  <w:style w:type="paragraph" w:styleId="Pieddepage">
    <w:name w:val="footer"/>
    <w:basedOn w:val="Normal"/>
    <w:link w:val="Pieddepag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PieddepageCar">
    <w:name w:val="Pied de page Car"/>
    <w:link w:val="Pieddepage"/>
    <w:rsid w:val="005B3F3A"/>
    <w:rPr>
      <w:lang w:val="it-IT"/>
    </w:rPr>
  </w:style>
  <w:style w:type="table" w:styleId="Grilledutableau">
    <w:name w:val="Table Grid"/>
    <w:basedOn w:val="TableauNormal"/>
    <w:rsid w:val="00047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7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1534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/>
  <LinksUpToDate>false</LinksUpToDate>
  <CharactersWithSpaces>1809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