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7FC0" w14:textId="77777777" w:rsidR="003A5483" w:rsidRDefault="003A548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1E81A332" w14:textId="77777777" w:rsidR="003A5483" w:rsidRDefault="003A548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6E5E82B6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Traduzione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n°</w:t>
      </w:r>
      <w:r w:rsidR="003A5483">
        <w:rPr>
          <w:rFonts w:ascii="Times New Roman" w:hAnsi="Times New Roman"/>
          <w:sz w:val="22"/>
          <w:szCs w:val="22"/>
        </w:rPr>
        <w:t xml:space="preserve"> </w:t>
      </w:r>
      <w:r w:rsidR="00163234" w:rsidRPr="003A5483">
        <w:rPr>
          <w:rFonts w:ascii="Times New Roman" w:hAnsi="Times New Roman"/>
          <w:sz w:val="22"/>
          <w:szCs w:val="22"/>
        </w:rPr>
        <w:t>RA250212004_B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3AC9803F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--------------------</w:t>
      </w:r>
    </w:p>
    <w:p w14:paraId="5F49BBBD" w14:textId="77777777" w:rsidR="00086433" w:rsidRPr="003A5483" w:rsidRDefault="003A5483" w:rsidP="00254B31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</w:p>
    <w:p w14:paraId="2AB42D1C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5D3350C7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b/>
          <w:sz w:val="22"/>
          <w:szCs w:val="22"/>
        </w:rPr>
        <w:t>COPIA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INTEGRALE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DELL'ATTO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DI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NASCITA</w:t>
      </w:r>
    </w:p>
    <w:p w14:paraId="14AED8AF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sz w:val="22"/>
          <w:szCs w:val="22"/>
        </w:rPr>
        <w:t>Mourad</w:t>
      </w:r>
      <w:r w:rsidR="003A5483">
        <w:rPr>
          <w:rFonts w:ascii="Times" w:hAnsi="Times" w:cs="Times"/>
          <w:b/>
          <w:bCs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bCs/>
          <w:sz w:val="22"/>
          <w:szCs w:val="22"/>
        </w:rPr>
        <w:t>EL</w:t>
      </w:r>
      <w:r w:rsidR="003A5483">
        <w:rPr>
          <w:rFonts w:ascii="Times" w:hAnsi="Times" w:cs="Times"/>
          <w:b/>
          <w:bCs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bCs/>
          <w:sz w:val="22"/>
          <w:szCs w:val="22"/>
        </w:rPr>
        <w:t>BOUAZZAOUI</w:t>
      </w:r>
      <w:r w:rsidR="003A5483">
        <w:rPr>
          <w:rFonts w:ascii="Times" w:hAnsi="Times" w:cs="Times"/>
          <w:b/>
          <w:bCs/>
          <w:sz w:val="22"/>
          <w:szCs w:val="22"/>
        </w:rPr>
        <w:t xml:space="preserve"> </w:t>
      </w:r>
    </w:p>
    <w:p w14:paraId="12BB64C1" w14:textId="77777777" w:rsidR="003A5483" w:rsidRDefault="003A5483" w:rsidP="00254B31">
      <w:pPr>
        <w:widowControl w:val="0"/>
        <w:rPr>
          <w:rFonts w:ascii="Times" w:hAnsi="Times" w:cs="Times"/>
          <w:sz w:val="22"/>
          <w:szCs w:val="22"/>
        </w:rPr>
      </w:pPr>
    </w:p>
    <w:p w14:paraId="3A14F5EA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Atto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n°684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512AD584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734E1C0A" w14:textId="77777777" w:rsidR="00086433" w:rsidRPr="003A5483" w:rsidRDefault="003A548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Il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b/>
          <w:bCs/>
          <w:sz w:val="22"/>
          <w:szCs w:val="22"/>
        </w:rPr>
        <w:t>20/10/1988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è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nato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Tribù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Ouled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Khalifa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Sud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sz w:val="22"/>
          <w:szCs w:val="22"/>
        </w:rPr>
        <w:t>Mourad</w:t>
      </w:r>
      <w:r>
        <w:rPr>
          <w:rFonts w:ascii="Times" w:hAnsi="Times" w:cs="Times"/>
          <w:b/>
          <w:bCs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bCs/>
          <w:sz w:val="22"/>
          <w:szCs w:val="22"/>
        </w:rPr>
        <w:t>EL</w:t>
      </w:r>
      <w:r>
        <w:rPr>
          <w:rFonts w:ascii="Times" w:hAnsi="Times" w:cs="Times"/>
          <w:b/>
          <w:bCs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bCs/>
          <w:sz w:val="22"/>
          <w:szCs w:val="22"/>
        </w:rPr>
        <w:t>BOUAZZAOUI</w:t>
      </w:r>
      <w:r>
        <w:rPr>
          <w:rFonts w:ascii="Times" w:hAnsi="Times" w:cs="Times"/>
          <w:b/>
          <w:bCs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sesso</w:t>
      </w:r>
      <w:r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maschile</w:t>
      </w:r>
      <w:r>
        <w:rPr>
          <w:rFonts w:ascii="Times" w:hAnsi="Times" w:cs="Times"/>
          <w:sz w:val="22"/>
          <w:szCs w:val="22"/>
        </w:rPr>
        <w:t xml:space="preserve">, </w:t>
      </w:r>
    </w:p>
    <w:p w14:paraId="1696ABD7" w14:textId="77777777" w:rsidR="00086433" w:rsidRPr="003A5483" w:rsidRDefault="0008643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Lakbir</w:t>
      </w:r>
      <w:proofErr w:type="spellEnd"/>
      <w:r w:rsidR="00254B31"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figlio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Mhamed</w:t>
      </w:r>
      <w:proofErr w:type="spellEnd"/>
      <w:r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cittadino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marocchino,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nato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Ouled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Khalifa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Sud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nel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1927,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agricoltore;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2D4B027E" w14:textId="77777777" w:rsidR="00086433" w:rsidRPr="003A5483" w:rsidRDefault="0008643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Lakbira</w:t>
      </w:r>
      <w:proofErr w:type="spellEnd"/>
      <w:r w:rsidR="00254B31"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figlia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El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Hachmi</w:t>
      </w:r>
      <w:proofErr w:type="spellEnd"/>
      <w:r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cittadina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marocchina,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nata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Ouled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Said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nel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1940</w:t>
      </w:r>
    </w:p>
    <w:p w14:paraId="31AB55C5" w14:textId="77777777" w:rsidR="00086433" w:rsidRPr="003A5483" w:rsidRDefault="003A548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entrambi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domiciliati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Ouled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Said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Rommani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</w:p>
    <w:p w14:paraId="150630AC" w14:textId="77777777" w:rsidR="00086433" w:rsidRPr="003A5483" w:rsidRDefault="003A548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Atto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redatto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il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15/11/1988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in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base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alla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dichiarazione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n°704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resa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dal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padre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Lakbir</w:t>
      </w:r>
      <w:proofErr w:type="spellEnd"/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60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anni,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domiciliato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all’indirizzo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sopra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indicato,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il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quale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lettura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fattane,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ha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firmato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con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noi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Matraoui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Bachir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funzionario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amministrativo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Ufficiale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delegato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</w:t>
      </w:r>
      <w:r w:rsidR="00254B31" w:rsidRPr="003A5483">
        <w:rPr>
          <w:rFonts w:ascii="Times" w:hAnsi="Times" w:cs="Times"/>
          <w:sz w:val="22"/>
          <w:szCs w:val="22"/>
        </w:rPr>
        <w:t>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stato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civile.</w:t>
      </w:r>
      <w:r>
        <w:rPr>
          <w:rFonts w:ascii="Times" w:hAnsi="Times" w:cs="Times"/>
          <w:sz w:val="22"/>
          <w:szCs w:val="22"/>
        </w:rPr>
        <w:t xml:space="preserve"> </w:t>
      </w:r>
    </w:p>
    <w:p w14:paraId="2986029D" w14:textId="77777777" w:rsidR="00086433" w:rsidRPr="003A5483" w:rsidRDefault="0008643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----</w:t>
      </w:r>
    </w:p>
    <w:p w14:paraId="151F097E" w14:textId="77777777" w:rsidR="00086433" w:rsidRPr="003A5483" w:rsidRDefault="0008643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Copia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autenticata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conforme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registri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dello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stato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civile.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62BBF30C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proofErr w:type="spellStart"/>
      <w:r w:rsidRPr="003A5483">
        <w:rPr>
          <w:rFonts w:ascii="Times" w:hAnsi="Times" w:cs="Times"/>
          <w:sz w:val="22"/>
          <w:szCs w:val="22"/>
        </w:rPr>
        <w:t>Rommani</w:t>
      </w:r>
      <w:proofErr w:type="spellEnd"/>
      <w:r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27/01/2025</w:t>
      </w:r>
    </w:p>
    <w:p w14:paraId="5F68101D" w14:textId="77777777" w:rsidR="00254B31" w:rsidRPr="003A5483" w:rsidRDefault="00254B31" w:rsidP="00254B31">
      <w:pPr>
        <w:widowControl w:val="0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Per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delega,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firmato: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Mohammed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3A5483">
        <w:rPr>
          <w:rFonts w:ascii="Times" w:hAnsi="Times" w:cs="Times"/>
          <w:sz w:val="22"/>
          <w:szCs w:val="22"/>
        </w:rPr>
        <w:t>Rahmoune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---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(Segue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il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bollo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tondo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del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comune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3A5483">
        <w:rPr>
          <w:rFonts w:ascii="Times" w:hAnsi="Times" w:cs="Times"/>
          <w:sz w:val="22"/>
          <w:szCs w:val="22"/>
        </w:rPr>
        <w:t>Rommani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apposto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su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una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marca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per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spese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3A5483" w:rsidRPr="003A5483">
        <w:rPr>
          <w:rFonts w:ascii="Times" w:hAnsi="Times" w:cs="Times"/>
          <w:sz w:val="22"/>
          <w:szCs w:val="22"/>
        </w:rPr>
        <w:t>segreteria</w:t>
      </w:r>
      <w:r w:rsidR="003A5483">
        <w:rPr>
          <w:rFonts w:ascii="Times" w:hAnsi="Times" w:cs="Times"/>
          <w:sz w:val="22"/>
          <w:szCs w:val="22"/>
        </w:rPr>
        <w:t xml:space="preserve">) </w:t>
      </w:r>
    </w:p>
    <w:p w14:paraId="363F12EF" w14:textId="77777777" w:rsidR="00254B31" w:rsidRPr="003A5483" w:rsidRDefault="003A5483" w:rsidP="00254B31">
      <w:pPr>
        <w:ind w:right="141"/>
        <w:rPr>
          <w:rFonts w:ascii="Times New Roman" w:hAnsi="Times New Roman"/>
          <w:b/>
          <w:bCs/>
          <w:sz w:val="22"/>
          <w:szCs w:val="22"/>
          <w:lang w:bidi="ar-MA"/>
        </w:rPr>
      </w:pPr>
      <w:r>
        <w:rPr>
          <w:rFonts w:ascii="Times" w:hAnsi="Times" w:cs="Times"/>
          <w:b/>
          <w:sz w:val="22"/>
          <w:szCs w:val="22"/>
        </w:rPr>
        <w:t xml:space="preserve"> </w:t>
      </w:r>
      <w:r w:rsidR="00254B31" w:rsidRPr="003A5483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B31" w:rsidRPr="003A5483" w14:paraId="1F850E03" w14:textId="77777777" w:rsidTr="00254B3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31F8" w14:textId="77777777" w:rsidR="00254B31" w:rsidRPr="003A5483" w:rsidRDefault="00254B31" w:rsidP="00254B31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  <w:lang w:val="fr-MA" w:bidi="ar-MA"/>
              </w:rPr>
            </w:pP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Apostille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(Convention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la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Haye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du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5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Octobre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1961)</w:t>
            </w:r>
          </w:p>
          <w:p w14:paraId="4A77B416" w14:textId="77777777" w:rsidR="00254B31" w:rsidRPr="003A5483" w:rsidRDefault="00254B31" w:rsidP="00254B31">
            <w:pPr>
              <w:ind w:right="141"/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" w:hAnsi="Times" w:cs="Times"/>
                <w:sz w:val="22"/>
                <w:szCs w:val="22"/>
              </w:rPr>
              <w:t>Mohammed</w:t>
            </w:r>
            <w:r w:rsidR="003A5483">
              <w:rPr>
                <w:rFonts w:ascii="Times" w:hAnsi="Times" w:cs="Times"/>
                <w:sz w:val="22"/>
                <w:szCs w:val="22"/>
              </w:rPr>
              <w:t xml:space="preserve"> </w:t>
            </w:r>
            <w:proofErr w:type="spellStart"/>
            <w:r w:rsidRPr="003A5483">
              <w:rPr>
                <w:rFonts w:ascii="Times" w:hAnsi="Times" w:cs="Times"/>
                <w:sz w:val="22"/>
                <w:szCs w:val="22"/>
              </w:rPr>
              <w:t>Rahmoune</w:t>
            </w:r>
            <w:proofErr w:type="spellEnd"/>
            <w:r w:rsidR="003A5483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3A5483">
              <w:rPr>
                <w:rFonts w:ascii="Times" w:hAnsi="Times" w:cs="Times"/>
                <w:sz w:val="22"/>
                <w:szCs w:val="22"/>
              </w:rPr>
              <w:t>(3)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Ufficiale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delegato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Rommani</w:t>
            </w:r>
            <w:proofErr w:type="spellEnd"/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</w:p>
          <w:p w14:paraId="6D448449" w14:textId="77777777" w:rsidR="00254B31" w:rsidRPr="003A5483" w:rsidRDefault="00254B31" w:rsidP="00254B31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Pr="003A548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Attestato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</w:p>
          <w:p w14:paraId="7893CB9E" w14:textId="77777777" w:rsidR="00254B31" w:rsidRPr="003A5483" w:rsidRDefault="00254B31" w:rsidP="00254B31">
            <w:pPr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(5)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(6)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lì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10/02/2025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(7)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Benzaid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Hayat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(8)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Col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n°</w:t>
            </w:r>
            <w:r w:rsidRPr="003A548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12163948313</w:t>
            </w:r>
            <w:r w:rsidR="003A548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(9)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Bollo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della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Provincia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(10)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Firmato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Benzaid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Hayat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</w:p>
          <w:p w14:paraId="58F76A34" w14:textId="77777777" w:rsidR="00254B31" w:rsidRPr="003A5483" w:rsidRDefault="00254B31" w:rsidP="00254B31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documento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è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firmato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27/01/2025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numero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="003A5483"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pagine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: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1</w:t>
            </w:r>
          </w:p>
          <w:p w14:paraId="26B225D5" w14:textId="77777777" w:rsidR="00254B31" w:rsidRPr="003A5483" w:rsidRDefault="00254B31" w:rsidP="00254B31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La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presente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postilla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può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essere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verificata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al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seguente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indirizzo: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hyperlink r:id="rId4" w:history="1">
              <w:r w:rsidRPr="003A548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bidi="ar-MA"/>
                </w:rPr>
                <w:t>www.apostille.ma</w:t>
              </w:r>
            </w:hyperlink>
          </w:p>
          <w:p w14:paraId="1B622729" w14:textId="77777777" w:rsidR="00254B31" w:rsidRPr="003A5483" w:rsidRDefault="00254B31" w:rsidP="00254B31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(segue</w:t>
            </w:r>
            <w:r w:rsid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un</w:t>
            </w:r>
            <w:r w:rsid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codice</w:t>
            </w:r>
            <w:r w:rsid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quadrato).</w:t>
            </w:r>
          </w:p>
        </w:tc>
      </w:tr>
    </w:tbl>
    <w:p w14:paraId="4E7752D2" w14:textId="77777777" w:rsidR="00254B31" w:rsidRPr="003A5483" w:rsidRDefault="00254B31" w:rsidP="00254B31">
      <w:pPr>
        <w:widowControl w:val="0"/>
        <w:jc w:val="both"/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</w:pPr>
      <w:r w:rsidRPr="003A5483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_________________________________________</w:t>
      </w:r>
    </w:p>
    <w:p w14:paraId="52B111F0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Per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traduzione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conforme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all'originale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in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lingua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araba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6E0A013F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Rabat,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li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12/02/2025.ada</w:t>
      </w:r>
      <w:r w:rsidR="003A5483">
        <w:rPr>
          <w:rFonts w:ascii="Times" w:hAnsi="Times" w:cs="Times"/>
          <w:sz w:val="22"/>
          <w:szCs w:val="22"/>
        </w:rPr>
        <w:t xml:space="preserve"> §</w:t>
      </w:r>
    </w:p>
    <w:p w14:paraId="10DEBEA8" w14:textId="77777777" w:rsidR="00086433" w:rsidRPr="003A5483" w:rsidRDefault="00086433" w:rsidP="00254B31">
      <w:pPr>
        <w:widowControl w:val="0"/>
        <w:ind w:right="249"/>
        <w:jc w:val="both"/>
        <w:rPr>
          <w:sz w:val="22"/>
          <w:szCs w:val="22"/>
        </w:rPr>
      </w:pPr>
    </w:p>
    <w:p w14:paraId="4C44F4BE" w14:textId="77777777" w:rsidR="00086433" w:rsidRPr="003A5483" w:rsidRDefault="00086433" w:rsidP="00086433">
      <w:pPr>
        <w:widowControl w:val="0"/>
        <w:ind w:right="249"/>
        <w:jc w:val="both"/>
        <w:rPr>
          <w:sz w:val="22"/>
          <w:szCs w:val="22"/>
        </w:rPr>
      </w:pPr>
    </w:p>
    <w:p w14:paraId="0C6E0254" w14:textId="77777777" w:rsidR="00887B2A" w:rsidRPr="003A5483" w:rsidRDefault="00887B2A" w:rsidP="00086433">
      <w:pPr>
        <w:rPr>
          <w:sz w:val="22"/>
          <w:szCs w:val="22"/>
        </w:rPr>
      </w:pPr>
    </w:p>
    <w:sectPr w:rsidR="00887B2A" w:rsidRPr="003A5483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60E17"/>
    <w:rsid w:val="00086433"/>
    <w:rsid w:val="000A4831"/>
    <w:rsid w:val="000C7610"/>
    <w:rsid w:val="000D4C9E"/>
    <w:rsid w:val="000F5B1D"/>
    <w:rsid w:val="000F5C6D"/>
    <w:rsid w:val="00146E39"/>
    <w:rsid w:val="00163234"/>
    <w:rsid w:val="001650E4"/>
    <w:rsid w:val="001C1A4A"/>
    <w:rsid w:val="00254B31"/>
    <w:rsid w:val="002C3B4C"/>
    <w:rsid w:val="00307B4B"/>
    <w:rsid w:val="003A5483"/>
    <w:rsid w:val="00454177"/>
    <w:rsid w:val="00457A2D"/>
    <w:rsid w:val="004A70DB"/>
    <w:rsid w:val="004D1AA0"/>
    <w:rsid w:val="005B1B24"/>
    <w:rsid w:val="00605A49"/>
    <w:rsid w:val="00611E73"/>
    <w:rsid w:val="006359C4"/>
    <w:rsid w:val="006755A2"/>
    <w:rsid w:val="006943D8"/>
    <w:rsid w:val="006E15CE"/>
    <w:rsid w:val="007268B8"/>
    <w:rsid w:val="00726955"/>
    <w:rsid w:val="00765FC5"/>
    <w:rsid w:val="007C37A3"/>
    <w:rsid w:val="007E136D"/>
    <w:rsid w:val="00843D32"/>
    <w:rsid w:val="00877750"/>
    <w:rsid w:val="00887B2A"/>
    <w:rsid w:val="00891D8F"/>
    <w:rsid w:val="008C6D3C"/>
    <w:rsid w:val="008E3D05"/>
    <w:rsid w:val="008F1A04"/>
    <w:rsid w:val="008F308E"/>
    <w:rsid w:val="00916AD1"/>
    <w:rsid w:val="009343A5"/>
    <w:rsid w:val="00991FDF"/>
    <w:rsid w:val="00A06D29"/>
    <w:rsid w:val="00A730BC"/>
    <w:rsid w:val="00A904E4"/>
    <w:rsid w:val="00AF6503"/>
    <w:rsid w:val="00B25792"/>
    <w:rsid w:val="00BA54E1"/>
    <w:rsid w:val="00C2312F"/>
    <w:rsid w:val="00C27920"/>
    <w:rsid w:val="00C367C3"/>
    <w:rsid w:val="00C64789"/>
    <w:rsid w:val="00CA52E8"/>
    <w:rsid w:val="00CA54A7"/>
    <w:rsid w:val="00CC3236"/>
    <w:rsid w:val="00CE2CC1"/>
    <w:rsid w:val="00CE5D0E"/>
    <w:rsid w:val="00D37971"/>
    <w:rsid w:val="00E05415"/>
    <w:rsid w:val="00E70BCB"/>
    <w:rsid w:val="00EA2059"/>
    <w:rsid w:val="00F305AA"/>
    <w:rsid w:val="00F30ED8"/>
    <w:rsid w:val="00FD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9F2A517"/>
  <w15:chartTrackingRefBased/>
  <w15:docId w15:val="{FCE2FA31-AAFE-4FF6-A9C1-711D39FE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9343A5"/>
    <w:pPr>
      <w:keepNext/>
      <w:outlineLvl w:val="1"/>
    </w:pPr>
    <w:rPr>
      <w:rFonts w:ascii="Times" w:hAnsi="Times" w:cs="Times"/>
      <w:sz w:val="36"/>
      <w:szCs w:val="36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7C37A3"/>
    <w:rPr>
      <w:color w:val="0000FF"/>
      <w:u w:val="single"/>
    </w:rPr>
  </w:style>
  <w:style w:type="character" w:customStyle="1" w:styleId="Titre2Car">
    <w:name w:val="Titre 2 Car"/>
    <w:link w:val="Titre2"/>
    <w:rsid w:val="009343A5"/>
    <w:rPr>
      <w:rFonts w:ascii="Times" w:hAnsi="Times" w:cs="Times"/>
      <w:sz w:val="36"/>
      <w:szCs w:val="36"/>
      <w:lang w:val="fr-FR" w:eastAsia="fr-FR"/>
    </w:rPr>
  </w:style>
  <w:style w:type="paragraph" w:customStyle="1" w:styleId="Adressedestenv">
    <w:name w:val="Adresse dest. (env.)"/>
    <w:basedOn w:val="Normal"/>
    <w:rsid w:val="000C7610"/>
    <w:pPr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/>
  <LinksUpToDate>false</LinksUpToDate>
  <CharactersWithSpaces>1719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2026-10-05T10:14:00Z</dcterms:created>
  <dcterms:modified xsi:type="dcterms:W3CDTF">2026-10-05T10:14:00Z</dcterms:modified>
</cp:coreProperties>
</file>