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5CED" w14:textId="77777777" w:rsidR="001711AB" w:rsidRPr="00A74A3B" w:rsidRDefault="001711AB" w:rsidP="00143B70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 w:rsidRPr="00A74A3B">
        <w:rPr>
          <w:rFonts w:ascii="Times" w:hAnsi="Times" w:cs="Times"/>
          <w:sz w:val="16"/>
          <w:szCs w:val="16"/>
          <w:lang w:val="it-IT"/>
        </w:rPr>
        <w:t>Traduzione n°</w:t>
      </w:r>
      <w:r w:rsidR="000E4470" w:rsidRPr="00A74A3B">
        <w:rPr>
          <w:rFonts w:ascii="Times" w:hAnsi="Times" w:cs="Times"/>
          <w:sz w:val="16"/>
          <w:szCs w:val="16"/>
          <w:lang w:val="it-IT"/>
        </w:rPr>
        <w:t xml:space="preserve"> </w:t>
      </w:r>
      <w:r w:rsidR="000A0D8E" w:rsidRPr="00A74A3B">
        <w:rPr>
          <w:rFonts w:ascii="Times" w:hAnsi="Times" w:cs="Times"/>
          <w:sz w:val="16"/>
          <w:szCs w:val="16"/>
          <w:lang w:val="it-IT"/>
        </w:rPr>
        <w:t>RA250701024_</w:t>
      </w:r>
      <w:r w:rsidR="00143B70">
        <w:rPr>
          <w:rFonts w:ascii="Times" w:hAnsi="Times" w:cs="Times"/>
          <w:sz w:val="16"/>
          <w:szCs w:val="16"/>
          <w:lang w:val="it-IT"/>
        </w:rPr>
        <w:t>E</w:t>
      </w:r>
    </w:p>
    <w:p w14:paraId="1365B6FC" w14:textId="77777777"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 w:rsidRPr="00A74A3B">
        <w:rPr>
          <w:rFonts w:ascii="Times" w:hAnsi="Times" w:cs="Times"/>
          <w:sz w:val="16"/>
          <w:szCs w:val="16"/>
          <w:lang w:val="it-IT"/>
        </w:rPr>
        <w:t>-----------------</w:t>
      </w:r>
    </w:p>
    <w:p w14:paraId="40298E94" w14:textId="77777777" w:rsidR="00A74A3B" w:rsidRPr="00A74A3B" w:rsidRDefault="00156DEF" w:rsidP="00A74A3B">
      <w:pPr>
        <w:jc w:val="right"/>
        <w:rPr>
          <w:sz w:val="16"/>
          <w:szCs w:val="16"/>
        </w:rPr>
      </w:pPr>
      <w:r w:rsidRPr="00A74A3B">
        <w:rPr>
          <w:rFonts w:ascii="Times" w:hAnsi="Times" w:cs="Times"/>
          <w:b/>
          <w:bCs/>
          <w:sz w:val="16"/>
          <w:szCs w:val="16"/>
          <w:lang w:val="it-IT"/>
        </w:rPr>
        <w:t xml:space="preserve"> </w:t>
      </w:r>
      <w:r w:rsidR="00A74A3B" w:rsidRPr="00A74A3B">
        <w:rPr>
          <w:sz w:val="16"/>
          <w:szCs w:val="16"/>
        </w:rPr>
        <w:t xml:space="preserve"> FP</w:t>
      </w:r>
    </w:p>
    <w:p w14:paraId="154FA3FA" w14:textId="77777777" w:rsidR="00A74A3B" w:rsidRPr="00A74A3B" w:rsidRDefault="00A74A3B" w:rsidP="00A74A3B">
      <w:pPr>
        <w:jc w:val="right"/>
        <w:rPr>
          <w:sz w:val="16"/>
          <w:szCs w:val="16"/>
        </w:rPr>
      </w:pPr>
      <w:proofErr w:type="spellStart"/>
      <w:r w:rsidRPr="00A74A3B">
        <w:rPr>
          <w:sz w:val="16"/>
          <w:szCs w:val="16"/>
        </w:rPr>
        <w:t>Istituto</w:t>
      </w:r>
      <w:proofErr w:type="spellEnd"/>
      <w:r w:rsidRPr="00A74A3B">
        <w:rPr>
          <w:sz w:val="16"/>
          <w:szCs w:val="16"/>
        </w:rPr>
        <w:t xml:space="preserve"> </w:t>
      </w:r>
      <w:proofErr w:type="spellStart"/>
      <w:r w:rsidRPr="00A74A3B">
        <w:rPr>
          <w:sz w:val="16"/>
          <w:szCs w:val="16"/>
        </w:rPr>
        <w:t>accredito</w:t>
      </w:r>
      <w:proofErr w:type="spellEnd"/>
      <w:r w:rsidRPr="00A74A3B">
        <w:rPr>
          <w:sz w:val="16"/>
          <w:szCs w:val="16"/>
        </w:rPr>
        <w:t xml:space="preserve">  </w:t>
      </w:r>
    </w:p>
    <w:p w14:paraId="2B5269FD" w14:textId="77777777" w:rsidR="00A74A3B" w:rsidRPr="00A74A3B" w:rsidRDefault="00A74A3B" w:rsidP="00A74A3B">
      <w:pPr>
        <w:pStyle w:val="Titre1"/>
        <w:jc w:val="center"/>
        <w:rPr>
          <w:b/>
          <w:bCs/>
          <w:sz w:val="16"/>
          <w:szCs w:val="16"/>
        </w:rPr>
      </w:pPr>
    </w:p>
    <w:p w14:paraId="13B8E348" w14:textId="77777777"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 w:rsidRPr="00A74A3B">
        <w:rPr>
          <w:rFonts w:ascii="Times" w:hAnsi="Times"/>
          <w:b/>
          <w:bCs/>
          <w:sz w:val="16"/>
          <w:szCs w:val="16"/>
          <w:lang w:val="it-IT"/>
        </w:rPr>
        <w:t>ISTITUTO “ABOKRAT”</w:t>
      </w:r>
    </w:p>
    <w:p w14:paraId="36F408DD" w14:textId="77777777"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 w:rsidRPr="00A74A3B">
        <w:rPr>
          <w:rFonts w:ascii="Times" w:hAnsi="Times"/>
          <w:b/>
          <w:bCs/>
          <w:sz w:val="16"/>
          <w:szCs w:val="16"/>
          <w:lang w:val="it-IT"/>
        </w:rPr>
        <w:t xml:space="preserve">DEGLI STUDI PARAMEDICI  </w:t>
      </w:r>
    </w:p>
    <w:p w14:paraId="4B04D99B" w14:textId="77777777"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 w:rsidRPr="00A74A3B">
        <w:rPr>
          <w:rFonts w:ascii="Times" w:hAnsi="Times"/>
          <w:b/>
          <w:bCs/>
          <w:sz w:val="16"/>
          <w:szCs w:val="16"/>
          <w:lang w:val="it-IT"/>
        </w:rPr>
        <w:t xml:space="preserve">Istituto  Privato a Rabat </w:t>
      </w:r>
    </w:p>
    <w:p w14:paraId="141CE88D" w14:textId="77777777"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</w:p>
    <w:p w14:paraId="34122983" w14:textId="77777777" w:rsidR="00A74A3B" w:rsidRPr="00A74A3B" w:rsidRDefault="00A74A3B" w:rsidP="00A74A3B">
      <w:pPr>
        <w:pStyle w:val="Titre3"/>
        <w:rPr>
          <w:sz w:val="16"/>
          <w:szCs w:val="16"/>
        </w:rPr>
      </w:pPr>
      <w:r w:rsidRPr="00A74A3B">
        <w:rPr>
          <w:sz w:val="16"/>
          <w:szCs w:val="16"/>
        </w:rPr>
        <w:t xml:space="preserve">PAGELLA </w:t>
      </w:r>
    </w:p>
    <w:p w14:paraId="37CF5A96" w14:textId="77777777" w:rsidR="00A74A3B" w:rsidRPr="00A74A3B" w:rsidRDefault="00A74A3B" w:rsidP="00A74A3B">
      <w:pPr>
        <w:jc w:val="both"/>
        <w:rPr>
          <w:rFonts w:ascii="Times" w:hAnsi="Times"/>
          <w:sz w:val="16"/>
          <w:szCs w:val="16"/>
          <w:lang w:val="it-IT"/>
        </w:rPr>
      </w:pPr>
      <w:r w:rsidRPr="00A74A3B">
        <w:rPr>
          <w:sz w:val="16"/>
          <w:szCs w:val="16"/>
          <w:lang w:val="it-IT"/>
        </w:rPr>
        <w:t xml:space="preserve"> </w:t>
      </w:r>
    </w:p>
    <w:p w14:paraId="28D2F7B9" w14:textId="77777777"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  <w:r w:rsidRPr="00A74A3B">
        <w:rPr>
          <w:rFonts w:ascii="Times" w:hAnsi="Times"/>
          <w:sz w:val="16"/>
          <w:szCs w:val="16"/>
          <w:lang w:val="it-IT"/>
        </w:rPr>
        <w:tab/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 w:rsidRPr="00A74A3B">
        <w:rPr>
          <w:rFonts w:ascii="Times" w:hAnsi="Times"/>
          <w:bCs/>
          <w:sz w:val="16"/>
          <w:szCs w:val="16"/>
          <w:lang w:val="it-IT"/>
        </w:rPr>
        <w:t>Cognome:</w:t>
      </w:r>
      <w:r w:rsidRPr="00A74A3B">
        <w:rPr>
          <w:rFonts w:ascii="Times" w:hAnsi="Times"/>
          <w:b/>
          <w:sz w:val="16"/>
          <w:szCs w:val="16"/>
          <w:lang w:val="it-IT"/>
        </w:rPr>
        <w:t xml:space="preserve"> LAMRABET </w:t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sz w:val="16"/>
          <w:szCs w:val="16"/>
          <w:lang w:val="it-IT"/>
        </w:rPr>
        <w:t xml:space="preserve">Anno scolatico: </w:t>
      </w:r>
      <w:r w:rsidR="009E7909">
        <w:rPr>
          <w:rFonts w:ascii="Times" w:hAnsi="Times"/>
          <w:b/>
          <w:bCs/>
          <w:sz w:val="16"/>
          <w:szCs w:val="16"/>
          <w:lang w:val="it-IT"/>
        </w:rPr>
        <w:t>2018/2019</w:t>
      </w:r>
    </w:p>
    <w:p w14:paraId="11F99DF0" w14:textId="77777777" w:rsidR="00A74A3B" w:rsidRPr="00526D38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 w:rsidRPr="00A74A3B">
        <w:rPr>
          <w:rFonts w:ascii="Times" w:hAnsi="Times"/>
          <w:bCs/>
          <w:sz w:val="16"/>
          <w:szCs w:val="16"/>
          <w:lang w:val="it-IT"/>
        </w:rPr>
        <w:t>Nome:</w:t>
      </w:r>
      <w:r w:rsidRPr="00A74A3B">
        <w:rPr>
          <w:rFonts w:ascii="Times" w:hAnsi="Times"/>
          <w:b/>
          <w:sz w:val="16"/>
          <w:szCs w:val="16"/>
          <w:lang w:val="it-IT"/>
        </w:rPr>
        <w:t xml:space="preserve">  Zineb </w:t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="00526D38">
        <w:rPr>
          <w:rFonts w:ascii="Times" w:hAnsi="Times"/>
          <w:bCs/>
          <w:sz w:val="16"/>
          <w:szCs w:val="16"/>
          <w:lang w:val="it-IT"/>
        </w:rPr>
        <w:t xml:space="preserve">Livello:  </w:t>
      </w:r>
      <w:r w:rsidR="00526D38" w:rsidRPr="00526D38">
        <w:rPr>
          <w:rFonts w:ascii="Times" w:hAnsi="Times"/>
          <w:b/>
          <w:sz w:val="16"/>
          <w:szCs w:val="16"/>
          <w:lang w:val="it-IT"/>
        </w:rPr>
        <w:t>3</w:t>
      </w:r>
      <w:r w:rsidRPr="00526D38">
        <w:rPr>
          <w:rFonts w:ascii="Times" w:hAnsi="Times"/>
          <w:b/>
          <w:sz w:val="16"/>
          <w:szCs w:val="16"/>
          <w:lang w:val="it-IT"/>
        </w:rPr>
        <w:t xml:space="preserve">° anno </w:t>
      </w:r>
    </w:p>
    <w:p w14:paraId="302CABB9" w14:textId="77777777"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  <w:r w:rsidRPr="00A74A3B">
        <w:rPr>
          <w:rFonts w:ascii="Times" w:hAnsi="Times"/>
          <w:sz w:val="16"/>
          <w:szCs w:val="16"/>
          <w:lang w:val="it-IT"/>
        </w:rPr>
        <w:t xml:space="preserve"> </w:t>
      </w:r>
    </w:p>
    <w:p w14:paraId="3CC4A024" w14:textId="77777777"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  <w:r w:rsidRPr="00A74A3B">
        <w:rPr>
          <w:rFonts w:ascii="Times" w:hAnsi="Times" w:cs="Times"/>
          <w:b/>
          <w:sz w:val="16"/>
          <w:szCs w:val="16"/>
          <w:lang w:val="it-IT"/>
        </w:rPr>
        <w:t>Filiera: INFERMIERE</w:t>
      </w:r>
      <w:r w:rsidRPr="00A74A3B">
        <w:rPr>
          <w:rFonts w:ascii="Times" w:hAnsi="Times" w:cs="Times"/>
          <w:sz w:val="16"/>
          <w:szCs w:val="16"/>
          <w:lang w:val="it-IT"/>
        </w:rPr>
        <w:t xml:space="preserve"> </w:t>
      </w:r>
      <w:r w:rsidRPr="00A74A3B">
        <w:rPr>
          <w:rFonts w:ascii="Times" w:hAnsi="Times" w:cs="Times"/>
          <w:b/>
          <w:sz w:val="16"/>
          <w:szCs w:val="16"/>
          <w:lang w:val="it-IT"/>
        </w:rPr>
        <w:t>POLIVALENTE</w:t>
      </w:r>
      <w:r w:rsidRPr="00A74A3B">
        <w:rPr>
          <w:rFonts w:ascii="Times" w:hAnsi="Times" w:cs="Times"/>
          <w:sz w:val="16"/>
          <w:szCs w:val="16"/>
          <w:lang w:val="it-IT"/>
        </w:rPr>
        <w:t xml:space="preserve"> </w:t>
      </w:r>
    </w:p>
    <w:p w14:paraId="5E4046F0" w14:textId="77777777" w:rsidR="00A74A3B" w:rsidRPr="00A74A3B" w:rsidRDefault="00A74A3B" w:rsidP="00526D38">
      <w:pPr>
        <w:rPr>
          <w:rFonts w:ascii="Times" w:hAnsi="Times"/>
          <w:sz w:val="16"/>
          <w:szCs w:val="16"/>
          <w:lang w:val="it-IT"/>
        </w:rPr>
      </w:pPr>
    </w:p>
    <w:p w14:paraId="62EE586D" w14:textId="77777777"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19"/>
        <w:gridCol w:w="709"/>
        <w:gridCol w:w="1417"/>
        <w:gridCol w:w="1276"/>
        <w:gridCol w:w="1276"/>
      </w:tblGrid>
      <w:tr w:rsidR="00A74A3B" w:rsidRPr="00531A1B" w14:paraId="30819D4B" w14:textId="77777777" w:rsidTr="00531A1B">
        <w:tc>
          <w:tcPr>
            <w:tcW w:w="4219" w:type="dxa"/>
          </w:tcPr>
          <w:p w14:paraId="6CC3355F" w14:textId="77777777" w:rsidR="00A74A3B" w:rsidRPr="00531A1B" w:rsidRDefault="00A74A3B" w:rsidP="00531A1B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Unità di Formazione</w:t>
            </w:r>
          </w:p>
        </w:tc>
        <w:tc>
          <w:tcPr>
            <w:tcW w:w="709" w:type="dxa"/>
          </w:tcPr>
          <w:p w14:paraId="17E36D4F" w14:textId="77777777" w:rsidR="00A74A3B" w:rsidRPr="00531A1B" w:rsidRDefault="00A74A3B" w:rsidP="00531A1B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Coeff.</w:t>
            </w:r>
          </w:p>
        </w:tc>
        <w:tc>
          <w:tcPr>
            <w:tcW w:w="1417" w:type="dxa"/>
          </w:tcPr>
          <w:p w14:paraId="0AE5237A" w14:textId="77777777" w:rsidR="00A74A3B" w:rsidRPr="00531A1B" w:rsidRDefault="00A74A3B" w:rsidP="00531A1B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Controllo continuo (C)</w:t>
            </w:r>
          </w:p>
        </w:tc>
        <w:tc>
          <w:tcPr>
            <w:tcW w:w="1276" w:type="dxa"/>
          </w:tcPr>
          <w:p w14:paraId="138EC681" w14:textId="77777777" w:rsidR="00A74A3B" w:rsidRPr="00531A1B" w:rsidRDefault="00A74A3B" w:rsidP="00531A1B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EFCF Teorico</w:t>
            </w:r>
          </w:p>
          <w:p w14:paraId="67620BC4" w14:textId="77777777" w:rsidR="00A74A3B" w:rsidRPr="00531A1B" w:rsidRDefault="00A74A3B" w:rsidP="00531A1B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(C)</w:t>
            </w:r>
          </w:p>
        </w:tc>
        <w:tc>
          <w:tcPr>
            <w:tcW w:w="1276" w:type="dxa"/>
          </w:tcPr>
          <w:p w14:paraId="376A544A" w14:textId="77777777" w:rsidR="00A74A3B" w:rsidRPr="00531A1B" w:rsidRDefault="00A74A3B" w:rsidP="00531A1B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EFCF Pratico</w:t>
            </w:r>
          </w:p>
          <w:p w14:paraId="05307EEA" w14:textId="77777777" w:rsidR="00A74A3B" w:rsidRPr="00531A1B" w:rsidRDefault="00A74A3B" w:rsidP="00531A1B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(C)</w:t>
            </w:r>
          </w:p>
        </w:tc>
      </w:tr>
      <w:tr w:rsidR="00A74A3B" w:rsidRPr="00531A1B" w14:paraId="09AD4E8A" w14:textId="77777777" w:rsidTr="00531A1B">
        <w:tc>
          <w:tcPr>
            <w:tcW w:w="4219" w:type="dxa"/>
          </w:tcPr>
          <w:p w14:paraId="777C0841" w14:textId="77777777" w:rsidR="00526D38" w:rsidRPr="00531A1B" w:rsidRDefault="00526D38" w:rsidP="00A74A3B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 xml:space="preserve">Diritto  e Gestione </w:t>
            </w:r>
          </w:p>
          <w:p w14:paraId="6C55A6CA" w14:textId="77777777" w:rsidR="00526D38" w:rsidRPr="00531A1B" w:rsidRDefault="00526D38" w:rsidP="00526D38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 xml:space="preserve">Patalogia  e Cure Infermieristiche </w:t>
            </w:r>
          </w:p>
          <w:p w14:paraId="2CEC72EB" w14:textId="77777777" w:rsidR="00526D38" w:rsidRPr="00531A1B" w:rsidRDefault="00526D38" w:rsidP="00526D38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 xml:space="preserve">Infrastrutture Sanitari e Programma  d’Attività  Sanitaria  </w:t>
            </w:r>
          </w:p>
          <w:p w14:paraId="06016BA1" w14:textId="77777777" w:rsidR="00A74A3B" w:rsidRPr="00531A1B" w:rsidRDefault="00A74A3B" w:rsidP="00A74A3B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 xml:space="preserve">Tirocinio </w:t>
            </w:r>
          </w:p>
        </w:tc>
        <w:tc>
          <w:tcPr>
            <w:tcW w:w="709" w:type="dxa"/>
          </w:tcPr>
          <w:p w14:paraId="7F8AB32F" w14:textId="77777777" w:rsidR="00A74A3B" w:rsidRPr="00531A1B" w:rsidRDefault="00A74A3B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3</w:t>
            </w:r>
          </w:p>
          <w:p w14:paraId="07091F05" w14:textId="77777777" w:rsidR="00A74A3B" w:rsidRPr="00531A1B" w:rsidRDefault="00A74A3B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5</w:t>
            </w:r>
          </w:p>
          <w:p w14:paraId="03F7A98F" w14:textId="77777777" w:rsidR="00A74A3B" w:rsidRPr="00531A1B" w:rsidRDefault="00A74A3B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3</w:t>
            </w:r>
          </w:p>
          <w:p w14:paraId="4F3082E7" w14:textId="77777777" w:rsidR="00A74A3B" w:rsidRPr="00531A1B" w:rsidRDefault="00A74A3B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5</w:t>
            </w:r>
          </w:p>
        </w:tc>
        <w:tc>
          <w:tcPr>
            <w:tcW w:w="1417" w:type="dxa"/>
          </w:tcPr>
          <w:p w14:paraId="131ABB5A" w14:textId="77777777" w:rsidR="00A74A3B" w:rsidRPr="00531A1B" w:rsidRDefault="00526D38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40</w:t>
            </w:r>
          </w:p>
          <w:p w14:paraId="03922099" w14:textId="77777777" w:rsidR="00A74A3B" w:rsidRPr="00531A1B" w:rsidRDefault="00A74A3B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90.</w:t>
            </w:r>
            <w:r w:rsidR="00526D38" w:rsidRPr="00531A1B">
              <w:rPr>
                <w:rFonts w:ascii="Times" w:hAnsi="Times"/>
                <w:sz w:val="16"/>
                <w:szCs w:val="16"/>
                <w:lang w:val="it-IT"/>
              </w:rPr>
              <w:t>85</w:t>
            </w:r>
          </w:p>
          <w:p w14:paraId="17F94A34" w14:textId="77777777" w:rsidR="00526D38" w:rsidRPr="00531A1B" w:rsidRDefault="00526D38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57.99</w:t>
            </w:r>
          </w:p>
          <w:p w14:paraId="51A05E58" w14:textId="77777777" w:rsidR="00526D38" w:rsidRPr="00531A1B" w:rsidRDefault="00526D38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85.3</w:t>
            </w:r>
          </w:p>
        </w:tc>
        <w:tc>
          <w:tcPr>
            <w:tcW w:w="1276" w:type="dxa"/>
          </w:tcPr>
          <w:p w14:paraId="10502B51" w14:textId="77777777" w:rsidR="00A74A3B" w:rsidRPr="00531A1B" w:rsidRDefault="00526D38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40</w:t>
            </w:r>
          </w:p>
          <w:p w14:paraId="6E9A71A1" w14:textId="77777777" w:rsidR="00526D38" w:rsidRPr="00531A1B" w:rsidRDefault="00526D38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77.5</w:t>
            </w:r>
          </w:p>
          <w:p w14:paraId="360617F6" w14:textId="77777777" w:rsidR="00526D38" w:rsidRPr="00531A1B" w:rsidRDefault="00526D38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45</w:t>
            </w:r>
          </w:p>
          <w:p w14:paraId="22D2168E" w14:textId="77777777" w:rsidR="00526D38" w:rsidRPr="00531A1B" w:rsidRDefault="00531A1B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89.3</w:t>
            </w:r>
          </w:p>
        </w:tc>
        <w:tc>
          <w:tcPr>
            <w:tcW w:w="1276" w:type="dxa"/>
          </w:tcPr>
          <w:p w14:paraId="70B8056C" w14:textId="77777777" w:rsidR="00A74A3B" w:rsidRPr="00531A1B" w:rsidRDefault="00526D38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40</w:t>
            </w:r>
          </w:p>
          <w:p w14:paraId="5EB4F725" w14:textId="77777777" w:rsidR="00526D38" w:rsidRPr="00531A1B" w:rsidRDefault="00526D38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80</w:t>
            </w:r>
          </w:p>
          <w:p w14:paraId="5F7A2A78" w14:textId="77777777" w:rsidR="00526D38" w:rsidRPr="00531A1B" w:rsidRDefault="00526D38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60</w:t>
            </w:r>
          </w:p>
          <w:p w14:paraId="6CBC2A3D" w14:textId="77777777" w:rsidR="00531A1B" w:rsidRPr="00531A1B" w:rsidRDefault="00531A1B" w:rsidP="00531A1B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sz w:val="16"/>
                <w:szCs w:val="16"/>
                <w:lang w:val="it-IT"/>
              </w:rPr>
              <w:t>89.3</w:t>
            </w:r>
          </w:p>
        </w:tc>
      </w:tr>
      <w:tr w:rsidR="00B3527C" w:rsidRPr="00531A1B" w14:paraId="71DFC038" w14:textId="77777777" w:rsidTr="00531A1B">
        <w:tc>
          <w:tcPr>
            <w:tcW w:w="4928" w:type="dxa"/>
            <w:gridSpan w:val="2"/>
          </w:tcPr>
          <w:p w14:paraId="58AAB8A8" w14:textId="77777777" w:rsidR="00B3527C" w:rsidRPr="00531A1B" w:rsidRDefault="00B3527C" w:rsidP="00531A1B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 xml:space="preserve">                                            </w:t>
            </w:r>
            <w:r w:rsidR="00531A1B"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 xml:space="preserve">                   </w:t>
            </w: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 xml:space="preserve">Media </w:t>
            </w:r>
          </w:p>
        </w:tc>
        <w:tc>
          <w:tcPr>
            <w:tcW w:w="1417" w:type="dxa"/>
          </w:tcPr>
          <w:p w14:paraId="287AEB89" w14:textId="77777777" w:rsidR="00B3527C" w:rsidRPr="00531A1B" w:rsidRDefault="00531A1B" w:rsidP="00531A1B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18.27</w:t>
            </w:r>
          </w:p>
        </w:tc>
        <w:tc>
          <w:tcPr>
            <w:tcW w:w="1276" w:type="dxa"/>
          </w:tcPr>
          <w:p w14:paraId="0EAAACD5" w14:textId="77777777" w:rsidR="00B3527C" w:rsidRPr="00531A1B" w:rsidRDefault="00B3527C" w:rsidP="00531A1B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16.</w:t>
            </w:r>
            <w:r w:rsidR="00531A1B"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78</w:t>
            </w:r>
          </w:p>
        </w:tc>
        <w:tc>
          <w:tcPr>
            <w:tcW w:w="1276" w:type="dxa"/>
          </w:tcPr>
          <w:p w14:paraId="44B5147C" w14:textId="77777777" w:rsidR="00B3527C" w:rsidRPr="00531A1B" w:rsidRDefault="00531A1B" w:rsidP="00531A1B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17.95</w:t>
            </w:r>
          </w:p>
        </w:tc>
      </w:tr>
      <w:tr w:rsidR="00531A1B" w:rsidRPr="00531A1B" w14:paraId="3375D621" w14:textId="77777777" w:rsidTr="00531A1B">
        <w:tc>
          <w:tcPr>
            <w:tcW w:w="4928" w:type="dxa"/>
            <w:gridSpan w:val="2"/>
          </w:tcPr>
          <w:p w14:paraId="2FDE291E" w14:textId="77777777" w:rsidR="00531A1B" w:rsidRPr="00531A1B" w:rsidRDefault="00531A1B" w:rsidP="00531A1B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 xml:space="preserve">                                                               Discuzione della tesi </w:t>
            </w:r>
          </w:p>
        </w:tc>
        <w:tc>
          <w:tcPr>
            <w:tcW w:w="3969" w:type="dxa"/>
            <w:gridSpan w:val="3"/>
          </w:tcPr>
          <w:p w14:paraId="78DC38A4" w14:textId="77777777" w:rsidR="00531A1B" w:rsidRPr="00531A1B" w:rsidRDefault="00531A1B" w:rsidP="00531A1B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19.00</w:t>
            </w:r>
          </w:p>
        </w:tc>
      </w:tr>
      <w:tr w:rsidR="00B3527C" w:rsidRPr="00531A1B" w14:paraId="50ED5FB0" w14:textId="77777777" w:rsidTr="00531A1B">
        <w:tc>
          <w:tcPr>
            <w:tcW w:w="4928" w:type="dxa"/>
            <w:gridSpan w:val="2"/>
          </w:tcPr>
          <w:p w14:paraId="4AA46EDA" w14:textId="77777777" w:rsidR="00B3527C" w:rsidRPr="00531A1B" w:rsidRDefault="00B3527C" w:rsidP="00531A1B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 xml:space="preserve">                           </w:t>
            </w:r>
            <w:r w:rsidR="00531A1B"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 xml:space="preserve">                                     </w:t>
            </w: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 xml:space="preserve"> Media  Generale </w:t>
            </w:r>
          </w:p>
        </w:tc>
        <w:tc>
          <w:tcPr>
            <w:tcW w:w="3969" w:type="dxa"/>
            <w:gridSpan w:val="3"/>
          </w:tcPr>
          <w:p w14:paraId="213D8A3F" w14:textId="77777777" w:rsidR="00B3527C" w:rsidRPr="00531A1B" w:rsidRDefault="00531A1B" w:rsidP="00531A1B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531A1B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18.02</w:t>
            </w:r>
          </w:p>
        </w:tc>
      </w:tr>
    </w:tbl>
    <w:p w14:paraId="3D7CC3BF" w14:textId="77777777" w:rsidR="00A74A3B" w:rsidRDefault="00A74A3B" w:rsidP="00A74A3B">
      <w:pPr>
        <w:rPr>
          <w:rFonts w:ascii="Times" w:hAnsi="Times"/>
          <w:sz w:val="16"/>
          <w:szCs w:val="16"/>
          <w:lang w:val="it-IT"/>
        </w:rPr>
      </w:pPr>
    </w:p>
    <w:p w14:paraId="766E43EF" w14:textId="77777777" w:rsidR="00B3527C" w:rsidRPr="00A74A3B" w:rsidRDefault="00B3527C" w:rsidP="00531A1B">
      <w:pPr>
        <w:rPr>
          <w:rFonts w:ascii="Times" w:hAnsi="Times"/>
          <w:sz w:val="16"/>
          <w:szCs w:val="16"/>
          <w:lang w:val="it-IT"/>
        </w:rPr>
      </w:pPr>
      <w:r>
        <w:rPr>
          <w:rFonts w:ascii="Times" w:hAnsi="Times"/>
          <w:sz w:val="16"/>
          <w:szCs w:val="16"/>
          <w:lang w:val="it-IT"/>
        </w:rPr>
        <w:t xml:space="preserve">Annotazione:  </w:t>
      </w:r>
      <w:r w:rsidR="00531A1B">
        <w:rPr>
          <w:rFonts w:ascii="Times" w:hAnsi="Times"/>
          <w:b/>
          <w:bCs/>
          <w:sz w:val="16"/>
          <w:szCs w:val="16"/>
          <w:lang w:val="it-IT"/>
        </w:rPr>
        <w:t xml:space="preserve">Eccellente </w:t>
      </w:r>
    </w:p>
    <w:p w14:paraId="7F3127F3" w14:textId="77777777" w:rsidR="00A74A3B" w:rsidRPr="00A74A3B" w:rsidRDefault="00A74A3B" w:rsidP="00B3527C">
      <w:pPr>
        <w:jc w:val="both"/>
        <w:rPr>
          <w:rFonts w:ascii="Times" w:hAnsi="Times"/>
          <w:sz w:val="16"/>
          <w:szCs w:val="16"/>
          <w:lang w:val="it-IT"/>
        </w:rPr>
      </w:pPr>
      <w:r w:rsidRPr="00A74A3B">
        <w:rPr>
          <w:rFonts w:ascii="Times" w:hAnsi="Times"/>
          <w:sz w:val="16"/>
          <w:szCs w:val="16"/>
          <w:lang w:val="it-IT"/>
        </w:rPr>
        <w:t xml:space="preserve">La Direttrice Generale, firmato: Najat Es-Sahli  </w:t>
      </w:r>
      <w:r w:rsidR="009C2AD3">
        <w:rPr>
          <w:rFonts w:ascii="Times" w:hAnsi="Times"/>
          <w:sz w:val="16"/>
          <w:szCs w:val="16"/>
          <w:lang w:val="it-IT"/>
        </w:rPr>
        <w:t>Istituto  ABOKRAT degli Studi Paramici</w:t>
      </w:r>
      <w:r w:rsidR="00B3527C">
        <w:rPr>
          <w:rFonts w:ascii="Times" w:hAnsi="Times"/>
          <w:sz w:val="16"/>
          <w:szCs w:val="16"/>
          <w:lang w:val="it-IT"/>
        </w:rPr>
        <w:t xml:space="preserve"> </w:t>
      </w:r>
    </w:p>
    <w:p w14:paraId="1BD6867F" w14:textId="77777777" w:rsidR="00B3527C" w:rsidRPr="00B3527C" w:rsidRDefault="00B3527C" w:rsidP="00B3527C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  <w:lang w:val="it-IT"/>
        </w:rPr>
      </w:pPr>
      <w:r>
        <w:rPr>
          <w:i/>
          <w:sz w:val="20"/>
          <w:lang w:val="it-IT"/>
        </w:rPr>
        <w:t>-</w:t>
      </w:r>
      <w:r w:rsidRPr="00B3527C">
        <w:rPr>
          <w:i/>
          <w:sz w:val="20"/>
          <w:lang w:val="it-IT"/>
        </w:rPr>
        <w:t>Fotocopia autentica conforme all'originale</w:t>
      </w:r>
    </w:p>
    <w:p w14:paraId="0FF27B4C" w14:textId="77777777" w:rsidR="00B3527C" w:rsidRPr="00B3527C" w:rsidRDefault="00B3527C" w:rsidP="00B3527C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i/>
          <w:iCs/>
          <w:sz w:val="20"/>
          <w:lang w:val="it-IT"/>
        </w:rPr>
      </w:pPr>
      <w:r w:rsidRPr="00B3527C">
        <w:rPr>
          <w:rFonts w:ascii="Times" w:hAnsi="Times" w:cs="Times"/>
          <w:i/>
          <w:iCs/>
          <w:sz w:val="20"/>
          <w:lang w:val="it-IT"/>
        </w:rPr>
        <w:t xml:space="preserve">Rabat, </w:t>
      </w:r>
      <w:r>
        <w:rPr>
          <w:rFonts w:ascii="Times" w:hAnsi="Times" w:cs="Times"/>
          <w:i/>
          <w:iCs/>
          <w:sz w:val="20"/>
          <w:lang w:val="it-IT"/>
        </w:rPr>
        <w:t>04/02/2025</w:t>
      </w:r>
    </w:p>
    <w:p w14:paraId="6470DF2F" w14:textId="77777777" w:rsidR="00B3527C" w:rsidRPr="00B3527C" w:rsidRDefault="00B3527C" w:rsidP="00B3527C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i/>
          <w:iCs/>
          <w:sz w:val="20"/>
          <w:lang w:val="it-IT"/>
        </w:rPr>
      </w:pPr>
      <w:r>
        <w:rPr>
          <w:rFonts w:ascii="Times" w:hAnsi="Times" w:cs="Times"/>
          <w:i/>
          <w:iCs/>
          <w:sz w:val="20"/>
          <w:lang w:val="it-IT"/>
        </w:rPr>
        <w:t xml:space="preserve">Per il Presidente </w:t>
      </w:r>
      <w:r w:rsidRPr="00B3527C">
        <w:rPr>
          <w:rFonts w:ascii="Times" w:hAnsi="Times" w:cs="Times"/>
          <w:i/>
          <w:iCs/>
          <w:sz w:val="20"/>
          <w:lang w:val="it-IT"/>
        </w:rPr>
        <w:t>, firmato: Jamal El Ahmadi  ---- (Segue il bollo tondo del comune di Agdal Riyad)</w:t>
      </w:r>
    </w:p>
    <w:p w14:paraId="592F0057" w14:textId="77777777" w:rsidR="00B3527C" w:rsidRPr="009F34D5" w:rsidRDefault="00B3527C" w:rsidP="00B3527C">
      <w:pPr>
        <w:jc w:val="center"/>
        <w:rPr>
          <w:rFonts w:ascii="Times" w:hAnsi="Times" w:cs="Times"/>
          <w:sz w:val="20"/>
        </w:rPr>
      </w:pPr>
      <w:r w:rsidRPr="009F34D5">
        <w:rPr>
          <w:rFonts w:ascii="Times" w:hAnsi="Times" w:cs="Times"/>
          <w:sz w:val="20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B3527C" w:rsidRPr="009F34D5" w14:paraId="5D44F396" w14:textId="77777777" w:rsidTr="00531A1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E384" w14:textId="77777777" w:rsidR="00B3527C" w:rsidRPr="00E17315" w:rsidRDefault="00B3527C" w:rsidP="00531A1B">
            <w:pPr>
              <w:rPr>
                <w:rFonts w:ascii="Times New Roman" w:hAnsi="Times New Roman"/>
                <w:b/>
                <w:bCs/>
                <w:noProof/>
                <w:sz w:val="20"/>
                <w:lang w:bidi="ar-MA"/>
              </w:rPr>
            </w:pPr>
            <w:r w:rsidRPr="00E17315"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14:paraId="04213DF6" w14:textId="77777777" w:rsidR="00B3527C" w:rsidRPr="00B3527C" w:rsidRDefault="00B3527C" w:rsidP="00531A1B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 w:rsidRPr="00B3527C">
              <w:rPr>
                <w:rFonts w:ascii="Times New Roman" w:hAnsi="Times New Roman"/>
                <w:sz w:val="20"/>
                <w:lang w:val="it-IT" w:bidi="ar-MA"/>
              </w:rPr>
              <w:t xml:space="preserve">(1) Regno del Marocco -  Il presente atto pubblico (2) è stato firmato da </w:t>
            </w:r>
            <w:r w:rsidRPr="00B3527C">
              <w:rPr>
                <w:rFonts w:ascii="Times" w:hAnsi="Times" w:cs="Times"/>
                <w:sz w:val="20"/>
                <w:lang w:val="it-IT"/>
              </w:rPr>
              <w:t xml:space="preserve">Jamal El Ahmadi (3) 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 xml:space="preserve">in qualità di Caposervizio  (4) munito del bollo dell’Ufficio delle autentiche di firme e delle legaalizzazioni  - Comune di </w:t>
            </w:r>
            <w:r w:rsidRPr="00B3527C">
              <w:rPr>
                <w:rFonts w:ascii="Times" w:hAnsi="Times" w:cs="Times"/>
                <w:sz w:val="20"/>
                <w:lang w:val="it-IT"/>
              </w:rPr>
              <w:t xml:space="preserve">Agdal Riyad </w:t>
            </w:r>
          </w:p>
          <w:p w14:paraId="0A52B55A" w14:textId="77777777" w:rsidR="00B3527C" w:rsidRPr="00B3527C" w:rsidRDefault="00B3527C" w:rsidP="00531A1B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B3527C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B3527C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14:paraId="2203ECE7" w14:textId="77777777" w:rsidR="00B3527C" w:rsidRPr="00B3527C" w:rsidRDefault="00B3527C" w:rsidP="00531A1B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B3527C">
              <w:rPr>
                <w:rFonts w:ascii="Times New Roman" w:hAnsi="Times New Roman"/>
                <w:sz w:val="20"/>
                <w:lang w:val="it-IT" w:bidi="ar-MA"/>
              </w:rPr>
              <w:t xml:space="preserve">(5) a Rabat  (6) lì </w:t>
            </w:r>
            <w:r w:rsidR="00211D73">
              <w:rPr>
                <w:rFonts w:ascii="Times New Roman" w:hAnsi="Times New Roman"/>
                <w:sz w:val="20"/>
                <w:lang w:val="it-IT" w:bidi="ar-MA"/>
              </w:rPr>
              <w:t>04/03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>/202</w:t>
            </w:r>
            <w:r w:rsidR="00211D73">
              <w:rPr>
                <w:rFonts w:ascii="Times New Roman" w:hAnsi="Times New Roman"/>
                <w:sz w:val="20"/>
                <w:lang w:val="it-IT" w:bidi="ar-MA"/>
              </w:rPr>
              <w:t>5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 xml:space="preserve">  (7) da Annanou Rachida  (8) Col n°</w:t>
            </w:r>
            <w:r w:rsidR="00531A1B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16125092747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>(9) Bollo della prefettura di Rabat (10) Firmato per il Wali</w:t>
            </w:r>
            <w:r w:rsidRPr="00B3527C">
              <w:rPr>
                <w:rFonts w:ascii="Times New Roman" w:hAnsi="Times New Roman"/>
                <w:sz w:val="20"/>
                <w:u w:val="words"/>
                <w:lang w:val="it-IT" w:bidi="ar-MA"/>
              </w:rPr>
              <w:t xml:space="preserve"> 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>della Regione di Rabat Sale</w:t>
            </w:r>
            <w:r w:rsidRPr="00B3527C">
              <w:rPr>
                <w:rFonts w:ascii="Times New Roman" w:hAnsi="Times New Roman"/>
                <w:sz w:val="20"/>
                <w:u w:val="words"/>
                <w:lang w:val="it-IT" w:bidi="ar-MA"/>
              </w:rPr>
              <w:t xml:space="preserve"> 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 xml:space="preserve">- Annanou Rachida  </w:t>
            </w:r>
          </w:p>
          <w:p w14:paraId="0BA41E08" w14:textId="77777777"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B3527C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Il documento è stato firmato il </w:t>
            </w:r>
            <w:r w:rsidR="00211D73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04/02/2025</w:t>
            </w:r>
            <w:r w:rsidRPr="00B3527C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 - numero pagine : 1</w:t>
            </w:r>
          </w:p>
          <w:p w14:paraId="3220D0A7" w14:textId="77777777" w:rsidR="00B3527C" w:rsidRPr="00B3527C" w:rsidRDefault="00B3527C" w:rsidP="00531A1B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B3527C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La presente  postilla può essere verificata al seguente indirizzo: </w:t>
            </w:r>
            <w:r w:rsidRPr="009F34D5">
              <w:rPr>
                <w:rFonts w:ascii="Times New Roman" w:hAnsi="Times New Roman"/>
                <w:i/>
                <w:iCs/>
                <w:sz w:val="20"/>
                <w:lang w:bidi="ar-MA"/>
              </w:rPr>
              <w:fldChar w:fldCharType="begin"/>
            </w:r>
            <w:r w:rsidRPr="00B3527C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instrText xml:space="preserve"> HYPERLINK "http://www.apostille.ma" </w:instrText>
            </w:r>
            <w:r w:rsidRPr="009F34D5">
              <w:rPr>
                <w:rFonts w:ascii="Times New Roman" w:hAnsi="Times New Roman"/>
                <w:i/>
                <w:iCs/>
                <w:sz w:val="20"/>
                <w:lang w:bidi="ar-MA"/>
              </w:rPr>
              <w:fldChar w:fldCharType="separate"/>
            </w:r>
            <w:r w:rsidRPr="00B3527C">
              <w:rPr>
                <w:rStyle w:val="Lienhypertexte"/>
                <w:rFonts w:ascii="Times New Roman" w:hAnsi="Times New Roman"/>
                <w:i/>
                <w:iCs/>
                <w:sz w:val="20"/>
                <w:lang w:val="it-IT" w:bidi="ar-MA"/>
              </w:rPr>
              <w:t>www.apostille.ma</w:t>
            </w:r>
            <w:r w:rsidRPr="009F34D5">
              <w:rPr>
                <w:rFonts w:ascii="Times New Roman" w:hAnsi="Times New Roman"/>
                <w:i/>
                <w:iCs/>
                <w:sz w:val="20"/>
                <w:lang w:bidi="ar-MA"/>
              </w:rPr>
              <w:fldChar w:fldCharType="end"/>
            </w:r>
          </w:p>
          <w:p w14:paraId="2FF175E7" w14:textId="77777777" w:rsidR="00B3527C" w:rsidRPr="009F34D5" w:rsidRDefault="00B3527C" w:rsidP="00531A1B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(</w:t>
            </w:r>
            <w:proofErr w:type="spellStart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segue</w:t>
            </w:r>
            <w:proofErr w:type="spellEnd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un </w:t>
            </w:r>
            <w:proofErr w:type="spellStart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</w:t>
            </w:r>
            <w:proofErr w:type="spellEnd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quadrato</w:t>
            </w:r>
            <w:proofErr w:type="spellEnd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14:paraId="3941A513" w14:textId="77777777" w:rsidR="00B3527C" w:rsidRPr="00272561" w:rsidRDefault="00B3527C" w:rsidP="00B3527C">
      <w:pPr>
        <w:rPr>
          <w:sz w:val="20"/>
        </w:rPr>
      </w:pPr>
      <w:r w:rsidRPr="00272561">
        <w:rPr>
          <w:sz w:val="20"/>
        </w:rPr>
        <w:t>_________________________________________________________</w:t>
      </w:r>
    </w:p>
    <w:p w14:paraId="26668CBE" w14:textId="77777777" w:rsidR="00B3527C" w:rsidRPr="00B3527C" w:rsidRDefault="00B3527C" w:rsidP="00B3527C">
      <w:pPr>
        <w:rPr>
          <w:sz w:val="20"/>
          <w:lang w:val="it-IT"/>
        </w:rPr>
      </w:pPr>
      <w:r w:rsidRPr="00B3527C">
        <w:rPr>
          <w:sz w:val="20"/>
          <w:lang w:val="it-IT"/>
        </w:rPr>
        <w:t>Per traduzione conforme ad una fotocopia autenticata in lingua araba e francese.</w:t>
      </w:r>
    </w:p>
    <w:p w14:paraId="47320966" w14:textId="77777777" w:rsidR="00B3527C" w:rsidRPr="00272561" w:rsidRDefault="00211D73" w:rsidP="00B3527C">
      <w:pPr>
        <w:rPr>
          <w:sz w:val="20"/>
        </w:rPr>
      </w:pPr>
      <w:r>
        <w:rPr>
          <w:sz w:val="20"/>
        </w:rPr>
        <w:t xml:space="preserve">Rabat, li  14/07/2025.ada </w:t>
      </w:r>
    </w:p>
    <w:p w14:paraId="659F669E" w14:textId="77777777" w:rsidR="00B3527C" w:rsidRPr="00272561" w:rsidRDefault="00B3527C" w:rsidP="00B3527C">
      <w:pPr>
        <w:rPr>
          <w:sz w:val="20"/>
        </w:rPr>
      </w:pPr>
    </w:p>
    <w:p w14:paraId="2F30B010" w14:textId="77777777" w:rsidR="00393674" w:rsidRPr="00A74A3B" w:rsidRDefault="00393674" w:rsidP="00156DEF">
      <w:pPr>
        <w:widowControl w:val="0"/>
        <w:ind w:right="-34"/>
        <w:rPr>
          <w:rFonts w:ascii="Times" w:hAnsi="Times" w:cs="Times"/>
          <w:sz w:val="16"/>
          <w:szCs w:val="16"/>
        </w:rPr>
      </w:pPr>
    </w:p>
    <w:p w14:paraId="79DF2888" w14:textId="77777777" w:rsidR="00C17617" w:rsidRPr="00A74A3B" w:rsidRDefault="00C17617" w:rsidP="00156DEF">
      <w:pPr>
        <w:widowControl w:val="0"/>
        <w:ind w:right="-34"/>
        <w:rPr>
          <w:rFonts w:ascii="Times" w:hAnsi="Times" w:cs="Times"/>
          <w:sz w:val="16"/>
          <w:szCs w:val="16"/>
        </w:rPr>
      </w:pPr>
    </w:p>
    <w:p w14:paraId="0122D7A1" w14:textId="77777777" w:rsidR="0072451B" w:rsidRPr="00A74A3B" w:rsidRDefault="0072451B">
      <w:pPr>
        <w:widowControl w:val="0"/>
        <w:ind w:right="-34"/>
        <w:rPr>
          <w:rFonts w:ascii="Times" w:hAnsi="Times" w:cs="Times"/>
          <w:sz w:val="16"/>
          <w:szCs w:val="16"/>
        </w:rPr>
      </w:pPr>
    </w:p>
    <w:sectPr w:rsidR="0072451B" w:rsidRPr="00A74A3B" w:rsidSect="00500265">
      <w:footnotePr>
        <w:numRestart w:val="eachPage"/>
      </w:footnotePr>
      <w:pgSz w:w="11900" w:h="16840"/>
      <w:pgMar w:top="127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60505"/>
    <w:multiLevelType w:val="hybridMultilevel"/>
    <w:tmpl w:val="75C45C2A"/>
    <w:lvl w:ilvl="0" w:tplc="08AE7394">
      <w:start w:val="1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019824">
    <w:abstractNumId w:val="0"/>
  </w:num>
  <w:num w:numId="2" w16cid:durableId="128476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0"/>
    <w:rsid w:val="000554FB"/>
    <w:rsid w:val="00084300"/>
    <w:rsid w:val="000A0D8E"/>
    <w:rsid w:val="000A5FC8"/>
    <w:rsid w:val="000D2AEF"/>
    <w:rsid w:val="000E4470"/>
    <w:rsid w:val="000F0FF9"/>
    <w:rsid w:val="00143B70"/>
    <w:rsid w:val="00156DEF"/>
    <w:rsid w:val="001711AB"/>
    <w:rsid w:val="00211D73"/>
    <w:rsid w:val="002464BC"/>
    <w:rsid w:val="0026093A"/>
    <w:rsid w:val="002901A2"/>
    <w:rsid w:val="00325E7C"/>
    <w:rsid w:val="00336E5F"/>
    <w:rsid w:val="00393674"/>
    <w:rsid w:val="004E017F"/>
    <w:rsid w:val="00500265"/>
    <w:rsid w:val="00516590"/>
    <w:rsid w:val="00526D38"/>
    <w:rsid w:val="00531A1B"/>
    <w:rsid w:val="00596BEF"/>
    <w:rsid w:val="0059799D"/>
    <w:rsid w:val="006851B3"/>
    <w:rsid w:val="006B5EE1"/>
    <w:rsid w:val="006F42DD"/>
    <w:rsid w:val="0072451B"/>
    <w:rsid w:val="00767D2F"/>
    <w:rsid w:val="008530B1"/>
    <w:rsid w:val="008934B0"/>
    <w:rsid w:val="008F0A16"/>
    <w:rsid w:val="00951CB1"/>
    <w:rsid w:val="009C2AD3"/>
    <w:rsid w:val="009E7909"/>
    <w:rsid w:val="00A23D75"/>
    <w:rsid w:val="00A74A3B"/>
    <w:rsid w:val="00B3527C"/>
    <w:rsid w:val="00C17617"/>
    <w:rsid w:val="00C72996"/>
    <w:rsid w:val="00CF2E2F"/>
    <w:rsid w:val="00D65542"/>
    <w:rsid w:val="00D91099"/>
    <w:rsid w:val="00DE3B59"/>
    <w:rsid w:val="00EE02BF"/>
    <w:rsid w:val="00EE4F45"/>
    <w:rsid w:val="00F20695"/>
    <w:rsid w:val="00F47064"/>
    <w:rsid w:val="00F7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4ACF060"/>
  <w15:chartTrackingRefBased/>
  <w15:docId w15:val="{9FFCA0B4-31CD-4836-B5F1-5562256E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A74A3B"/>
    <w:pPr>
      <w:keepNext/>
      <w:outlineLvl w:val="0"/>
    </w:pPr>
    <w:rPr>
      <w:rFonts w:ascii="Times" w:hAnsi="Times"/>
      <w:sz w:val="36"/>
      <w:szCs w:val="20"/>
      <w:lang w:val="it-IT"/>
    </w:rPr>
  </w:style>
  <w:style w:type="paragraph" w:styleId="Titre3">
    <w:name w:val="heading 3"/>
    <w:basedOn w:val="Normal"/>
    <w:next w:val="Normal"/>
    <w:link w:val="Titre3Car"/>
    <w:qFormat/>
    <w:rsid w:val="00A74A3B"/>
    <w:pPr>
      <w:keepNext/>
      <w:jc w:val="center"/>
      <w:outlineLvl w:val="2"/>
    </w:pPr>
    <w:rPr>
      <w:rFonts w:ascii="Times" w:hAnsi="Times"/>
      <w:b/>
      <w:sz w:val="20"/>
      <w:szCs w:val="20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E017F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C72996"/>
    <w:rPr>
      <w:color w:val="0000FF"/>
      <w:u w:val="single"/>
    </w:rPr>
  </w:style>
  <w:style w:type="paragraph" w:customStyle="1" w:styleId="BodyText2">
    <w:name w:val="Body Text 2"/>
    <w:basedOn w:val="Normal"/>
    <w:rsid w:val="000E4470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  <w:lang w:val="it-IT"/>
    </w:rPr>
  </w:style>
  <w:style w:type="character" w:customStyle="1" w:styleId="Titre1Car">
    <w:name w:val="Titre 1 Car"/>
    <w:basedOn w:val="Policepardfaut"/>
    <w:link w:val="Titre1"/>
    <w:rsid w:val="00A74A3B"/>
    <w:rPr>
      <w:rFonts w:ascii="Times" w:hAnsi="Times"/>
      <w:sz w:val="36"/>
      <w:lang w:val="it-IT"/>
    </w:rPr>
  </w:style>
  <w:style w:type="character" w:customStyle="1" w:styleId="Titre3Car">
    <w:name w:val="Titre 3 Car"/>
    <w:basedOn w:val="Policepardfaut"/>
    <w:link w:val="Titre3"/>
    <w:rsid w:val="00A74A3B"/>
    <w:rPr>
      <w:rFonts w:ascii="Times" w:hAnsi="Times"/>
      <w:b/>
      <w:lang w:val="it-IT"/>
    </w:rPr>
  </w:style>
  <w:style w:type="paragraph" w:customStyle="1" w:styleId="annotation">
    <w:name w:val="annotation"/>
    <w:basedOn w:val="Normal"/>
    <w:rsid w:val="00A74A3B"/>
    <w:rPr>
      <w:sz w:val="20"/>
      <w:szCs w:val="20"/>
      <w:lang w:val="it-IT"/>
    </w:rPr>
  </w:style>
  <w:style w:type="table" w:styleId="Grilledutableau">
    <w:name w:val="Table Grid"/>
    <w:basedOn w:val="TableauNormal"/>
    <w:rsid w:val="00A74A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1679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>Microsoft</Company>
  <LinksUpToDate>false</LinksUpToDate>
  <CharactersWithSpaces>1981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Dipl. Tecnico (meccan. a.a.)</dc:title>
  <dc:subject/>
  <dc:creator>SERVITAL</dc:creator>
  <cp:keywords/>
  <dc:description>SERVITAL</dc:description>
  <cp:lastModifiedBy>jaja ht</cp:lastModifiedBy>
  <cp:revision>2</cp:revision>
  <cp:lastPrinted>2009-09-07T13:10:00Z</cp:lastPrinted>
  <dcterms:created xsi:type="dcterms:W3CDTF">2026-10-04T22:51:00Z</dcterms:created>
  <dcterms:modified xsi:type="dcterms:W3CDTF">2026-10-04T22:51:00Z</dcterms:modified>
</cp:coreProperties>
</file>