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1AB" w:rsidRPr="00EA39C6" w:rsidRDefault="001711AB" w:rsidP="00B0362E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Traduzione n° PDF15-07</w:t>
      </w:r>
    </w:p>
    <w:p w:rsidR="001711AB" w:rsidRPr="00EA39C6" w:rsidRDefault="001711AB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-----------------</w:t>
      </w:r>
    </w:p>
    <w:p w:rsidR="00DE3B59" w:rsidRPr="00EA39C6" w:rsidRDefault="00DE3B59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FP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REGNO DEL MAROCCO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MINISTERO DELL’INCLUSIONE ECONOMICA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DELLA PICCOLA IMPRESA, DELL’IMPIEGO E DELLE COMPETENZE</w:t>
      </w:r>
    </w:p>
    <w:p w:rsidR="00DE3B59" w:rsidRPr="00EA39C6" w:rsidRDefault="00F92608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DIPARTIMENTO DELLA FORMAZIONE PROFESSIONALE</w:t>
      </w:r>
    </w:p>
    <w:p w:rsidR="00F92608" w:rsidRPr="00EA39C6" w:rsidRDefault="00F92608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150E53" w:rsidRPr="00EA39C6" w:rsidRDefault="00150E53" w:rsidP="00150E53">
      <w:pPr>
        <w:widowControl w:val="0"/>
        <w:jc w:val="center"/>
        <w:rPr>
          <w:rFonts w:ascii="Times New Roman" w:hAnsi="Times New Roman"/>
          <w:b/>
          <w:bCs/>
          <w:sz w:val="20"/>
          <w:szCs w:val="20"/>
          <w:lang w:val="it-IT"/>
        </w:rPr>
      </w:pPr>
      <w:r>
        <w:rPr>
          <w:rFonts w:ascii="Times New Roman" w:hAnsi="Times New Roman"/>
          <w:b/>
          <w:bCs/>
          <w:sz w:val="20"/>
          <w:szCs w:val="20"/>
          <w:lang w:val="it-IT"/>
        </w:rPr>
        <w:t>IFPP</w:t>
      </w:r>
    </w:p>
    <w:p w:rsidR="004E017F" w:rsidRPr="00EA39C6" w:rsidRDefault="001711AB" w:rsidP="00EF470E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ISTITUTO PRIVATO DI FORMAZIONE PROFESSIONALE</w:t>
      </w:r>
    </w:p>
    <w:p w:rsidR="00FF692A" w:rsidRPr="00EA39C6" w:rsidRDefault="00EF470E" w:rsidP="00EF470E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ISTITUTO PRIVATO – RABAT</w:t>
      </w:r>
    </w:p>
    <w:p w:rsidR="00DE3B59" w:rsidRPr="00EA39C6" w:rsidRDefault="00DE3B59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1711AB" w:rsidRPr="00EA39C6" w:rsidRDefault="001711AB" w:rsidP="00F92608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  <w:r w:rsidRPr="00EA39C6">
        <w:rPr>
          <w:rFonts w:ascii="Times New Roman" w:hAnsi="Times New Roman"/>
          <w:b/>
          <w:sz w:val="20"/>
          <w:szCs w:val="20"/>
          <w:lang w:val="it-IT"/>
        </w:rPr>
        <w:t xml:space="preserve">DIPLOMA DI </w:t>
      </w:r>
      <w:r w:rsidR="00F92608" w:rsidRPr="00EA39C6">
        <w:rPr>
          <w:rFonts w:ascii="Times New Roman" w:hAnsi="Times New Roman"/>
          <w:b/>
          <w:sz w:val="20"/>
          <w:szCs w:val="20"/>
          <w:lang w:val="it-IT"/>
        </w:rPr>
        <w:t xml:space="preserve">TECNICO SPECIALIZZATO </w:t>
      </w:r>
      <w:r w:rsidR="00FF692A" w:rsidRPr="00EA39C6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</w:p>
    <w:p w:rsidR="004E017F" w:rsidRPr="00EA39C6" w:rsidRDefault="004E017F" w:rsidP="00F92608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szCs w:val="20"/>
          <w:lang w:val="it-IT"/>
        </w:rPr>
        <w:t>N°K0159/2028/21/147/147</w:t>
      </w:r>
    </w:p>
    <w:p w:rsidR="001711AB" w:rsidRPr="00EA39C6" w:rsidRDefault="001711AB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DE3B59" w:rsidRPr="00EA39C6" w:rsidRDefault="00DE3B59" w:rsidP="00FF69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Vista la Legge n°13.00 recante lo Statuto della formazione professionale privata promulgata dal Dahir n°1.00.207 del 15 Safar 1421 (19/05/2000);</w:t>
      </w:r>
    </w:p>
    <w:p w:rsidR="00DE3B59" w:rsidRPr="00EA39C6" w:rsidRDefault="00DE3B59" w:rsidP="00FF69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Visto il Decreto n°2.00.1018 del 28 Rabia I 1422 (21/06/2001), preso per l’applicazione della Legge n°13.00 recante lo Statuto della formazione professionale privata;</w:t>
      </w:r>
    </w:p>
    <w:p w:rsidR="00DE3B59" w:rsidRPr="00EA39C6" w:rsidRDefault="00EA39C6" w:rsidP="00FF69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Vista la Lettera del Ministero dell’Impiego, della Formazione Professionale, dello Sviluppo Sociale e della Solidarietà n°73-02 del 1° Dhou Al Qaada 1422 (16/01/2002), relativa all’accreditamento degli enti di formazione professionale privati;</w:t>
      </w:r>
    </w:p>
    <w:p w:rsidR="00DE3B59" w:rsidRPr="00EA39C6" w:rsidRDefault="00DE3B59" w:rsidP="00F92608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Vista l’autorizzazione d’apertura n°4/07/1/2006 del 06/01/2006;</w:t>
      </w:r>
    </w:p>
    <w:p w:rsidR="00DE3B59" w:rsidRPr="00EA39C6" w:rsidRDefault="006F42DD" w:rsidP="001E12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Vista la decisione d’accreditamento n°23/K0159/DFP/17 del 31/05/2023;</w:t>
      </w:r>
    </w:p>
    <w:p w:rsidR="00DE3B59" w:rsidRPr="00EA39C6" w:rsidRDefault="00DE3B59" w:rsidP="00F92608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Visto il verbale della commissione esaminatrice del 12/09/2024;</w:t>
      </w:r>
    </w:p>
    <w:p w:rsidR="00DE3B59" w:rsidRPr="00EA39C6" w:rsidRDefault="00DE3B59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DE3B59" w:rsidRPr="00EA39C6" w:rsidRDefault="00DE3B59" w:rsidP="00FF692A">
      <w:pPr>
        <w:widowControl w:val="0"/>
        <w:ind w:left="72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ATTESTA che:</w:t>
      </w:r>
    </w:p>
    <w:p w:rsidR="00EF470E" w:rsidRPr="00EA39C6" w:rsidRDefault="00F92608" w:rsidP="00F92608">
      <w:pPr>
        <w:widowControl w:val="0"/>
        <w:ind w:left="567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EL ABBADI Fadwa</w:t>
      </w:r>
    </w:p>
    <w:p w:rsidR="00DE3B59" w:rsidRPr="00EA39C6" w:rsidRDefault="00F92608" w:rsidP="00F9260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left="567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Nata il 16/07/2002 a Rabat</w:t>
      </w:r>
    </w:p>
    <w:p w:rsidR="00DE3B59" w:rsidRPr="00EA39C6" w:rsidRDefault="00DE3B59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Titolare della C.I. n°AA109500</w:t>
      </w:r>
    </w:p>
    <w:p w:rsidR="00DE3B59" w:rsidRPr="00EA39C6" w:rsidRDefault="00DE3B59" w:rsidP="00EF470E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Cittadina marocchina</w:t>
      </w:r>
    </w:p>
    <w:p w:rsidR="00DE3B59" w:rsidRPr="00EA39C6" w:rsidRDefault="00DE3B59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Iscritta presso questo Ente col n°2028/21 il 01/10/2021</w:t>
      </w:r>
    </w:p>
    <w:p w:rsidR="00DE3B59" w:rsidRPr="00EA39C6" w:rsidRDefault="00DE3B59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Ha superato con successo le prove per l’ottenimento del diploma di TECNICO SPECIALIZZATO IN INFERMIERE POLIVALENTE.</w:t>
      </w:r>
    </w:p>
    <w:p w:rsidR="00DE3B59" w:rsidRPr="00EA39C6" w:rsidRDefault="00EA39C6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Sessione: 2024</w:t>
      </w:r>
    </w:p>
    <w:p w:rsidR="00DE3B59" w:rsidRPr="00EA39C6" w:rsidRDefault="00DE3B59" w:rsidP="00761A86">
      <w:pPr>
        <w:widowControl w:val="0"/>
        <w:ind w:left="720" w:firstLine="72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In fede di quanto sopra, il presente diploma è rilasciato per tutti gli usi consentiti dalla legge.</w:t>
      </w:r>
    </w:p>
    <w:p w:rsidR="00DE3B59" w:rsidRPr="00EA39C6" w:rsidRDefault="00DE3B59" w:rsidP="00FF692A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</w:p>
    <w:p w:rsidR="001E122A" w:rsidRPr="00EA39C6" w:rsidRDefault="00F92608" w:rsidP="00FF692A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Rabat, 30/09/2024</w:t>
      </w:r>
    </w:p>
    <w:p w:rsidR="001E122A" w:rsidRPr="00EA39C6" w:rsidRDefault="00F20695" w:rsidP="001E122A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Direttore dell’Istituto, firmato: Ahmed EL HAFDI. (Segue il bollo dell’IFPP).</w:t>
      </w:r>
    </w:p>
    <w:p w:rsidR="001E122A" w:rsidRPr="00EA39C6" w:rsidRDefault="00F20695" w:rsidP="00761A86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Presidente della commissione esaminatrice, firmato: Dott.ssa Assia BENABDENBI. (Segue il bollo dell’IFPP).</w:t>
      </w:r>
    </w:p>
    <w:p w:rsidR="00F20695" w:rsidRPr="00EA39C6" w:rsidRDefault="00F20695" w:rsidP="001E122A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Visto dall’autorità governativa incaricata della formazione professionale, il Delegato regionale della formazione professionale di Rabat-Salé-Kenitra, firmato: Chahib ES SENTISSI.</w:t>
      </w:r>
    </w:p>
    <w:p w:rsidR="00F20695" w:rsidRPr="00EA39C6" w:rsidRDefault="00150E53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1711AB" w:rsidRPr="00EA39C6" w:rsidRDefault="000554FB" w:rsidP="00F92608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Visto n°K01/[illeggibile]/24, in data 02/10/2024.</w:t>
      </w:r>
    </w:p>
    <w:p w:rsidR="001711AB" w:rsidRPr="00EA39C6" w:rsidRDefault="00F20695" w:rsidP="00F92608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Serie n°K0159/TS/2324/0049</w:t>
      </w:r>
    </w:p>
    <w:p w:rsidR="00F20695" w:rsidRPr="00EA39C6" w:rsidRDefault="00F20695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N.B. : non si possono rilasciare duplicati di questo diploma.</w:t>
      </w:r>
    </w:p>
    <w:p w:rsidR="00150E53" w:rsidRPr="00EA39C6" w:rsidRDefault="00150E53" w:rsidP="00150E5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--Fotocopia autentica conforme all’originale. Verso: autentica della copia e marca per spese di segreteria.</w:t>
      </w:r>
    </w:p>
    <w:p w:rsidR="00150E53" w:rsidRPr="00EA39C6" w:rsidRDefault="00150E53" w:rsidP="00F9260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Addì 14/09/2026</w:t>
      </w:r>
    </w:p>
    <w:p w:rsidR="00150E53" w:rsidRPr="00EA39C6" w:rsidRDefault="00150E53" w:rsidP="00F9260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jc w:val="both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Per il Presidente e per delega, firmato: Lamia EL ALAOUI EL LMADGHRI. (Seguono firma e bolli del Comune di Hassan).</w:t>
      </w:r>
    </w:p>
    <w:p w:rsidR="00150E53" w:rsidRPr="00EA39C6" w:rsidRDefault="00150E53" w:rsidP="00150E53">
      <w:pPr>
        <w:ind w:right="276"/>
        <w:rPr>
          <w:rFonts w:ascii="Times New Roman" w:hAnsi="Times New Roman"/>
          <w:b/>
          <w:bCs/>
          <w:sz w:val="16"/>
          <w:szCs w:val="16"/>
          <w:lang w:bidi="ar-MA"/>
        </w:rPr>
      </w:pPr>
      <w:r w:rsidRPr="00EA39C6">
        <w:rPr>
          <w:rFonts w:ascii="Times New Roman" w:hAnsi="Times New Roman"/>
          <w:b/>
          <w:bCs/>
          <w:sz w:val="16"/>
          <w:szCs w:val="16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150E53" w:rsidRPr="00EA39C6" w:rsidTr="00150E5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E53" w:rsidRPr="00EA39C6" w:rsidRDefault="00150E53" w:rsidP="00150E53">
            <w:pPr>
              <w:ind w:right="276"/>
              <w:rPr>
                <w:rFonts w:ascii="Times New Roman" w:hAnsi="Times New Roman"/>
                <w:b/>
                <w:bCs/>
                <w:noProof/>
                <w:sz w:val="16"/>
                <w:szCs w:val="16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bidi="ar-MA"/>
              </w:rPr>
              <w:t>Apostille (Convention de la Haye du 5 Octobre 1961)</w:t>
            </w:r>
          </w:p>
          <w:p w:rsidR="00150E53" w:rsidRPr="00EA39C6" w:rsidRDefault="00150E53" w:rsidP="00F92608">
            <w:pPr>
              <w:ind w:right="276"/>
              <w:jc w:val="both"/>
              <w:rPr>
                <w:rFonts w:ascii="Times New Roman" w:hAnsi="Times New Roman"/>
                <w:sz w:val="16"/>
                <w:szCs w:val="16"/>
                <w:lang w:bidi="ar-MA"/>
              </w:rPr>
            </w:pPr>
            <w:r>
              <w:rPr>
                <w:rFonts w:ascii="Times New Roman" w:hAnsi="Times New Roman"/>
                <w:sz w:val="16"/>
                <w:szCs w:val="16"/>
                <w:lang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:rsidR="00F92608" w:rsidRPr="00EA39C6" w:rsidRDefault="00F92608" w:rsidP="00F92608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  <w:t>-Attestato-</w:t>
            </w:r>
          </w:p>
          <w:p w:rsidR="00F92608" w:rsidRPr="00EA39C6" w:rsidRDefault="00F92608" w:rsidP="00F92608">
            <w:pPr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  <w:t>(5) a Rabat (6) lì 18/09/2026 (7) da ANNANOU Rachida (8) Col n°18060778798 (9) Bollo della Servizio di legalizzazione dei documenti destinati all’estero – Wilaya della Regione di Rabat-Salé-Kenitra (10) Firmato per il Wali e per delega: ANNANOU Rachida</w:t>
            </w:r>
          </w:p>
          <w:p w:rsidR="00F92608" w:rsidRPr="00EA39C6" w:rsidRDefault="00F92608" w:rsidP="00F92608">
            <w:pP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  <w:t>Il documento è stato firmato il 14/09/2026 – numero pagine: 1</w:t>
            </w:r>
          </w:p>
          <w:p w:rsidR="00F92608" w:rsidRPr="00EA39C6" w:rsidRDefault="00F92608" w:rsidP="00F92608">
            <w:pP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  <w:t>La presente postilla può essere verificata al seguente indirizzo: www.apostille.ma</w:t>
            </w:r>
          </w:p>
          <w:p w:rsidR="00150E53" w:rsidRPr="00EA39C6" w:rsidRDefault="00F92608" w:rsidP="00F92608">
            <w:pPr>
              <w:ind w:right="276"/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16"/>
                <w:szCs w:val="16"/>
                <w:lang w:val="it-IT"/>
              </w:rPr>
              <w:t>(segue un codice quadrato).</w:t>
            </w:r>
          </w:p>
        </w:tc>
      </w:tr>
    </w:tbl>
    <w:p w:rsidR="00150E53" w:rsidRPr="00EA39C6" w:rsidRDefault="00150E53" w:rsidP="00150E53">
      <w:pPr>
        <w:ind w:right="276"/>
        <w:rPr>
          <w:rFonts w:ascii="Times New Roman" w:hAnsi="Times New Roman"/>
          <w:sz w:val="16"/>
          <w:szCs w:val="16"/>
        </w:rPr>
      </w:pPr>
      <w:r w:rsidRPr="00EA39C6">
        <w:rPr>
          <w:rFonts w:ascii="Times New Roman" w:hAnsi="Times New Roman"/>
          <w:sz w:val="16"/>
          <w:szCs w:val="16"/>
        </w:rPr>
        <w:t>_________________________________________________________</w:t>
      </w:r>
    </w:p>
    <w:p w:rsidR="00150E53" w:rsidRPr="00EA39C6" w:rsidRDefault="00150E53" w:rsidP="00150E53">
      <w:pPr>
        <w:ind w:right="276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Per traduzione conforme ad una fotocopia autenticata in lingua araba e francese.</w:t>
      </w:r>
    </w:p>
    <w:p w:rsidR="001711AB" w:rsidRPr="00EA39C6" w:rsidRDefault="00F92608" w:rsidP="00FF692A">
      <w:pPr>
        <w:widowControl w:val="0"/>
        <w:rPr>
          <w:rFonts w:ascii="Times New Roman" w:hAnsi="Times New Roman"/>
          <w:sz w:val="16"/>
          <w:szCs w:val="16"/>
          <w:lang w:val="it-IT"/>
        </w:rPr>
      </w:pPr>
      <w:r>
        <w:rPr>
          <w:rFonts w:ascii="Times New Roman" w:hAnsi="Times New Roman"/>
          <w:sz w:val="16"/>
          <w:szCs w:val="16"/>
        </w:rPr>
        <w:t>Luogo, data e firma del traduttore: ____________________</w:t>
      </w:r>
    </w:p>
    <w:sectPr w:rsidR="00761A86" w:rsidRPr="00EA39C6" w:rsidSect="00761A86">
      <w:headerReference w:type="default" r:id="rId9"/>
      <w:footerReference w:type="default" r:id="rId10"/>
      <w:footnotePr>
        <w:numRestart w:val="eachPage"/>
      </w:footnotePr>
      <w:pgSz w:w="11900" w:h="16840"/>
      <w:pgMar w:top="993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1999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150E53"/>
    <w:rsid w:val="001711AB"/>
    <w:rsid w:val="001E122A"/>
    <w:rsid w:val="00325E7C"/>
    <w:rsid w:val="003A2D43"/>
    <w:rsid w:val="003C712A"/>
    <w:rsid w:val="004E017F"/>
    <w:rsid w:val="00516590"/>
    <w:rsid w:val="00517104"/>
    <w:rsid w:val="006F42DD"/>
    <w:rsid w:val="00761A86"/>
    <w:rsid w:val="008F0A16"/>
    <w:rsid w:val="00951CB1"/>
    <w:rsid w:val="00B0362E"/>
    <w:rsid w:val="00B9715C"/>
    <w:rsid w:val="00DE3B59"/>
    <w:rsid w:val="00EA39C6"/>
    <w:rsid w:val="00EF470E"/>
    <w:rsid w:val="00EF6413"/>
    <w:rsid w:val="00F20695"/>
    <w:rsid w:val="00F47064"/>
    <w:rsid w:val="00F74B61"/>
    <w:rsid w:val="00F92608"/>
    <w:rsid w:val="00FF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5531D1C-384A-45F7-B51D-FCBDCFFE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761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AE4927-F1D3-43BF-84A7-EDAC443FC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2638</Characters>
  <Application>Microsoft Office Word</Application>
  <DocSecurity>4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/>
  <LinksUpToDate>false</LinksUpToDate>
  <CharactersWithSpaces>3111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di tecnico specializzato IFPP – EL ABBADI Fadwa</dc:title>
  <dc:subject>PDF 15 – atto 7</dc:subject>
  <dc:creator/>
  <cp:keywords/>
  <dc:description>SERVITAL</dc:description>
  <cp:lastModifiedBy/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