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D9958" w14:textId="77777777" w:rsidR="00C30AD0" w:rsidRPr="00C30AD0" w:rsidRDefault="00C30AD0" w:rsidP="0094514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47307BD1" w14:textId="77777777" w:rsidR="00C30AD0" w:rsidRPr="00C30AD0" w:rsidRDefault="00C30AD0" w:rsidP="0094514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2A0AD945" w14:textId="77777777" w:rsidR="00C30AD0" w:rsidRPr="00C30AD0" w:rsidRDefault="00C30AD0" w:rsidP="0094514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7D3DE575" w14:textId="77777777" w:rsidR="005A115C" w:rsidRPr="00C30AD0" w:rsidRDefault="00133D9B" w:rsidP="00913FFF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Traduzione n° PDF16-02</w:t>
      </w:r>
    </w:p>
    <w:p w14:paraId="4A98BEF3" w14:textId="77777777" w:rsidR="00A278C4" w:rsidRPr="00C30AD0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-------------------</w:t>
      </w:r>
    </w:p>
    <w:p w14:paraId="60E25D72" w14:textId="77777777" w:rsidR="002907DE" w:rsidRPr="00C4516B" w:rsidRDefault="002907DE" w:rsidP="002907DE">
      <w:pPr>
        <w:rPr>
          <w:rFonts w:ascii="Times New Roman" w:hAnsi="Times New Roman"/>
          <w:sz w:val="20"/>
          <w:szCs w:val="20"/>
        </w:rPr>
      </w:pPr>
      <w:r w:rsidRPr="00C4516B">
        <w:rPr>
          <w:rFonts w:ascii="Times New Roman" w:hAnsi="Times New Roman"/>
          <w:sz w:val="20"/>
          <w:szCs w:val="20"/>
        </w:rPr>
        <w:t>REGNO DEL MAROCCO</w:t>
      </w:r>
    </w:p>
    <w:p w14:paraId="6727D134" w14:textId="77777777" w:rsidR="002907DE" w:rsidRPr="00C4516B" w:rsidRDefault="002907DE" w:rsidP="002907DE">
      <w:pPr>
        <w:rPr>
          <w:rFonts w:ascii="Times New Roman" w:hAnsi="Times New Roman"/>
          <w:sz w:val="20"/>
          <w:szCs w:val="20"/>
        </w:rPr>
      </w:pPr>
      <w:r w:rsidRPr="00C4516B">
        <w:rPr>
          <w:rFonts w:ascii="Times New Roman" w:hAnsi="Times New Roman"/>
          <w:sz w:val="20"/>
          <w:szCs w:val="20"/>
        </w:rPr>
        <w:t>MINISTERO DELL'INTERNO</w:t>
      </w:r>
    </w:p>
    <w:p w14:paraId="7D919C37" w14:textId="77777777" w:rsidR="002907DE" w:rsidRPr="00C4516B" w:rsidRDefault="002907DE" w:rsidP="002907DE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PROVINCIA DI RHAMNA</w:t>
      </w:r>
    </w:p>
    <w:p w14:paraId="5622F280" w14:textId="77777777" w:rsidR="002907DE" w:rsidRPr="00C4516B" w:rsidRDefault="002907DE" w:rsidP="002907DE">
      <w:pPr>
        <w:widowControl w:val="0"/>
        <w:ind w:right="-5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BEN GUERIR</w:t>
      </w:r>
    </w:p>
    <w:p w14:paraId="15BDF08B" w14:textId="77777777" w:rsidR="002907DE" w:rsidRPr="00C4516B" w:rsidRDefault="002907DE" w:rsidP="002907DE">
      <w:pPr>
        <w:widowControl w:val="0"/>
        <w:ind w:right="-5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UFFICIO DI STATO CIVILE</w:t>
      </w:r>
    </w:p>
    <w:p w14:paraId="32C1C862" w14:textId="77777777" w:rsidR="000E3F06" w:rsidRPr="00C30AD0" w:rsidRDefault="000E3F06" w:rsidP="005F0483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</w:p>
    <w:p w14:paraId="4F3120CE" w14:textId="77777777" w:rsidR="009E6CFF" w:rsidRDefault="009E6CFF" w:rsidP="005F0483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</w:p>
    <w:p w14:paraId="2AC46A6F" w14:textId="77777777" w:rsidR="00A278C4" w:rsidRPr="00C30AD0" w:rsidRDefault="00A278C4" w:rsidP="005F0483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b/>
          <w:sz w:val="20"/>
          <w:szCs w:val="20"/>
        </w:rPr>
        <w:t>ATTESTATO</w:t>
      </w:r>
      <w:r w:rsidR="000E3F06" w:rsidRPr="00C30AD0">
        <w:rPr>
          <w:rFonts w:ascii="Times New Roman" w:hAnsi="Times New Roman"/>
          <w:b/>
          <w:sz w:val="20"/>
          <w:szCs w:val="20"/>
        </w:rPr>
        <w:t xml:space="preserve"> </w:t>
      </w:r>
      <w:r w:rsidR="005F0483" w:rsidRPr="00C30AD0">
        <w:rPr>
          <w:rFonts w:ascii="Times New Roman" w:hAnsi="Times New Roman"/>
          <w:b/>
          <w:sz w:val="20"/>
          <w:szCs w:val="20"/>
        </w:rPr>
        <w:t>DI</w:t>
      </w:r>
      <w:r w:rsidR="000E3F06" w:rsidRPr="00C30AD0">
        <w:rPr>
          <w:rFonts w:ascii="Times New Roman" w:hAnsi="Times New Roman"/>
          <w:b/>
          <w:sz w:val="20"/>
          <w:szCs w:val="20"/>
        </w:rPr>
        <w:t xml:space="preserve"> </w:t>
      </w:r>
      <w:r w:rsidR="005F0483" w:rsidRPr="00C30AD0">
        <w:rPr>
          <w:rFonts w:ascii="Times New Roman" w:hAnsi="Times New Roman"/>
          <w:b/>
          <w:sz w:val="20"/>
          <w:szCs w:val="20"/>
        </w:rPr>
        <w:t>CARICO</w:t>
      </w:r>
      <w:r w:rsidR="009E6CFF">
        <w:rPr>
          <w:rFonts w:ascii="Times New Roman" w:hAnsi="Times New Roman"/>
          <w:b/>
          <w:sz w:val="20"/>
          <w:szCs w:val="20"/>
        </w:rPr>
        <w:t xml:space="preserve"> FAMILIARE</w:t>
      </w:r>
    </w:p>
    <w:p w14:paraId="4C33F7DE" w14:textId="77777777" w:rsidR="00A278C4" w:rsidRPr="00C30AD0" w:rsidRDefault="00A278C4">
      <w:pPr>
        <w:widowControl w:val="0"/>
        <w:rPr>
          <w:rFonts w:ascii="Times New Roman" w:hAnsi="Times New Roman"/>
          <w:sz w:val="20"/>
          <w:szCs w:val="20"/>
        </w:rPr>
      </w:pPr>
    </w:p>
    <w:p w14:paraId="00B8EDCC" w14:textId="77777777" w:rsidR="000E3F06" w:rsidRPr="00C30AD0" w:rsidRDefault="000E3F06" w:rsidP="00B95CDC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 xml:space="preserve"> </w:t>
      </w:r>
    </w:p>
    <w:p w14:paraId="51875F09" w14:textId="77777777" w:rsidR="002907DE" w:rsidRPr="00C4516B" w:rsidRDefault="00B2244E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L’Ufficiale delegato dello stato civile del Comune urbano di Ben Guerir, in base all’indagine effettuata presso il Pascialato di Ben Guerir, ATTESTA che:</w:t>
      </w:r>
    </w:p>
    <w:p w14:paraId="5155B163" w14:textId="77777777" w:rsidR="00E34729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</w:p>
    <w:p w14:paraId="5F831574" w14:textId="77777777" w:rsidR="00E34729" w:rsidRPr="00C30AD0" w:rsidRDefault="00E34729" w:rsidP="00B95CDC">
      <w:pPr>
        <w:widowControl w:val="0"/>
        <w:rPr>
          <w:rFonts w:ascii="Times New Roman" w:hAnsi="Times New Roman"/>
          <w:sz w:val="20"/>
          <w:szCs w:val="20"/>
        </w:rPr>
      </w:pPr>
    </w:p>
    <w:p w14:paraId="42DAF1F6" w14:textId="77777777" w:rsidR="00E34729" w:rsidRPr="00C30AD0" w:rsidRDefault="002907DE" w:rsidP="00B95CDC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AZIZ OUAHDANI</w:t>
      </w:r>
    </w:p>
    <w:p w14:paraId="648136A4" w14:textId="77777777" w:rsidR="00E34729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Nato il 07/09/1980 a Ben Guerir, Rehamna</w:t>
      </w:r>
    </w:p>
    <w:p w14:paraId="4C1A2E55" w14:textId="77777777" w:rsidR="00E34729" w:rsidRPr="00C30AD0" w:rsidRDefault="00E34729" w:rsidP="002907DE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Figlio di ABDELMAJID, figlio di ABDELLAH,</w:t>
      </w:r>
    </w:p>
    <w:p w14:paraId="23705D47" w14:textId="77777777" w:rsidR="00E34729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 di SAADIA, figlia di MOHAMED.</w:t>
      </w:r>
    </w:p>
    <w:p w14:paraId="28B743F0" w14:textId="77777777" w:rsidR="00B2244E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Domiciliato in Via Aldo Bologni n°71, Città di Castello, PG, Perugia.</w:t>
      </w:r>
    </w:p>
    <w:p w14:paraId="19B60B2F" w14:textId="77777777" w:rsidR="002907DE" w:rsidRDefault="002907DE" w:rsidP="00E34729">
      <w:pPr>
        <w:widowControl w:val="0"/>
        <w:rPr>
          <w:rFonts w:ascii="Times New Roman" w:hAnsi="Times New Roman"/>
          <w:sz w:val="20"/>
          <w:szCs w:val="20"/>
        </w:rPr>
      </w:pPr>
    </w:p>
    <w:p w14:paraId="77D7B801" w14:textId="77777777" w:rsidR="00B2244E" w:rsidRPr="009E6CFF" w:rsidRDefault="009E6CFF" w:rsidP="009E6CFF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Prende a carico sua madre:</w:t>
      </w:r>
    </w:p>
    <w:p w14:paraId="29BAE577" w14:textId="77777777" w:rsidR="00B2244E" w:rsidRPr="00C30AD0" w:rsidRDefault="00B2244E" w:rsidP="00E34729">
      <w:pPr>
        <w:widowControl w:val="0"/>
        <w:rPr>
          <w:rFonts w:ascii="Times New Roman" w:hAnsi="Times New Roman"/>
          <w:sz w:val="20"/>
          <w:szCs w:val="20"/>
        </w:rPr>
      </w:pPr>
    </w:p>
    <w:p w14:paraId="0201DDAD" w14:textId="77777777" w:rsidR="002907DE" w:rsidRDefault="002907DE" w:rsidP="00B2244E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SAADIA SIOUAH</w:t>
      </w:r>
    </w:p>
    <w:p w14:paraId="1CA1E85A" w14:textId="77777777" w:rsidR="00B2244E" w:rsidRPr="00C30AD0" w:rsidRDefault="00B2244E" w:rsidP="002907DE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Nata il 01/01/1952 ad Ait Taleb, Rehamna.</w:t>
      </w:r>
    </w:p>
    <w:p w14:paraId="0A5B8883" w14:textId="77777777" w:rsidR="00B2244E" w:rsidRPr="00C30AD0" w:rsidRDefault="00B2244E" w:rsidP="002907DE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 w14:paraId="7490BC77" w14:textId="77777777" w:rsidR="00B2244E" w:rsidRPr="00C30AD0" w:rsidRDefault="00B2244E" w:rsidP="00913FFF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 w14:paraId="6F9B07E1" w14:textId="77777777" w:rsidR="00B2244E" w:rsidRPr="00C30AD0" w:rsidRDefault="00B2244E" w:rsidP="00B2244E">
      <w:pPr>
        <w:widowControl w:val="0"/>
        <w:rPr>
          <w:rFonts w:ascii="Times New Roman" w:hAnsi="Times New Roman"/>
          <w:sz w:val="20"/>
          <w:szCs w:val="20"/>
        </w:rPr>
      </w:pPr>
    </w:p>
    <w:p w14:paraId="298A3D3F" w14:textId="77777777" w:rsidR="00B2244E" w:rsidRPr="00C30AD0" w:rsidRDefault="00B2244E" w:rsidP="00913FFF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Il presente attestato è rilasciato per tutti gli usi consentiti dalla legge.</w:t>
      </w:r>
    </w:p>
    <w:p w14:paraId="375C7321" w14:textId="77777777" w:rsidR="00C30AD0" w:rsidRDefault="00C30AD0" w:rsidP="00B2244E">
      <w:pPr>
        <w:widowControl w:val="0"/>
        <w:rPr>
          <w:rFonts w:ascii="Times New Roman" w:hAnsi="Times New Roman"/>
          <w:sz w:val="20"/>
          <w:szCs w:val="20"/>
        </w:rPr>
      </w:pPr>
    </w:p>
    <w:p w14:paraId="70B97946" w14:textId="77777777" w:rsidR="00B2244E" w:rsidRPr="00C30AD0" w:rsidRDefault="00B2244E" w:rsidP="00913FFF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Ben Guerir, 11/09/2026</w:t>
      </w:r>
    </w:p>
    <w:p w14:paraId="166E6CCA" w14:textId="77777777" w:rsidR="00B2244E" w:rsidRPr="00C30AD0" w:rsidRDefault="00B2244E" w:rsidP="00B2244E">
      <w:pPr>
        <w:widowControl w:val="0"/>
        <w:rPr>
          <w:rFonts w:ascii="Times New Roman" w:hAnsi="Times New Roman"/>
          <w:sz w:val="20"/>
          <w:szCs w:val="20"/>
        </w:rPr>
      </w:pPr>
    </w:p>
    <w:p w14:paraId="25504CB0" w14:textId="77777777" w:rsidR="00762FA3" w:rsidRPr="00C30AD0" w:rsidRDefault="00762FA3" w:rsidP="00913FF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L’Ufficiale delegato dello stato civile, firmato: Mohamed BOUSELHAM. (Seguono firma e bolli del Comune di Ben Guerir).</w:t>
      </w:r>
    </w:p>
    <w:p w14:paraId="149AC479" w14:textId="77777777" w:rsidR="00E822EA" w:rsidRPr="00C30AD0" w:rsidRDefault="00762FA3" w:rsidP="00E822E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20"/>
      </w:tblGrid>
      <w:tr w:rsidR="00913FFF" w:rsidRPr="006C3B7E" w14:paraId="7726C346" w14:textId="77777777" w:rsidTr="00913FFF">
        <w:tc>
          <w:tcPr>
            <w:tcW w:w="9320" w:type="dxa"/>
          </w:tcPr>
          <w:p w14:paraId="107002D8" w14:textId="77777777" w:rsidR="00913FFF" w:rsidRPr="00913FFF" w:rsidRDefault="00913FFF" w:rsidP="00913FFF">
            <w:pPr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429C461" w14:textId="77777777" w:rsidR="00913FFF" w:rsidRPr="006C3B7E" w:rsidRDefault="00913FFF" w:rsidP="00913FFF">
            <w:pP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(1) Regno del Marocco – Il presente atto pubblico (2) è stato firmato da BOUSELHAM Mohamed (3) in qualità di ufficiale delegato dello stato civile (4) munito del bollo dell’Ufficio di stato civile – Comune di Ben Guerir</w:t>
            </w:r>
          </w:p>
          <w:p w14:paraId="415F81A6" w14:textId="77777777" w:rsidR="00913FFF" w:rsidRPr="006C3B7E" w:rsidRDefault="00913FFF" w:rsidP="00913FFF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14:paraId="07FD90EE" w14:textId="77777777" w:rsidR="00913FFF" w:rsidRPr="006C3B7E" w:rsidRDefault="00913FFF" w:rsidP="00913FF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Rehamna (6) lì 17/09/2026 (7) da KHENIQ Ahmed (8) Col n°11019486244 (9) Bollo della Provincia di Rehamna (10) Firmato per il Governatore e per delega: KHENIQ Ahmed</w:t>
            </w:r>
          </w:p>
          <w:p w14:paraId="25ADA2D9" w14:textId="77777777" w:rsidR="00913FFF" w:rsidRPr="006C3B7E" w:rsidRDefault="00913FFF" w:rsidP="00913FF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11/09/2026 – numero pagine: 1</w:t>
            </w:r>
          </w:p>
          <w:p w14:paraId="114D3501" w14:textId="77777777" w:rsidR="00913FFF" w:rsidRPr="006C3B7E" w:rsidRDefault="00913FFF" w:rsidP="00913FF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59F7167E" w14:textId="77777777" w:rsidR="00913FFF" w:rsidRPr="006C3B7E" w:rsidRDefault="00913FFF" w:rsidP="00913FF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251E5D07" w14:textId="77777777" w:rsidR="00913FFF" w:rsidRPr="006C3B7E" w:rsidRDefault="00913FFF" w:rsidP="00913FFF">
      <w:pPr>
        <w:widowControl w:val="0"/>
        <w:rPr>
          <w:rFonts w:ascii="Times" w:hAnsi="Times" w:cs="Times"/>
          <w:sz w:val="20"/>
          <w:szCs w:val="20"/>
        </w:rPr>
      </w:pPr>
      <w:r w:rsidRPr="006C3B7E">
        <w:rPr>
          <w:rFonts w:ascii="Times" w:hAnsi="Times" w:cs="Times"/>
          <w:sz w:val="20"/>
          <w:szCs w:val="20"/>
        </w:rPr>
        <w:t>___________________________________________</w:t>
      </w:r>
    </w:p>
    <w:p w14:paraId="18E38E1E" w14:textId="77777777" w:rsidR="00913FFF" w:rsidRPr="006C3B7E" w:rsidRDefault="00913FFF" w:rsidP="00913FFF">
      <w:pPr>
        <w:widowControl w:val="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Per traduzione conforme all’originale in lingua francese.</w:t>
      </w:r>
    </w:p>
    <w:p w14:paraId="6CCFCDB1" w14:textId="77777777" w:rsidR="00913FFF" w:rsidRPr="006C3B7E" w:rsidRDefault="00913FFF" w:rsidP="00913FFF">
      <w:pPr>
        <w:widowControl w:val="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Luogo, data e firma del traduttore: ____________________</w:t>
      </w:r>
    </w:p>
    <w:sectPr w:rsidR="00E0070D" w:rsidRPr="000067D0">
      <w:headerReference w:type="default" r:id="rId9"/>
      <w:footerReference w:type="default" r:id="rId10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13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067D0"/>
    <w:rsid w:val="00057A8E"/>
    <w:rsid w:val="000B4479"/>
    <w:rsid w:val="000D10CE"/>
    <w:rsid w:val="000E3F06"/>
    <w:rsid w:val="00133D9B"/>
    <w:rsid w:val="0017708E"/>
    <w:rsid w:val="00272891"/>
    <w:rsid w:val="002907DE"/>
    <w:rsid w:val="002D4A0D"/>
    <w:rsid w:val="00301C03"/>
    <w:rsid w:val="003E322C"/>
    <w:rsid w:val="00491667"/>
    <w:rsid w:val="004D3872"/>
    <w:rsid w:val="005A115C"/>
    <w:rsid w:val="005B0340"/>
    <w:rsid w:val="005F0483"/>
    <w:rsid w:val="00603B57"/>
    <w:rsid w:val="0060499D"/>
    <w:rsid w:val="0067519C"/>
    <w:rsid w:val="00740EAC"/>
    <w:rsid w:val="00762FA3"/>
    <w:rsid w:val="00776EC5"/>
    <w:rsid w:val="0078764D"/>
    <w:rsid w:val="008551D2"/>
    <w:rsid w:val="00865153"/>
    <w:rsid w:val="00866F4A"/>
    <w:rsid w:val="00876C24"/>
    <w:rsid w:val="008A1A81"/>
    <w:rsid w:val="00913FFF"/>
    <w:rsid w:val="0094514B"/>
    <w:rsid w:val="0098698B"/>
    <w:rsid w:val="009E6CFF"/>
    <w:rsid w:val="00A278C4"/>
    <w:rsid w:val="00A72699"/>
    <w:rsid w:val="00AF3856"/>
    <w:rsid w:val="00B2244E"/>
    <w:rsid w:val="00B95CDC"/>
    <w:rsid w:val="00C23B46"/>
    <w:rsid w:val="00C30AD0"/>
    <w:rsid w:val="00C71E52"/>
    <w:rsid w:val="00C82FC9"/>
    <w:rsid w:val="00C923B8"/>
    <w:rsid w:val="00D15779"/>
    <w:rsid w:val="00D30209"/>
    <w:rsid w:val="00DC7B50"/>
    <w:rsid w:val="00E0070D"/>
    <w:rsid w:val="00E23DC2"/>
    <w:rsid w:val="00E34729"/>
    <w:rsid w:val="00E741BA"/>
    <w:rsid w:val="00E822EA"/>
    <w:rsid w:val="00E968B4"/>
    <w:rsid w:val="00EC4DAC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80E3E55"/>
  <w15:chartTrackingRefBased/>
  <w15:docId w15:val="{D28ED148-0367-49CA-8195-F02FA8E9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  <w:lang w:val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920E0-8BFE-45D9-9535-41D9A92CD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1367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1612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Carico familiare – OUAHDANI Aziz - SIOUAH Saadia</dc:title>
  <dc:subject>PDF 16 – atto 2</dc:subject>
  <dc:creator/>
  <cp:keywords/>
  <dc:description>SERVITAL</dc:description>
  <cp:lastModifiedBy/>
  <cp:revision>2</cp:revision>
  <cp:lastPrinted>2018-04-27T08:30:00Z</cp:lastPrinted>
  <dcterms:created xsi:type="dcterms:W3CDTF">2026-10-04T22:51:00Z</dcterms:created>
  <dcterms:modified xsi:type="dcterms:W3CDTF">2026-10-04T22:51:00Z</dcterms:modified>
</cp:coreProperties>
</file>