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D5DDB" w14:textId="77777777" w:rsidR="00E2719C" w:rsidRPr="005C2C5B" w:rsidRDefault="00E2719C" w:rsidP="00D429AA">
      <w:pPr>
        <w:jc w:val="center"/>
        <w:rPr>
          <w:sz w:val="20"/>
          <w:szCs w:val="20"/>
        </w:rPr>
      </w:pPr>
    </w:p>
    <w:p w14:paraId="7AE6778B" w14:textId="77777777" w:rsidR="00E2719C" w:rsidRPr="005C2C5B" w:rsidRDefault="00E2719C" w:rsidP="00D429AA">
      <w:pPr>
        <w:jc w:val="center"/>
        <w:rPr>
          <w:sz w:val="20"/>
          <w:szCs w:val="20"/>
        </w:rPr>
      </w:pPr>
    </w:p>
    <w:p w14:paraId="7684F94B" w14:textId="77777777" w:rsidR="00CB729F" w:rsidRDefault="00CB729F" w:rsidP="003546B5">
      <w:pPr>
        <w:jc w:val="center"/>
        <w:rPr>
          <w:sz w:val="20"/>
          <w:szCs w:val="20"/>
        </w:rPr>
      </w:pPr>
    </w:p>
    <w:p w14:paraId="665C9E5E" w14:textId="77777777" w:rsidR="00CB729F" w:rsidRDefault="00CB729F" w:rsidP="003546B5">
      <w:pPr>
        <w:jc w:val="center"/>
        <w:rPr>
          <w:sz w:val="20"/>
          <w:szCs w:val="20"/>
        </w:rPr>
      </w:pPr>
    </w:p>
    <w:p w14:paraId="0A345A30" w14:textId="77777777" w:rsidR="00CB729F" w:rsidRDefault="00CB729F" w:rsidP="003546B5">
      <w:pPr>
        <w:jc w:val="center"/>
        <w:rPr>
          <w:sz w:val="20"/>
          <w:szCs w:val="20"/>
        </w:rPr>
      </w:pPr>
    </w:p>
    <w:p w14:paraId="15749558" w14:textId="77777777" w:rsidR="00CB729F" w:rsidRDefault="00CB729F" w:rsidP="003546B5">
      <w:pPr>
        <w:jc w:val="center"/>
        <w:rPr>
          <w:sz w:val="20"/>
          <w:szCs w:val="20"/>
        </w:rPr>
      </w:pPr>
    </w:p>
    <w:p w14:paraId="60991CE5" w14:textId="77777777" w:rsidR="003546B5" w:rsidRDefault="007615A3" w:rsidP="003546B5">
      <w:pPr>
        <w:jc w:val="center"/>
        <w:rPr>
          <w:sz w:val="20"/>
          <w:szCs w:val="20"/>
        </w:rPr>
      </w:pPr>
      <w:r w:rsidRPr="005C2C5B">
        <w:rPr>
          <w:sz w:val="20"/>
          <w:szCs w:val="20"/>
        </w:rPr>
        <w:t>------------------------------</w:t>
      </w:r>
    </w:p>
    <w:p w14:paraId="6CF669E9" w14:textId="77777777" w:rsidR="008F3BA8" w:rsidRPr="005C2C5B" w:rsidRDefault="008F3BA8" w:rsidP="003546B5">
      <w:pPr>
        <w:jc w:val="center"/>
        <w:rPr>
          <w:sz w:val="20"/>
          <w:szCs w:val="20"/>
        </w:rPr>
      </w:pPr>
      <w:r w:rsidRPr="005C2C5B">
        <w:rPr>
          <w:sz w:val="20"/>
          <w:szCs w:val="20"/>
        </w:rPr>
        <w:t xml:space="preserve"> </w:t>
      </w:r>
    </w:p>
    <w:p w14:paraId="4449FEFD" w14:textId="77777777" w:rsidR="003546B5" w:rsidRPr="009F34D5" w:rsidRDefault="003546B5" w:rsidP="003546B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 w:rsidRPr="009F34D5">
        <w:rPr>
          <w:sz w:val="20"/>
          <w:szCs w:val="20"/>
        </w:rPr>
        <w:t>REGNO DEL MAROCCO</w:t>
      </w:r>
    </w:p>
    <w:p w14:paraId="65C806C0" w14:textId="77777777" w:rsidR="003546B5" w:rsidRPr="00D77CD7" w:rsidRDefault="003546B5" w:rsidP="003546B5">
      <w:pPr>
        <w:pStyle w:val="BodyText2"/>
        <w:jc w:val="center"/>
        <w:rPr>
          <w:b w:val="0"/>
          <w:sz w:val="20"/>
          <w:szCs w:val="20"/>
        </w:rPr>
      </w:pPr>
      <w:r w:rsidRPr="00D77CD7">
        <w:rPr>
          <w:b w:val="0"/>
          <w:sz w:val="20"/>
          <w:szCs w:val="20"/>
        </w:rPr>
        <w:t>MINISTERO DELLA PUBBLICA ISTRUZIONE DELLA FORMAZIONE PROFESSIONALE</w:t>
      </w:r>
    </w:p>
    <w:p w14:paraId="45B7E198" w14:textId="77777777" w:rsidR="003546B5" w:rsidRPr="00D77CD7" w:rsidRDefault="003546B5" w:rsidP="003546B5">
      <w:pPr>
        <w:pStyle w:val="BodyText2"/>
        <w:jc w:val="center"/>
        <w:rPr>
          <w:b w:val="0"/>
          <w:sz w:val="20"/>
          <w:szCs w:val="20"/>
        </w:rPr>
      </w:pPr>
      <w:r w:rsidRPr="00D77CD7">
        <w:rPr>
          <w:b w:val="0"/>
          <w:sz w:val="20"/>
          <w:szCs w:val="20"/>
        </w:rPr>
        <w:t>DELL’INSEGNAMENTO SUPERIORE E DELLA RICERCA SCIENTIFICA</w:t>
      </w:r>
    </w:p>
    <w:p w14:paraId="3A5668FF" w14:textId="77777777" w:rsidR="005B103B" w:rsidRPr="005C2C5B" w:rsidRDefault="008F3BA8" w:rsidP="008F3BA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  <w:lang w:val="fr-FR"/>
        </w:rPr>
      </w:pPr>
      <w:r w:rsidRPr="005C2C5B">
        <w:rPr>
          <w:rFonts w:ascii="Times New Roman" w:hAnsi="Times New Roman"/>
          <w:sz w:val="20"/>
          <w:szCs w:val="20"/>
          <w:lang w:val="fr-FR"/>
        </w:rPr>
        <w:t>---</w:t>
      </w:r>
      <w:r w:rsidR="005B103B" w:rsidRPr="005C2C5B">
        <w:rPr>
          <w:rFonts w:ascii="Times New Roman" w:hAnsi="Times New Roman"/>
          <w:sz w:val="20"/>
          <w:szCs w:val="20"/>
          <w:lang w:val="fr-FR"/>
        </w:rPr>
        <w:t xml:space="preserve"> </w:t>
      </w:r>
    </w:p>
    <w:p w14:paraId="2006E43E" w14:textId="77777777" w:rsidR="007615A3" w:rsidRPr="005C2C5B" w:rsidRDefault="005B103B" w:rsidP="00286EAB">
      <w:pPr>
        <w:widowControl w:val="0"/>
        <w:jc w:val="center"/>
        <w:rPr>
          <w:rFonts w:ascii="Times New Roman" w:hAnsi="Times New Roman"/>
          <w:sz w:val="20"/>
          <w:szCs w:val="20"/>
          <w:lang w:val="fr-FR"/>
        </w:rPr>
      </w:pPr>
      <w:r w:rsidRPr="005C2C5B">
        <w:rPr>
          <w:rFonts w:ascii="Times New Roman" w:hAnsi="Times New Roman"/>
          <w:sz w:val="20"/>
          <w:szCs w:val="20"/>
          <w:lang w:val="fr-FR"/>
        </w:rPr>
        <w:t xml:space="preserve">AREF: </w:t>
      </w:r>
      <w:r w:rsidR="008F3BA8" w:rsidRPr="005C2C5B">
        <w:rPr>
          <w:rFonts w:ascii="Times New Roman" w:hAnsi="Times New Roman"/>
          <w:sz w:val="20"/>
          <w:szCs w:val="20"/>
          <w:lang w:val="fr-FR"/>
        </w:rPr>
        <w:t>RABAT SALE</w:t>
      </w:r>
      <w:r w:rsidR="00286EAB">
        <w:rPr>
          <w:rFonts w:ascii="Times New Roman" w:hAnsi="Times New Roman"/>
          <w:sz w:val="20"/>
          <w:szCs w:val="20"/>
          <w:lang w:val="fr-FR"/>
        </w:rPr>
        <w:t xml:space="preserve"> </w:t>
      </w:r>
      <w:r w:rsidR="008F3BA8" w:rsidRPr="005C2C5B">
        <w:rPr>
          <w:rFonts w:ascii="Times New Roman" w:hAnsi="Times New Roman"/>
          <w:sz w:val="20"/>
          <w:szCs w:val="20"/>
          <w:lang w:val="fr-FR"/>
        </w:rPr>
        <w:t>KENITRA</w:t>
      </w:r>
    </w:p>
    <w:p w14:paraId="436EDDB0" w14:textId="77777777" w:rsidR="003546B5" w:rsidRDefault="007615A3" w:rsidP="00657218">
      <w:pPr>
        <w:jc w:val="center"/>
        <w:rPr>
          <w:sz w:val="20"/>
          <w:szCs w:val="20"/>
          <w:lang w:val="fr-FR"/>
        </w:rPr>
      </w:pPr>
      <w:r w:rsidRPr="005C2C5B">
        <w:rPr>
          <w:sz w:val="20"/>
          <w:szCs w:val="20"/>
          <w:lang w:val="fr-FR"/>
        </w:rPr>
        <w:tab/>
      </w:r>
    </w:p>
    <w:p w14:paraId="0F3B8780" w14:textId="77777777" w:rsidR="003546B5" w:rsidRDefault="003546B5" w:rsidP="008F3BA8">
      <w:pPr>
        <w:jc w:val="center"/>
        <w:rPr>
          <w:sz w:val="20"/>
          <w:szCs w:val="20"/>
        </w:rPr>
      </w:pPr>
      <w:r w:rsidRPr="00D42B20">
        <w:rPr>
          <w:b/>
          <w:sz w:val="20"/>
          <w:szCs w:val="20"/>
        </w:rPr>
        <w:t>Voti ottenuti all'esame di Maturit</w:t>
      </w:r>
      <w:r w:rsidR="00D77CD7">
        <w:rPr>
          <w:b/>
          <w:sz w:val="20"/>
          <w:szCs w:val="20"/>
        </w:rPr>
        <w:t>à</w:t>
      </w:r>
      <w:r w:rsidRPr="00D42B20">
        <w:rPr>
          <w:sz w:val="20"/>
          <w:szCs w:val="20"/>
        </w:rPr>
        <w:t xml:space="preserve"> (candidati ufficiali)</w:t>
      </w:r>
    </w:p>
    <w:p w14:paraId="79C9F5D0" w14:textId="77777777" w:rsidR="007615A3" w:rsidRDefault="00286EAB" w:rsidP="008F3BA8">
      <w:pPr>
        <w:jc w:val="center"/>
        <w:rPr>
          <w:sz w:val="20"/>
          <w:szCs w:val="20"/>
        </w:rPr>
      </w:pPr>
      <w:r w:rsidRPr="009F34D5">
        <w:rPr>
          <w:sz w:val="20"/>
          <w:szCs w:val="20"/>
        </w:rPr>
        <w:t xml:space="preserve">Luglio – Sessione di recupero </w:t>
      </w:r>
      <w:r w:rsidR="003546B5">
        <w:rPr>
          <w:sz w:val="20"/>
          <w:szCs w:val="20"/>
        </w:rPr>
        <w:t>2020</w:t>
      </w:r>
      <w:r>
        <w:rPr>
          <w:sz w:val="20"/>
          <w:szCs w:val="20"/>
        </w:rPr>
      </w:r>
    </w:p>
    <w:p w14:paraId="53E8353B" w14:textId="77777777" w:rsidR="003546B5" w:rsidRPr="005C2C5B" w:rsidRDefault="003546B5" w:rsidP="008F3BA8">
      <w:pPr>
        <w:jc w:val="center"/>
        <w:rPr>
          <w:sz w:val="20"/>
          <w:szCs w:val="20"/>
        </w:rPr>
      </w:pPr>
    </w:p>
    <w:p w14:paraId="0E4EFE44" w14:textId="77777777" w:rsidR="005B103B" w:rsidRPr="003546B5" w:rsidRDefault="00657218" w:rsidP="003546B5">
      <w:pPr>
        <w:jc w:val="both"/>
        <w:rPr>
          <w:b/>
          <w:sz w:val="20"/>
          <w:szCs w:val="20"/>
        </w:rPr>
      </w:pPr>
      <w:r w:rsidRPr="005C2C5B">
        <w:rPr>
          <w:sz w:val="20"/>
          <w:szCs w:val="20"/>
        </w:rPr>
        <w:t>Cognome e nome</w:t>
      </w:r>
      <w:r w:rsidR="003546B5" w:rsidRPr="00D77CD7">
        <w:rPr>
          <w:b/>
          <w:sz w:val="20"/>
          <w:szCs w:val="20"/>
        </w:rPr>
        <w:t>: ZAOUIA Zaka</w:t>
      </w:r>
      <w:r w:rsidR="003546B5">
        <w:rPr>
          <w:sz w:val="20"/>
          <w:szCs w:val="20"/>
        </w:rPr>
        <w:t>ria</w:t>
        <w:tab/>
        <w:tab/>
        <w:t xml:space="preserve">Codice </w:t>
      </w:r>
      <w:r w:rsidR="008F3BA8" w:rsidRPr="005C2C5B">
        <w:rPr>
          <w:b/>
          <w:sz w:val="20"/>
          <w:szCs w:val="20"/>
        </w:rPr>
        <w:t>candid</w:t>
      </w:r>
      <w:r w:rsidR="009809AB" w:rsidRPr="005C2C5B">
        <w:rPr>
          <w:b/>
          <w:sz w:val="20"/>
          <w:szCs w:val="20"/>
        </w:rPr>
      </w:r>
      <w:r w:rsidR="000F02CD" w:rsidRPr="005C2C5B">
        <w:rPr>
          <w:b/>
          <w:sz w:val="20"/>
          <w:szCs w:val="20"/>
        </w:rPr>
      </w:r>
      <w:r w:rsidR="009F6EC6" w:rsidRPr="005C2C5B">
        <w:rPr>
          <w:b/>
          <w:sz w:val="20"/>
          <w:szCs w:val="20"/>
        </w:rPr>
      </w:r>
      <w:r w:rsidR="005B103B" w:rsidRPr="005C2C5B">
        <w:rPr>
          <w:b/>
          <w:sz w:val="20"/>
          <w:szCs w:val="20"/>
        </w:rPr>
      </w:r>
      <w:r w:rsidR="007615A3" w:rsidRPr="005C2C5B">
        <w:rPr>
          <w:b/>
          <w:sz w:val="20"/>
          <w:szCs w:val="20"/>
        </w:rPr>
      </w:r>
      <w:r w:rsidR="003546B5">
        <w:rPr>
          <w:b/>
          <w:sz w:val="20"/>
          <w:szCs w:val="20"/>
        </w:rPr>
      </w:r>
      <w:r w:rsidR="007615A3" w:rsidRPr="005C2C5B">
        <w:rPr>
          <w:sz w:val="20"/>
          <w:szCs w:val="20"/>
        </w:rPr>
        <w:t xml:space="preserve">ato: </w:t>
      </w:r>
      <w:r w:rsidR="003546B5">
        <w:rPr>
          <w:sz w:val="20"/>
          <w:szCs w:val="20"/>
        </w:rPr>
        <w:t>J139389321</w:t>
      </w:r>
    </w:p>
    <w:p w14:paraId="077D246A" w14:textId="77777777" w:rsidR="005B103B" w:rsidRPr="005C2C5B" w:rsidRDefault="000F02CD" w:rsidP="003546B5">
      <w:pPr>
        <w:jc w:val="both"/>
        <w:rPr>
          <w:sz w:val="20"/>
          <w:szCs w:val="20"/>
        </w:rPr>
      </w:pPr>
      <w:r w:rsidRPr="005C2C5B">
        <w:rPr>
          <w:sz w:val="20"/>
          <w:szCs w:val="20"/>
        </w:rPr>
        <w:t>Nat</w:t>
      </w:r>
      <w:r w:rsidR="008F3BA8" w:rsidRPr="005C2C5B">
        <w:rPr>
          <w:sz w:val="20"/>
          <w:szCs w:val="20"/>
        </w:rPr>
        <w:t xml:space="preserve">o </w:t>
      </w:r>
      <w:r w:rsidRPr="005C2C5B">
        <w:rPr>
          <w:sz w:val="20"/>
          <w:szCs w:val="20"/>
        </w:rPr>
        <w:t xml:space="preserve">il </w:t>
      </w:r>
      <w:r w:rsidR="003546B5">
        <w:rPr>
          <w:sz w:val="20"/>
          <w:szCs w:val="20"/>
        </w:rPr>
        <w:t xml:space="preserve">26/09/2000 </w:t>
      </w:r>
      <w:r w:rsidR="003546B5">
        <w:rPr>
          <w:sz w:val="20"/>
          <w:szCs w:val="20"/>
        </w:rPr>
      </w:r>
      <w:r w:rsidR="003546B5">
        <w:rPr>
          <w:sz w:val="20"/>
          <w:szCs w:val="20"/>
        </w:rPr>
      </w:r>
      <w:r w:rsidR="003546B5">
        <w:rPr>
          <w:sz w:val="20"/>
          <w:szCs w:val="20"/>
        </w:rPr>
      </w:r>
      <w:r w:rsidR="003546B5">
        <w:rPr>
          <w:sz w:val="20"/>
          <w:szCs w:val="20"/>
        </w:rPr>
        <w:t>a Temara</w:t>
      </w:r>
      <w:r w:rsidR="008F3BA8" w:rsidRPr="005C2C5B">
        <w:rPr>
          <w:sz w:val="20"/>
          <w:szCs w:val="20"/>
        </w:rPr>
      </w:r>
    </w:p>
    <w:p w14:paraId="66EAA257" w14:textId="77777777" w:rsidR="003546B5" w:rsidRPr="005C2C5B" w:rsidRDefault="00B0502B" w:rsidP="003546B5">
      <w:pPr>
        <w:jc w:val="both"/>
        <w:rPr>
          <w:sz w:val="20"/>
          <w:szCs w:val="20"/>
        </w:rPr>
      </w:pPr>
      <w:r w:rsidRPr="005C2C5B">
        <w:rPr>
          <w:sz w:val="20"/>
          <w:szCs w:val="20"/>
        </w:rPr>
        <w:t>Istituto</w:t>
      </w:r>
      <w:r w:rsidR="000F02CD" w:rsidRPr="005C2C5B">
        <w:rPr>
          <w:sz w:val="20"/>
          <w:szCs w:val="20"/>
        </w:rPr>
        <w:t xml:space="preserve">: </w:t>
      </w:r>
      <w:r w:rsidR="008F3BA8" w:rsidRPr="005C2C5B">
        <w:rPr>
          <w:sz w:val="20"/>
          <w:szCs w:val="20"/>
        </w:rPr>
        <w:t xml:space="preserve">BILAL </w:t>
      </w:r>
      <w:r w:rsidR="003546B5">
        <w:rPr>
          <w:sz w:val="20"/>
          <w:szCs w:val="20"/>
        </w:rPr>
        <w:t>BNOU RABAH</w:t>
      </w:r>
      <w:r w:rsidR="003546B5">
        <w:rPr>
          <w:sz w:val="20"/>
          <w:szCs w:val="20"/>
        </w:rPr>
      </w:r>
      <w:r w:rsidR="003546B5">
        <w:rPr>
          <w:sz w:val="20"/>
          <w:szCs w:val="20"/>
        </w:rPr>
      </w:r>
      <w:r w:rsidR="003546B5">
        <w:rPr>
          <w:sz w:val="20"/>
          <w:szCs w:val="20"/>
        </w:rPr>
        <w:tab/>
        <w:t>Direzione provinciale: Prefettura di Skhirate Temara</w:t>
      </w:r>
    </w:p>
    <w:p w14:paraId="5262C769" w14:textId="77777777" w:rsidR="007615A3" w:rsidRPr="005C2C5B" w:rsidRDefault="003546B5" w:rsidP="008F3BA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Livello: </w:t>
      </w:r>
      <w:r w:rsidRPr="00D42B20">
        <w:rPr>
          <w:sz w:val="20"/>
          <w:szCs w:val="20"/>
        </w:rPr>
        <w:t xml:space="preserve">2° Anno Maturità Scienze Fisiche </w:t>
      </w:r>
      <w:r w:rsidRPr="00D42B20">
        <w:rPr>
          <w:sz w:val="20"/>
          <w:szCs w:val="20"/>
        </w:rPr>
        <w:tab/>
      </w:r>
      <w:r w:rsidRPr="00D42B20">
        <w:rPr>
          <w:sz w:val="20"/>
          <w:szCs w:val="20"/>
        </w:rPr>
        <w:tab/>
        <w:t>Seconda lingua: lingua Inglese</w:t>
      </w:r>
    </w:p>
    <w:p w14:paraId="3288DEE3" w14:textId="77777777" w:rsidR="007615A3" w:rsidRPr="005C2C5B" w:rsidRDefault="007615A3" w:rsidP="00E2719C">
      <w:pPr>
        <w:jc w:val="both"/>
        <w:rPr>
          <w:sz w:val="20"/>
          <w:szCs w:val="20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1134"/>
        <w:gridCol w:w="709"/>
        <w:gridCol w:w="1121"/>
        <w:gridCol w:w="160"/>
        <w:gridCol w:w="993"/>
        <w:gridCol w:w="708"/>
        <w:gridCol w:w="1134"/>
      </w:tblGrid>
      <w:tr w:rsidR="00657218" w:rsidRPr="005C2C5B" w14:paraId="2765FCEC" w14:textId="77777777" w:rsidTr="00CC79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9" w:type="dxa"/>
            <w:tcBorders>
              <w:bottom w:val="single" w:sz="4" w:space="0" w:color="auto"/>
              <w:right w:val="single" w:sz="2" w:space="0" w:color="auto"/>
            </w:tcBorders>
          </w:tcPr>
          <w:p w14:paraId="47DB78D7" w14:textId="77777777" w:rsidR="00657218" w:rsidRPr="005C2C5B" w:rsidRDefault="00657218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ab/>
            </w:r>
          </w:p>
        </w:tc>
        <w:tc>
          <w:tcPr>
            <w:tcW w:w="296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9B7A9CB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Esame nazionale</w:t>
            </w:r>
          </w:p>
        </w:tc>
        <w:tc>
          <w:tcPr>
            <w:tcW w:w="160" w:type="dxa"/>
            <w:tcBorders>
              <w:left w:val="single" w:sz="4" w:space="0" w:color="auto"/>
              <w:right w:val="single" w:sz="2" w:space="0" w:color="auto"/>
            </w:tcBorders>
          </w:tcPr>
          <w:p w14:paraId="25F9BAD9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81D219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Controllo coninuo.</w:t>
            </w:r>
          </w:p>
        </w:tc>
      </w:tr>
      <w:tr w:rsidR="00657218" w:rsidRPr="005C2C5B" w14:paraId="341F72A9" w14:textId="77777777" w:rsidTr="0065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9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A4BCAF" w14:textId="77777777" w:rsidR="00657218" w:rsidRPr="005C2C5B" w:rsidRDefault="00657218" w:rsidP="00657218">
            <w:pPr>
              <w:jc w:val="center"/>
              <w:rPr>
                <w:b/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Materie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E73BF8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Voto/20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F4945A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Coef.</w:t>
            </w:r>
          </w:p>
        </w:tc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EEC12D1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Voto*CF</w:t>
            </w:r>
          </w:p>
        </w:tc>
        <w:tc>
          <w:tcPr>
            <w:tcW w:w="160" w:type="dxa"/>
            <w:tcBorders>
              <w:left w:val="single" w:sz="4" w:space="0" w:color="auto"/>
              <w:right w:val="single" w:sz="2" w:space="0" w:color="auto"/>
            </w:tcBorders>
          </w:tcPr>
          <w:p w14:paraId="019AB8C4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AEECB4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Voto/20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BB8364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Coef.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AC7C0A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Voto*CF</w:t>
            </w:r>
          </w:p>
        </w:tc>
      </w:tr>
      <w:tr w:rsidR="00657218" w:rsidRPr="005C2C5B" w14:paraId="3D9A52BF" w14:textId="77777777" w:rsidTr="0065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7E8DDE" w14:textId="77777777" w:rsidR="00657218" w:rsidRPr="005C2C5B" w:rsidRDefault="00657218" w:rsidP="00B315B1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Lingua araba</w:t>
            </w:r>
          </w:p>
          <w:p w14:paraId="53155AA2" w14:textId="77777777" w:rsidR="003546B5" w:rsidRDefault="003546B5" w:rsidP="00B315B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Lingua francese</w:t>
            </w:r>
          </w:p>
          <w:p w14:paraId="7542E2A6" w14:textId="77777777" w:rsidR="003546B5" w:rsidRPr="005C2C5B" w:rsidRDefault="003546B5" w:rsidP="003546B5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 xml:space="preserve">Educazione islamica </w:t>
            </w:r>
          </w:p>
          <w:p w14:paraId="21FDE66E" w14:textId="77777777" w:rsidR="003546B5" w:rsidRPr="005C2C5B" w:rsidRDefault="003546B5" w:rsidP="003546B5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 xml:space="preserve">Traduzione </w:t>
            </w:r>
          </w:p>
          <w:p w14:paraId="247DC1A2" w14:textId="77777777" w:rsidR="003546B5" w:rsidRPr="005C2C5B" w:rsidRDefault="003546B5" w:rsidP="003546B5">
            <w:pPr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Matematica</w:t>
            </w:r>
          </w:p>
          <w:p w14:paraId="077A3C1F" w14:textId="77777777" w:rsidR="003546B5" w:rsidRPr="005C2C5B" w:rsidRDefault="003546B5" w:rsidP="003546B5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 xml:space="preserve">Fisica chimica </w:t>
            </w:r>
          </w:p>
          <w:p w14:paraId="776123AF" w14:textId="77777777" w:rsidR="003546B5" w:rsidRPr="005C2C5B" w:rsidRDefault="003546B5" w:rsidP="003546B5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 xml:space="preserve">Scienze della vità e della  terra </w:t>
            </w:r>
          </w:p>
          <w:p w14:paraId="64A2FA24" w14:textId="77777777" w:rsidR="003546B5" w:rsidRPr="005C2C5B" w:rsidRDefault="003546B5" w:rsidP="003546B5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 xml:space="preserve">Filosofia </w:t>
            </w:r>
          </w:p>
          <w:p w14:paraId="5B6323CC" w14:textId="77777777" w:rsidR="00657218" w:rsidRPr="005C2C5B" w:rsidRDefault="003546B5" w:rsidP="003546B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F66516" w:rsidRPr="005C2C5B">
              <w:rPr>
                <w:sz w:val="20"/>
                <w:szCs w:val="20"/>
              </w:rPr>
              <w:t xml:space="preserve">° Lingua </w:t>
            </w:r>
          </w:p>
          <w:p w14:paraId="05613875" w14:textId="77777777" w:rsidR="00657218" w:rsidRPr="005C2C5B" w:rsidRDefault="00657218" w:rsidP="00B315B1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Educazione fisica</w:t>
            </w:r>
          </w:p>
          <w:p w14:paraId="7DBF90D4" w14:textId="77777777" w:rsidR="00657218" w:rsidRPr="005C2C5B" w:rsidRDefault="00657218" w:rsidP="00F66516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Assiduità e condotta</w:t>
            </w:r>
            <w:r w:rsidRPr="005C2C5B">
              <w:rPr>
                <w:sz w:val="20"/>
                <w:szCs w:val="20"/>
              </w:rPr>
              <w:tab/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241B4A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  <w:p w14:paraId="3937AC8A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  <w:p w14:paraId="27E30EFD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  <w:p w14:paraId="4CC2C61E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  <w:p w14:paraId="67374E4E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06.50</w:t>
            </w:r>
          </w:p>
          <w:p w14:paraId="4FC3E545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13.75</w:t>
            </w:r>
          </w:p>
          <w:p w14:paraId="293F673A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12.25</w:t>
            </w:r>
          </w:p>
          <w:p w14:paraId="0067E9C6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  <w:r w:rsidR="00F66516" w:rsidRPr="005C2C5B">
              <w:rPr>
                <w:sz w:val="20"/>
                <w:szCs w:val="20"/>
              </w:rPr>
              <w:t>.00</w:t>
            </w:r>
          </w:p>
          <w:p w14:paraId="2D801245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06.75</w:t>
            </w:r>
          </w:p>
          <w:p w14:paraId="2549A388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  <w:p w14:paraId="15135EB1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246E51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</w:t>
            </w:r>
          </w:p>
          <w:p w14:paraId="47A8CDE0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</w:t>
            </w:r>
          </w:p>
          <w:p w14:paraId="31EEE9E9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</w:t>
            </w:r>
          </w:p>
          <w:p w14:paraId="359059D3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  <w:p w14:paraId="7DD2C6BF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7</w:t>
            </w:r>
          </w:p>
          <w:p w14:paraId="1A1F7816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444EB0A5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19DB7CD1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2</w:t>
            </w:r>
          </w:p>
          <w:p w14:paraId="14500D5C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14:paraId="5E1D3512" w14:textId="77777777" w:rsidR="00657218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</w:t>
            </w:r>
          </w:p>
          <w:p w14:paraId="2189EBA7" w14:textId="77777777" w:rsidR="003546B5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3221FAA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  <w:p w14:paraId="0F2586DD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  <w:p w14:paraId="2DB3986A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  <w:p w14:paraId="5DEAE2F6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  <w:p w14:paraId="1711EA03" w14:textId="77777777" w:rsidR="00657218" w:rsidRPr="005C2C5B" w:rsidRDefault="001C61F0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45.</w:t>
            </w:r>
            <w:r w:rsidR="003546B5">
              <w:rPr>
                <w:sz w:val="20"/>
                <w:szCs w:val="20"/>
              </w:rPr>
              <w:t>50</w:t>
            </w:r>
          </w:p>
          <w:p w14:paraId="254B251F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96.25</w:t>
            </w:r>
          </w:p>
          <w:p w14:paraId="4EDBDA4C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61.25</w:t>
            </w:r>
          </w:p>
          <w:p w14:paraId="63526CC0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  <w:r w:rsidR="00F66516" w:rsidRPr="005C2C5B">
              <w:rPr>
                <w:sz w:val="20"/>
                <w:szCs w:val="20"/>
              </w:rPr>
              <w:t>.00</w:t>
            </w:r>
          </w:p>
          <w:p w14:paraId="6C22E51A" w14:textId="77777777" w:rsidR="00657218" w:rsidRPr="005C2C5B" w:rsidRDefault="003546B5" w:rsidP="003546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13.50</w:t>
            </w:r>
          </w:p>
          <w:p w14:paraId="11BC111B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  <w:p w14:paraId="76E8F99E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</w:tc>
        <w:tc>
          <w:tcPr>
            <w:tcW w:w="160" w:type="dxa"/>
            <w:tcBorders>
              <w:left w:val="single" w:sz="4" w:space="0" w:color="auto"/>
              <w:right w:val="single" w:sz="2" w:space="0" w:color="auto"/>
            </w:tcBorders>
          </w:tcPr>
          <w:p w14:paraId="62BD272B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0D9497BB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188DA51F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0D0454FB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7A3CD5EE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0AE806DF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025C52C9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2AE09E38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0622A2D7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79CDCA13" w14:textId="77777777" w:rsidR="00657218" w:rsidRPr="005C2C5B" w:rsidRDefault="00657218">
            <w:pPr>
              <w:rPr>
                <w:sz w:val="20"/>
                <w:szCs w:val="20"/>
              </w:rPr>
            </w:pPr>
          </w:p>
          <w:p w14:paraId="66CE2F0A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EF8174" w14:textId="77777777" w:rsidR="00657218" w:rsidRPr="005C2C5B" w:rsidRDefault="00F66516" w:rsidP="003546B5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</w:r>
            <w:r w:rsidR="003546B5">
              <w:rPr>
                <w:sz w:val="20"/>
                <w:szCs w:val="20"/>
              </w:rPr>
              <w:t>18.000</w:t>
            </w:r>
          </w:p>
          <w:p w14:paraId="15460B6C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13.620</w:t>
            </w:r>
          </w:p>
          <w:p w14:paraId="3B30DE44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14.000</w:t>
            </w:r>
          </w:p>
          <w:p w14:paraId="5CCB9ABD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15.380</w:t>
            </w:r>
          </w:p>
          <w:p w14:paraId="09FC1BCE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16.380</w:t>
            </w:r>
          </w:p>
          <w:p w14:paraId="27C36AD4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11.790</w:t>
            </w:r>
          </w:p>
          <w:p w14:paraId="0EE61B50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15.680</w:t>
            </w:r>
          </w:p>
          <w:p w14:paraId="2CB28CCD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14.880</w:t>
            </w:r>
          </w:p>
          <w:p w14:paraId="58D06BEA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14.070</w:t>
            </w:r>
          </w:p>
          <w:p w14:paraId="4EC8C8DF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16.250</w:t>
            </w:r>
          </w:p>
          <w:p w14:paraId="07CEFD30" w14:textId="77777777" w:rsidR="00F66516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11.000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D3DCAD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2</w:t>
            </w:r>
          </w:p>
          <w:p w14:paraId="1CC5A234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4</w:t>
            </w:r>
          </w:p>
          <w:p w14:paraId="64EC780F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2</w:t>
            </w:r>
          </w:p>
          <w:p w14:paraId="5EC6C91D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B1E4C6F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7</w:t>
            </w:r>
          </w:p>
          <w:p w14:paraId="2466EB35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1B5A2287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6BEB5973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2</w:t>
            </w:r>
          </w:p>
          <w:p w14:paraId="3ED38AC3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14:paraId="547F2997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4</w:t>
            </w:r>
          </w:p>
          <w:p w14:paraId="2D6B5C06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B627AD" w14:textId="77777777" w:rsidR="00657218" w:rsidRPr="005C2C5B" w:rsidRDefault="003546B5" w:rsidP="006572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36.000</w:t>
            </w:r>
          </w:p>
          <w:p w14:paraId="091CD4FE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54.480</w:t>
            </w:r>
          </w:p>
          <w:p w14:paraId="3223D024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28.000</w:t>
            </w:r>
          </w:p>
          <w:p w14:paraId="22F4D3F0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61.520</w:t>
            </w:r>
          </w:p>
          <w:p w14:paraId="25737661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114.660</w:t>
            </w:r>
          </w:p>
          <w:p w14:paraId="5991390F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82.530</w:t>
            </w:r>
          </w:p>
          <w:p w14:paraId="3346DBC7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78.400</w:t>
            </w:r>
          </w:p>
          <w:p w14:paraId="406A2747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29.760</w:t>
            </w:r>
          </w:p>
          <w:p w14:paraId="43719B4B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28.140</w:t>
            </w:r>
          </w:p>
          <w:p w14:paraId="785F778A" w14:textId="77777777" w:rsidR="00F66516" w:rsidRPr="005C2C5B" w:rsidRDefault="003546B5" w:rsidP="00F66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65.000</w:t>
            </w:r>
          </w:p>
          <w:p w14:paraId="0179ED89" w14:textId="77777777" w:rsidR="00F66516" w:rsidRPr="005C2C5B" w:rsidRDefault="00F66516" w:rsidP="003546B5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11.</w:t>
            </w:r>
            <w:r w:rsidR="003546B5">
              <w:rPr>
                <w:sz w:val="20"/>
                <w:szCs w:val="20"/>
              </w:rPr>
              <w:t>000</w:t>
            </w:r>
          </w:p>
        </w:tc>
      </w:tr>
      <w:tr w:rsidR="00657218" w:rsidRPr="005C2C5B" w14:paraId="4BF28F5E" w14:textId="77777777" w:rsidTr="0065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654925" w14:textId="77777777" w:rsidR="00657218" w:rsidRPr="005C2C5B" w:rsidRDefault="00657218" w:rsidP="005B103B">
            <w:pPr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Totale voti dell’esame nazionale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B3FAFE" w14:textId="77777777" w:rsidR="00657218" w:rsidRPr="005C2C5B" w:rsidRDefault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---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B0A0FD" w14:textId="77777777" w:rsidR="00657218" w:rsidRPr="005C2C5B" w:rsidRDefault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23</w:t>
            </w:r>
          </w:p>
        </w:tc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61CE505" w14:textId="77777777" w:rsidR="00657218" w:rsidRPr="005C2C5B" w:rsidRDefault="003546B5" w:rsidP="00D465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248.50</w:t>
            </w:r>
          </w:p>
        </w:tc>
        <w:tc>
          <w:tcPr>
            <w:tcW w:w="160" w:type="dxa"/>
            <w:tcBorders>
              <w:left w:val="single" w:sz="4" w:space="0" w:color="auto"/>
              <w:right w:val="single" w:sz="2" w:space="0" w:color="auto"/>
            </w:tcBorders>
          </w:tcPr>
          <w:p w14:paraId="4D8AEC39" w14:textId="77777777" w:rsidR="00657218" w:rsidRPr="005C2C5B" w:rsidRDefault="00657218" w:rsidP="006572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9526D7" w14:textId="77777777" w:rsidR="00657218" w:rsidRPr="005C2C5B" w:rsidRDefault="00657218" w:rsidP="005B103B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Tot. C.C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FFE1AB" w14:textId="77777777" w:rsidR="00657218" w:rsidRPr="005C2C5B" w:rsidRDefault="0065721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81359C" w14:textId="77777777" w:rsidR="00657218" w:rsidRPr="005C2C5B" w:rsidRDefault="003546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589.490</w:t>
            </w:r>
          </w:p>
        </w:tc>
      </w:tr>
    </w:tbl>
    <w:p w14:paraId="3372DFFE" w14:textId="77777777" w:rsidR="007615A3" w:rsidRPr="005C2C5B" w:rsidRDefault="007615A3">
      <w:pPr>
        <w:jc w:val="both"/>
        <w:rPr>
          <w:sz w:val="20"/>
          <w:szCs w:val="20"/>
        </w:rPr>
      </w:pPr>
      <w:r w:rsidRPr="005C2C5B">
        <w:rPr>
          <w:sz w:val="20"/>
          <w:szCs w:val="20"/>
        </w:rPr>
        <w:tab/>
      </w:r>
      <w:r w:rsidRPr="005C2C5B">
        <w:rPr>
          <w:sz w:val="20"/>
          <w:szCs w:val="20"/>
        </w:rPr>
        <w:tab/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418"/>
        <w:gridCol w:w="1276"/>
        <w:gridCol w:w="1559"/>
      </w:tblGrid>
      <w:tr w:rsidR="007615A3" w:rsidRPr="005C2C5B" w14:paraId="126570F9" w14:textId="77777777" w:rsidTr="0065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8" w:type="dxa"/>
            <w:tcBorders>
              <w:bottom w:val="single" w:sz="2" w:space="0" w:color="auto"/>
              <w:right w:val="single" w:sz="2" w:space="0" w:color="auto"/>
            </w:tcBorders>
          </w:tcPr>
          <w:p w14:paraId="5907DAC1" w14:textId="77777777" w:rsidR="007615A3" w:rsidRPr="005C2C5B" w:rsidRDefault="007615A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6002E5" w14:textId="77777777" w:rsidR="007615A3" w:rsidRPr="005C2C5B" w:rsidRDefault="007615A3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Media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5BCA6F" w14:textId="77777777" w:rsidR="007615A3" w:rsidRPr="005C2C5B" w:rsidRDefault="007615A3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Coef.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71C37D" w14:textId="77777777" w:rsidR="007615A3" w:rsidRPr="005C2C5B" w:rsidRDefault="007615A3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ME*CF</w:t>
            </w:r>
          </w:p>
        </w:tc>
      </w:tr>
      <w:tr w:rsidR="007615A3" w:rsidRPr="005C2C5B" w14:paraId="056AA384" w14:textId="77777777" w:rsidTr="00AB43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ABBCC6" w14:textId="77777777" w:rsidR="007615A3" w:rsidRPr="005C2C5B" w:rsidRDefault="007615A3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Regionale</w:t>
            </w:r>
            <w:r w:rsidRPr="005C2C5B">
              <w:rPr>
                <w:sz w:val="20"/>
                <w:szCs w:val="20"/>
              </w:rPr>
              <w:tab/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75DA3C" w14:textId="77777777" w:rsidR="007615A3" w:rsidRPr="005C2C5B" w:rsidRDefault="003546B5" w:rsidP="00E30A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07.35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42159F" w14:textId="77777777" w:rsidR="007615A3" w:rsidRPr="005C2C5B" w:rsidRDefault="007615A3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446F32" w14:textId="77777777" w:rsidR="007615A3" w:rsidRPr="005C2C5B" w:rsidRDefault="003546B5" w:rsidP="00E30A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07.35</w:t>
            </w:r>
          </w:p>
        </w:tc>
      </w:tr>
      <w:tr w:rsidR="007615A3" w:rsidRPr="005C2C5B" w14:paraId="6A6CDE5C" w14:textId="77777777" w:rsidTr="00AB43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0FA3F7" w14:textId="77777777" w:rsidR="007615A3" w:rsidRPr="005C2C5B" w:rsidRDefault="007615A3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Nazionale</w:t>
            </w:r>
            <w:r w:rsidRPr="005C2C5B">
              <w:rPr>
                <w:sz w:val="20"/>
                <w:szCs w:val="20"/>
              </w:rPr>
              <w:tab/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123097" w14:textId="77777777" w:rsidR="007615A3" w:rsidRPr="005C2C5B" w:rsidRDefault="003546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10.80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DF0657" w14:textId="77777777" w:rsidR="007615A3" w:rsidRPr="005C2C5B" w:rsidRDefault="007615A3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03309D" w14:textId="77777777" w:rsidR="007615A3" w:rsidRPr="005C2C5B" w:rsidRDefault="003546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21.60</w:t>
            </w:r>
          </w:p>
        </w:tc>
      </w:tr>
      <w:tr w:rsidR="007615A3" w:rsidRPr="005C2C5B" w14:paraId="7BEE294C" w14:textId="77777777" w:rsidTr="00B028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9B5BC4" w14:textId="77777777" w:rsidR="007615A3" w:rsidRPr="005C2C5B" w:rsidRDefault="007615A3">
            <w:pPr>
              <w:jc w:val="both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Cont. Contin.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1C6111" w14:textId="77777777" w:rsidR="007615A3" w:rsidRPr="005C2C5B" w:rsidRDefault="003546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14.74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C4B48C" w14:textId="77777777" w:rsidR="007615A3" w:rsidRPr="005C2C5B" w:rsidRDefault="007615A3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4F43F1" w14:textId="77777777" w:rsidR="007615A3" w:rsidRPr="005C2C5B" w:rsidRDefault="003546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14.74</w:t>
            </w:r>
          </w:p>
        </w:tc>
      </w:tr>
      <w:tr w:rsidR="007615A3" w:rsidRPr="005C2C5B" w14:paraId="5D1A964C" w14:textId="77777777" w:rsidTr="00B028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2" w:type="dxa"/>
            <w:gridSpan w:val="3"/>
            <w:tcBorders>
              <w:top w:val="single" w:sz="2" w:space="0" w:color="auto"/>
              <w:right w:val="single" w:sz="2" w:space="0" w:color="auto"/>
            </w:tcBorders>
          </w:tcPr>
          <w:p w14:paraId="7AB34404" w14:textId="77777777" w:rsidR="007615A3" w:rsidRPr="005C2C5B" w:rsidRDefault="006D2638">
            <w:pPr>
              <w:jc w:val="center"/>
              <w:rPr>
                <w:sz w:val="20"/>
                <w:szCs w:val="20"/>
              </w:rPr>
            </w:pPr>
            <w:r w:rsidRPr="005C2C5B">
              <w:rPr>
                <w:sz w:val="20"/>
                <w:szCs w:val="20"/>
              </w:rPr>
              <w:t xml:space="preserve">                                                          </w:t>
            </w:r>
            <w:r w:rsidR="007615A3" w:rsidRPr="005C2C5B">
              <w:rPr>
                <w:sz w:val="20"/>
                <w:szCs w:val="20"/>
              </w:rPr>
              <w:t>Media generale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453BF9" w14:textId="77777777" w:rsidR="007615A3" w:rsidRPr="005C2C5B" w:rsidRDefault="003546B5" w:rsidP="00AB43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10.92</w:t>
            </w:r>
          </w:p>
        </w:tc>
      </w:tr>
    </w:tbl>
    <w:p w14:paraId="6004CF74" w14:textId="77777777" w:rsidR="00B02803" w:rsidRPr="005C2C5B" w:rsidRDefault="00B02803" w:rsidP="00D429AA">
      <w:pPr>
        <w:jc w:val="both"/>
        <w:rPr>
          <w:sz w:val="20"/>
          <w:szCs w:val="20"/>
        </w:rPr>
      </w:pPr>
    </w:p>
    <w:p w14:paraId="339779EC" w14:textId="77777777" w:rsidR="00B02803" w:rsidRPr="005C2C5B" w:rsidRDefault="007615A3" w:rsidP="00BF7557">
      <w:pPr>
        <w:jc w:val="both"/>
        <w:rPr>
          <w:sz w:val="20"/>
          <w:szCs w:val="20"/>
        </w:rPr>
      </w:pPr>
      <w:r w:rsidRPr="005C2C5B">
        <w:rPr>
          <w:sz w:val="20"/>
          <w:szCs w:val="20"/>
        </w:rPr>
        <w:t>La decisione della Commissione : promoss</w:t>
      </w:r>
      <w:r w:rsidR="00BF703A">
        <w:rPr>
          <w:sz w:val="20"/>
          <w:szCs w:val="20"/>
        </w:rPr>
        <w:t>o</w:t>
      </w:r>
      <w:r w:rsidRPr="005C2C5B">
        <w:rPr>
          <w:sz w:val="20"/>
          <w:szCs w:val="20"/>
        </w:rPr>
        <w:t xml:space="preserve"> con Giudizio </w:t>
      </w:r>
      <w:r w:rsidR="00286EAB">
        <w:rPr>
          <w:b/>
          <w:bCs/>
          <w:sz w:val="20"/>
          <w:szCs w:val="20"/>
        </w:rPr>
        <w:t>S</w:t>
      </w:r>
      <w:r w:rsidR="00F66516" w:rsidRPr="005C2C5B">
        <w:rPr>
          <w:b/>
          <w:bCs/>
          <w:sz w:val="20"/>
          <w:szCs w:val="20"/>
        </w:rPr>
        <w:t xml:space="preserve">ufficiente </w:t>
      </w:r>
    </w:p>
    <w:p w14:paraId="552D11F9" w14:textId="77777777" w:rsidR="0022155F" w:rsidRDefault="004C6DC8" w:rsidP="0022155F">
      <w:pPr>
        <w:jc w:val="both"/>
        <w:rPr>
          <w:sz w:val="20"/>
          <w:szCs w:val="20"/>
        </w:rPr>
      </w:pPr>
      <w:r w:rsidRPr="005C2C5B">
        <w:rPr>
          <w:sz w:val="20"/>
          <w:szCs w:val="20"/>
        </w:rPr>
        <w:t>Il Direttore provinciale</w:t>
      </w:r>
      <w:r w:rsidR="00CC7956">
        <w:rPr>
          <w:sz w:val="20"/>
          <w:szCs w:val="20"/>
        </w:rPr>
      </w:r>
      <w:r w:rsidRPr="005C2C5B">
        <w:rPr>
          <w:sz w:val="20"/>
          <w:szCs w:val="20"/>
        </w:rPr>
        <w:t xml:space="preserve">, firmato: </w:t>
      </w:r>
      <w:r w:rsidR="004905AD">
        <w:rPr>
          <w:sz w:val="20"/>
          <w:szCs w:val="20"/>
        </w:rPr>
        <w:t>Brahim BENCHERQI</w:t>
      </w:r>
      <w:r w:rsidR="003546B5">
        <w:rPr>
          <w:sz w:val="20"/>
          <w:szCs w:val="20"/>
        </w:rPr>
      </w:r>
      <w:r w:rsidRPr="005C2C5B">
        <w:rPr>
          <w:sz w:val="20"/>
          <w:szCs w:val="20"/>
        </w:rPr>
        <w:t xml:space="preserve"> --- (Seguono firma e bolli della Direzione provincial</w:t>
      </w:r>
      <w:r w:rsidR="00286EAB">
        <w:rPr>
          <w:sz w:val="20"/>
          <w:szCs w:val="20"/>
        </w:rPr>
        <w:t>e di Skhirate</w:t>
      </w:r>
      <w:r w:rsidRPr="005C2C5B">
        <w:rPr>
          <w:sz w:val="20"/>
          <w:szCs w:val="20"/>
        </w:rPr>
        <w:t xml:space="preserve"> Temara).</w:t>
      </w:r>
    </w:p>
    <w:p w14:paraId="3D1762FC" w14:textId="77777777" w:rsidR="004C6DC8" w:rsidRDefault="004905AD" w:rsidP="0022155F">
      <w:pPr>
        <w:jc w:val="both"/>
        <w:rPr>
          <w:sz w:val="20"/>
          <w:szCs w:val="20"/>
        </w:rPr>
      </w:pPr>
      <w:r>
        <w:rPr>
          <w:sz w:val="20"/>
          <w:szCs w:val="20"/>
        </w:rPr>
        <w:t>Non si possono rilasciare duplicati del presente attestato.</w:t>
      </w:r>
    </w:p>
    <w:p w14:paraId="453D3C1B" w14:textId="77777777" w:rsidR="003546B5" w:rsidRPr="005C2C5B" w:rsidRDefault="003546B5" w:rsidP="004905AD">
      <w:pPr>
        <w:rPr>
          <w:sz w:val="20"/>
          <w:szCs w:val="20"/>
        </w:rPr>
      </w:pPr>
      <w:r w:rsidRPr="00D42B20">
        <w:rPr>
          <w:sz w:val="20"/>
          <w:szCs w:val="20"/>
        </w:rPr>
        <w:t xml:space="preserve">Documento relativo ai voti ottenuti agli esami del Baccalaureato – </w:t>
      </w:r>
      <w:r>
        <w:rPr>
          <w:sz w:val="20"/>
          <w:szCs w:val="20"/>
        </w:rPr>
        <w:t>2020.</w:t>
      </w:r>
    </w:p>
    <w:p w14:paraId="5937BA7D" w14:textId="77777777" w:rsidR="00A31607" w:rsidRPr="002F4523" w:rsidRDefault="00A31607" w:rsidP="00A31607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16"/>
          <w:szCs w:val="16"/>
        </w:rPr>
      </w:pPr>
      <w:r>
        <w:rPr>
          <w:i/>
          <w:sz w:val="16"/>
          <w:szCs w:val="16"/>
        </w:rPr>
      </w:r>
      <w:r w:rsidRPr="002F4523">
        <w:rPr>
          <w:i/>
          <w:sz w:val="16"/>
          <w:szCs w:val="16"/>
        </w:rPr>
      </w:r>
    </w:p>
    <w:p w14:paraId="49FA2FB7" w14:textId="77777777" w:rsidR="00A31607" w:rsidRPr="002F4523" w:rsidRDefault="00A31607" w:rsidP="00A31607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i/>
          <w:iCs/>
          <w:sz w:val="16"/>
          <w:szCs w:val="16"/>
        </w:rPr>
      </w:pPr>
      <w:r w:rsidRPr="002F4523">
        <w:rPr>
          <w:i/>
          <w:sz w:val="16"/>
          <w:szCs w:val="16"/>
        </w:rPr>
      </w:r>
      <w:r w:rsidRPr="002F4523">
        <w:rPr>
          <w:i/>
          <w:iCs/>
          <w:sz w:val="16"/>
          <w:szCs w:val="16"/>
        </w:rPr>
      </w:r>
      <w:r>
        <w:rPr>
          <w:i/>
          <w:iCs/>
          <w:sz w:val="16"/>
          <w:szCs w:val="16"/>
        </w:rPr>
      </w:r>
      <w:r w:rsidRPr="002F4523">
        <w:rPr>
          <w:i/>
          <w:iCs/>
          <w:sz w:val="16"/>
          <w:szCs w:val="16"/>
        </w:rPr>
      </w:r>
    </w:p>
    <w:p w14:paraId="1E05654F" w14:textId="77777777" w:rsidR="00A31607" w:rsidRPr="002F4523" w:rsidRDefault="00A31607" w:rsidP="00A31607">
      <w:pPr>
        <w:widowControl w:val="0"/>
        <w:jc w:val="both"/>
        <w:rPr>
          <w:i/>
          <w:iCs/>
          <w:sz w:val="16"/>
          <w:szCs w:val="16"/>
        </w:rPr>
      </w:pPr>
      <w:r w:rsidRPr="002F4523">
        <w:rPr>
          <w:i/>
          <w:iCs/>
          <w:sz w:val="16"/>
          <w:szCs w:val="16"/>
        </w:rPr>
      </w:r>
    </w:p>
    <w:p w14:paraId="500C5BC5" w14:textId="77777777" w:rsidR="00A31607" w:rsidRPr="002F4523" w:rsidRDefault="00A31607" w:rsidP="00A31607">
      <w:pPr>
        <w:ind w:right="141"/>
        <w:rPr>
          <w:rFonts w:ascii="Times New Roman" w:hAnsi="Times New Roman"/>
          <w:b/>
          <w:bCs/>
          <w:sz w:val="16"/>
          <w:szCs w:val="16"/>
          <w:lang w:bidi="ar-MA"/>
        </w:rPr>
      </w:pPr>
      <w:r w:rsidRPr="002F4523">
        <w:rPr>
          <w:rFonts w:ascii="Times New Roman" w:hAnsi="Times New Roman"/>
          <w:b/>
          <w:bCs/>
          <w:sz w:val="16"/>
          <w:szCs w:val="16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A31607" w:rsidRPr="002F4523" w14:paraId="09C20E31" w14:textId="77777777" w:rsidTr="00B5501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966C4" w14:textId="77777777" w:rsidR="00A31607" w:rsidRPr="002F4523" w:rsidRDefault="00A31607" w:rsidP="00B5501B">
            <w:pPr>
              <w:ind w:right="141"/>
              <w:rPr>
                <w:rFonts w:ascii="Times New Roman" w:hAnsi="Times New Roman"/>
                <w:b/>
                <w:bCs/>
                <w:noProof/>
                <w:sz w:val="16"/>
                <w:szCs w:val="16"/>
                <w:lang w:val="fr-FR" w:bidi="ar-MA"/>
              </w:rPr>
            </w:pPr>
            <w:r w:rsidRPr="002F4523">
              <w:rPr>
                <w:rFonts w:ascii="Times New Roman" w:hAnsi="Times New Roman"/>
                <w:b/>
                <w:bCs/>
                <w:sz w:val="16"/>
                <w:szCs w:val="16"/>
                <w:lang w:val="fr-FR" w:bidi="ar-MA"/>
              </w:rPr>
              <w:t>Apostille (Convention de la Haye du 5 Octobre 1961)</w:t>
            </w:r>
          </w:p>
          <w:p w14:paraId="20582AA6" w14:textId="77777777" w:rsidR="00A31607" w:rsidRPr="002F4523" w:rsidRDefault="00A31607" w:rsidP="00B5501B">
            <w:pPr>
              <w:ind w:right="141"/>
              <w:jc w:val="both"/>
              <w:rPr>
                <w:rFonts w:ascii="Times New Roman" w:hAnsi="Times New Roman"/>
                <w:sz w:val="16"/>
                <w:szCs w:val="16"/>
                <w:lang w:bidi="ar-MA"/>
              </w:rPr>
            </w:pP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>(1) Regno del Marocco - Il presente atto pubblico (2) è stato firmato da</w:t>
            </w:r>
            <w:r w:rsidRPr="002F4523">
              <w:rPr>
                <w:sz w:val="16"/>
                <w:szCs w:val="16"/>
              </w:rPr>
              <w:t xml:space="preserve"> BENCHERQI Brahim (3) </w:t>
            </w: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>in qualità di Direttore provinciale (4) munito del bollo dell’Direzione provinciale di Skhirate Temara - Ministero dell’Educazione Nazion</w:t>
            </w:r>
            <w:r w:rsidRPr="002F4523">
              <w:rPr>
                <w:sz w:val="16"/>
                <w:szCs w:val="16"/>
              </w:rPr>
              <w:t>ale</w:t>
            </w:r>
          </w:p>
          <w:p w14:paraId="7168D3AE" w14:textId="77777777" w:rsidR="00A31607" w:rsidRPr="002F4523" w:rsidRDefault="00A31607" w:rsidP="00B5501B">
            <w:pPr>
              <w:ind w:right="-54"/>
              <w:jc w:val="center"/>
              <w:rPr>
                <w:rFonts w:ascii="Times New Roman" w:hAnsi="Times New Roman"/>
                <w:sz w:val="16"/>
                <w:szCs w:val="16"/>
                <w:lang w:bidi="ar-MA"/>
              </w:rPr>
            </w:pP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>-</w:t>
            </w:r>
            <w:r w:rsidRPr="002F4523">
              <w:rPr>
                <w:rFonts w:ascii="Times New Roman" w:hAnsi="Times New Roman"/>
                <w:b/>
                <w:bCs/>
                <w:sz w:val="16"/>
                <w:szCs w:val="16"/>
                <w:lang w:bidi="ar-MA"/>
              </w:rPr>
              <w:t xml:space="preserve"> ATTESTATO</w:t>
            </w: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>-</w:t>
            </w:r>
            <w:r w:rsidRPr="002F4523">
              <w:rPr>
                <w:sz w:val="16"/>
                <w:szCs w:val="16"/>
              </w:rPr>
              <w:t xml:space="preserve"> </w:t>
            </w:r>
          </w:p>
          <w:p w14:paraId="5D8DAEF3" w14:textId="77777777" w:rsidR="00A31607" w:rsidRPr="002F4523" w:rsidRDefault="00A31607" w:rsidP="00B5501B">
            <w:pPr>
              <w:ind w:right="-54"/>
              <w:rPr>
                <w:rFonts w:ascii="Times New Roman" w:hAnsi="Times New Roman"/>
                <w:sz w:val="16"/>
                <w:szCs w:val="16"/>
                <w:lang w:bidi="ar-MA"/>
              </w:rPr>
            </w:pP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(5) a </w:t>
            </w:r>
            <w:r w:rsidRPr="002F4523"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  <w:t>Skhirat</w:t>
            </w: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e Temara (6) lì </w:t>
            </w:r>
            <w:r>
              <w:rPr>
                <w:rFonts w:ascii="Times New Roman" w:hAnsi="Times New Roman"/>
                <w:sz w:val="16"/>
                <w:szCs w:val="16"/>
                <w:lang w:bidi="ar-MA"/>
              </w:rPr>
              <w:t>14/09</w:t>
            </w: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/2026 (7) da </w:t>
            </w:r>
            <w:r w:rsidRPr="002F4523"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  <w:t xml:space="preserve">CHAIBOUB Rquia </w:t>
            </w: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>(8) Col n°</w:t>
            </w:r>
            <w:r w:rsidRPr="002F4523">
              <w:rPr>
                <w:rFonts w:ascii="Times New Roman" w:hAnsi="Times New Roman"/>
                <w:b/>
                <w:bCs/>
                <w:sz w:val="16"/>
                <w:szCs w:val="16"/>
                <w:lang w:bidi="ar-MA"/>
              </w:rPr>
              <w:t>1</w:t>
            </w:r>
            <w:r w:rsidR="00B5501B">
              <w:rPr>
                <w:rFonts w:ascii="Times New Roman" w:hAnsi="Times New Roman"/>
                <w:b/>
                <w:bCs/>
                <w:sz w:val="16"/>
                <w:szCs w:val="16"/>
                <w:lang w:bidi="ar-MA"/>
              </w:rPr>
              <w:t xml:space="preserve">1557585823 </w:t>
            </w: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>(9) Bollo della Prefettura di Skhir</w:t>
            </w:r>
            <w:r w:rsidRPr="002F4523"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  <w:t xml:space="preserve">ate Temara </w:t>
            </w:r>
            <w:r w:rsidRPr="002F4523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(10) Firmato </w:t>
            </w:r>
            <w:r w:rsidRPr="002F4523"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  <w:t>per il Governatore e per delega - CHAIBOUB Rquia</w:t>
            </w:r>
          </w:p>
          <w:p w14:paraId="1F7D7A1E" w14:textId="77777777" w:rsidR="00A31607" w:rsidRPr="002F4523" w:rsidRDefault="00A31607" w:rsidP="00B5501B">
            <w:pPr>
              <w:ind w:right="-54"/>
              <w:rPr>
                <w:rFonts w:ascii="Times New Roman" w:hAnsi="Times New Roman"/>
                <w:i/>
                <w:iCs/>
                <w:sz w:val="16"/>
                <w:szCs w:val="16"/>
                <w:lang w:bidi="ar-MA"/>
              </w:rPr>
            </w:pPr>
            <w:r w:rsidRPr="002F4523">
              <w:rPr>
                <w:rFonts w:ascii="Times New Roman" w:hAnsi="Times New Roman"/>
                <w:i/>
                <w:iCs/>
                <w:sz w:val="16"/>
                <w:szCs w:val="16"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i/>
                <w:iCs/>
                <w:sz w:val="16"/>
                <w:szCs w:val="16"/>
                <w:lang w:bidi="ar-MA"/>
              </w:rPr>
              <w:t>28/07/</w:t>
            </w:r>
            <w:r w:rsidRPr="002F4523">
              <w:rPr>
                <w:rFonts w:ascii="Times New Roman" w:hAnsi="Times New Roman"/>
                <w:i/>
                <w:iCs/>
                <w:sz w:val="16"/>
                <w:szCs w:val="16"/>
                <w:lang w:bidi="ar-MA"/>
              </w:rPr>
              <w:t xml:space="preserve">2020 - numero pagine: </w:t>
            </w:r>
            <w:r>
              <w:rPr>
                <w:rFonts w:ascii="Times New Roman" w:hAnsi="Times New Roman"/>
                <w:i/>
                <w:iCs/>
                <w:sz w:val="16"/>
                <w:szCs w:val="16"/>
                <w:lang w:bidi="ar-MA"/>
              </w:rPr>
              <w:t>1</w:t>
            </w:r>
          </w:p>
          <w:p w14:paraId="2BC2A292" w14:textId="77777777" w:rsidR="00A31607" w:rsidRPr="002F4523" w:rsidRDefault="00A31607" w:rsidP="00B5501B">
            <w:pPr>
              <w:ind w:right="-54"/>
              <w:rPr>
                <w:rFonts w:ascii="Times New Roman" w:hAnsi="Times New Roman"/>
                <w:i/>
                <w:iCs/>
                <w:sz w:val="16"/>
                <w:szCs w:val="16"/>
                <w:lang w:bidi="ar-MA"/>
              </w:rPr>
            </w:pPr>
            <w:r w:rsidRPr="002F4523">
              <w:rPr>
                <w:rFonts w:ascii="Times New Roman" w:hAnsi="Times New Roman"/>
                <w:i/>
                <w:iCs/>
                <w:sz w:val="16"/>
                <w:szCs w:val="16"/>
                <w:lang w:bidi="ar-MA"/>
              </w:rPr>
              <w:t xml:space="preserve">La presente  postilla  può essere verificata al seguente indirizzo: </w:t>
            </w:r>
            <w:hyperlink r:id="rId4" w:history="1">
              <w:r w:rsidRPr="002F4523">
                <w:rPr>
                  <w:rStyle w:val="Lienhypertexte"/>
                  <w:rFonts w:ascii="Times New Roman" w:hAnsi="Times New Roman"/>
                  <w:i/>
                  <w:iCs/>
                  <w:sz w:val="16"/>
                  <w:szCs w:val="16"/>
                  <w:lang w:bidi="ar-MA"/>
                </w:rPr>
                <w:t>www.apostille.ma</w:t>
              </w:r>
            </w:hyperlink>
          </w:p>
          <w:p w14:paraId="64E3946D" w14:textId="77777777" w:rsidR="00A31607" w:rsidRPr="002F4523" w:rsidRDefault="00A31607" w:rsidP="00B5501B">
            <w:pPr>
              <w:ind w:right="141"/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</w:pPr>
            <w:r w:rsidRPr="002F4523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  <w:t>(segue un codice quadrato).</w:t>
            </w:r>
          </w:p>
        </w:tc>
      </w:tr>
    </w:tbl>
    <w:p w14:paraId="74A71330" w14:textId="77777777" w:rsidR="00A31607" w:rsidRPr="002F4523" w:rsidRDefault="00A31607" w:rsidP="00A31607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16"/>
          <w:szCs w:val="16"/>
        </w:rPr>
      </w:pPr>
      <w:r w:rsidRPr="002F4523">
        <w:rPr>
          <w:sz w:val="16"/>
          <w:szCs w:val="16"/>
        </w:rPr>
        <w:t>_________________________________________________________</w:t>
      </w:r>
    </w:p>
    <w:p w14:paraId="48980AC7" w14:textId="77777777" w:rsidR="00A31607" w:rsidRPr="002F4523" w:rsidRDefault="00A31607" w:rsidP="00A31607">
      <w:pPr>
        <w:keepNext/>
        <w:rPr>
          <w:sz w:val="16"/>
          <w:szCs w:val="16"/>
        </w:rPr>
      </w:pPr>
      <w:r w:rsidRPr="002F4523">
        <w:rPr>
          <w:sz w:val="16"/>
          <w:szCs w:val="16"/>
        </w:rPr>
        <w:t>Per traduzione conforme ad una fotocopia autenticata in lingua francese.</w:t>
      </w:r>
    </w:p>
    <w:p w14:paraId="0BE25554" w14:textId="77777777" w:rsidR="00A31607" w:rsidRPr="002F4523" w:rsidRDefault="00A31607" w:rsidP="00A31607">
      <w:pPr>
        <w:rPr>
          <w:sz w:val="16"/>
          <w:szCs w:val="16"/>
        </w:rPr>
      </w:pPr>
      <w:r>
        <w:rPr>
          <w:sz w:val="16"/>
          <w:szCs w:val="16"/>
        </w:rPr>
        <w:t>Rabat. il 08/10/2026.N</w:t>
      </w:r>
      <w:r w:rsidR="00311FAC">
        <w:rPr>
          <w:sz w:val="16"/>
          <w:szCs w:val="16"/>
        </w:rPr>
      </w:r>
    </w:p>
    <w:sectPr w:rsidR="00B0502B" w:rsidRPr="005C2C5B">
      <w:type w:val="continuous"/>
      <w:pgSz w:w="11880" w:h="16820"/>
      <w:pgMar w:top="-993" w:right="1269" w:bottom="178" w:left="1361" w:header="2211" w:footer="737" w:gutter="0"/>
      <w:cols w:space="709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41B5"/>
    <w:rsid w:val="000F02CD"/>
    <w:rsid w:val="001115F2"/>
    <w:rsid w:val="001361B4"/>
    <w:rsid w:val="001C61F0"/>
    <w:rsid w:val="001E61D1"/>
    <w:rsid w:val="0022155F"/>
    <w:rsid w:val="00286EAB"/>
    <w:rsid w:val="00311FAC"/>
    <w:rsid w:val="00332217"/>
    <w:rsid w:val="003546B5"/>
    <w:rsid w:val="003560A5"/>
    <w:rsid w:val="004905AD"/>
    <w:rsid w:val="004C6DC8"/>
    <w:rsid w:val="005B103B"/>
    <w:rsid w:val="005C2C5B"/>
    <w:rsid w:val="005C3033"/>
    <w:rsid w:val="005C41B5"/>
    <w:rsid w:val="00657218"/>
    <w:rsid w:val="006D2638"/>
    <w:rsid w:val="007615A3"/>
    <w:rsid w:val="00771E0A"/>
    <w:rsid w:val="00895DAB"/>
    <w:rsid w:val="008F3BA8"/>
    <w:rsid w:val="009809AB"/>
    <w:rsid w:val="009F6EC6"/>
    <w:rsid w:val="00A31607"/>
    <w:rsid w:val="00AB4347"/>
    <w:rsid w:val="00B02803"/>
    <w:rsid w:val="00B0502B"/>
    <w:rsid w:val="00B315B1"/>
    <w:rsid w:val="00B5501B"/>
    <w:rsid w:val="00BF703A"/>
    <w:rsid w:val="00BF7557"/>
    <w:rsid w:val="00C93DD6"/>
    <w:rsid w:val="00CB729F"/>
    <w:rsid w:val="00CC7956"/>
    <w:rsid w:val="00D429AA"/>
    <w:rsid w:val="00D465CB"/>
    <w:rsid w:val="00D77CD7"/>
    <w:rsid w:val="00D85D1D"/>
    <w:rsid w:val="00E2719C"/>
    <w:rsid w:val="00E30A86"/>
    <w:rsid w:val="00E5079F"/>
    <w:rsid w:val="00EC6286"/>
    <w:rsid w:val="00F65959"/>
    <w:rsid w:val="00F66516"/>
    <w:rsid w:val="00F80E1A"/>
    <w:rsid w:val="00FD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2B4597F"/>
  <w15:chartTrackingRefBased/>
  <w15:docId w15:val="{FC41DBD1-2C0E-453F-947D-58B8E1B81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both"/>
      <w:outlineLvl w:val="1"/>
    </w:pPr>
    <w:rPr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pPr>
      <w:jc w:val="both"/>
    </w:pPr>
    <w:rPr>
      <w:b/>
      <w:bCs/>
      <w:sz w:val="36"/>
      <w:szCs w:val="36"/>
    </w:rPr>
  </w:style>
  <w:style w:type="paragraph" w:customStyle="1" w:styleId="annotation">
    <w:name w:val="annotation"/>
    <w:basedOn w:val="Normal"/>
    <w:rPr>
      <w:sz w:val="20"/>
      <w:szCs w:val="20"/>
    </w:rPr>
  </w:style>
  <w:style w:type="character" w:styleId="Lienhypertexte">
    <w:name w:val="Hyperlink"/>
    <w:unhideWhenUsed/>
    <w:rsid w:val="00E30A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2521</Characters>
  <Application>Microsoft Office Word</Application>
  <DocSecurity>4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BAC</vt:lpstr>
    </vt:vector>
  </TitlesOfParts>
  <Company>Tél 212 48013011</Company>
  <LinksUpToDate>false</LinksUpToDate>
  <CharactersWithSpaces>2974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</dc:title>
  <dc:subject/>
  <dc:creator>Simo</dc:creator>
  <cp:keywords/>
  <cp:lastModifiedBy>jaja ht</cp:lastModifiedBy>
  <cp:revision>2</cp:revision>
  <cp:lastPrinted>2024-02-02T11:21:00Z</cp:lastPrinted>
  <dcterms:created xsi:type="dcterms:W3CDTF">2026-10-05T10:00:00Z</dcterms:created>
  <dcterms:modified xsi:type="dcterms:W3CDTF">2026-10-05T10:00:00Z</dcterms:modified>
</cp:coreProperties>
</file>