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5841" w:rsidRPr="00113188" w:rsidRDefault="00675841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-----------------</w:t>
      </w:r>
    </w:p>
    <w:p w:rsidR="00975068" w:rsidRPr="00B074F2" w:rsidRDefault="00350C9A" w:rsidP="00113188">
      <w:pPr>
        <w:widowControl w:val="0"/>
        <w:ind w:right="792"/>
        <w:jc w:val="right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(</w:t>
      </w:r>
      <w:r w:rsidR="00113188" w:rsidRPr="00B074F2">
        <w:rPr>
          <w:rFonts w:ascii="Times New Roman" w:hAnsi="Times New Roman"/>
          <w:sz w:val="20"/>
          <w:szCs w:val="20"/>
        </w:rPr>
        <w:t>Regio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decreto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03/10/2002)</w:t>
      </w:r>
    </w:p>
    <w:p w:rsidR="00975068" w:rsidRPr="00B074F2" w:rsidRDefault="00975068" w:rsidP="00975068">
      <w:pPr>
        <w:widowControl w:val="0"/>
        <w:ind w:right="792"/>
        <w:jc w:val="center"/>
        <w:rPr>
          <w:rFonts w:ascii="Times New Roman" w:hAnsi="Times New Roman"/>
          <w:sz w:val="20"/>
          <w:szCs w:val="20"/>
        </w:rPr>
      </w:pP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REGNO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MAROCCO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MINISTERO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DELL’INTERNO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PREFETTURA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SKHIRAT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TEMARA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COMUNE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SKHIRA</w:t>
      </w:r>
      <w:r w:rsidR="00B074F2" w:rsidRPr="00B074F2">
        <w:rPr>
          <w:rFonts w:ascii="Times New Roman" w:hAnsi="Times New Roman"/>
          <w:sz w:val="20"/>
          <w:szCs w:val="20"/>
        </w:rPr>
        <w:t>T</w:t>
      </w:r>
    </w:p>
    <w:p w:rsidR="00350C9A" w:rsidRPr="00B074F2" w:rsidRDefault="00975068" w:rsidP="00887E3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</w:t>
      </w:r>
      <w:r w:rsidR="00887E3A" w:rsidRPr="00B074F2">
        <w:rPr>
          <w:rFonts w:ascii="Times New Roman" w:hAnsi="Times New Roman"/>
          <w:sz w:val="20"/>
          <w:szCs w:val="20"/>
        </w:rPr>
        <w:t>ELLO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STATO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CIVILE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2°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AMMINISTRATIVO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DISTACCATO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350C9A" w:rsidRPr="00B074F2" w:rsidRDefault="00350C9A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</w:t>
      </w:r>
    </w:p>
    <w:p w:rsidR="00975068" w:rsidRPr="00B074F2" w:rsidRDefault="00F5016F" w:rsidP="00762135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N°</w:t>
      </w:r>
      <w:r w:rsidR="00762135">
        <w:rPr>
          <w:rFonts w:ascii="Times New Roman" w:hAnsi="Times New Roman"/>
          <w:sz w:val="20"/>
          <w:szCs w:val="20"/>
        </w:rPr>
        <w:t>[parzialmente illeggibile]</w:t>
      </w:r>
      <w:r w:rsidR="00887E3A" w:rsidRPr="00B074F2">
        <w:rPr>
          <w:rFonts w:ascii="Times New Roman" w:hAnsi="Times New Roman"/>
          <w:sz w:val="20"/>
          <w:szCs w:val="20"/>
        </w:rPr>
        <w:t>/2026</w:t>
      </w:r>
    </w:p>
    <w:p w:rsidR="00A671E0" w:rsidRPr="00B074F2" w:rsidRDefault="00B074F2" w:rsidP="00350C9A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b/>
          <w:sz w:val="20"/>
          <w:szCs w:val="20"/>
        </w:rPr>
        <w:t>CERTIFICATO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MULTIPLO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DI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ESISTENZA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IN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VITA</w:t>
      </w:r>
    </w:p>
    <w:p w:rsidR="00A671E0" w:rsidRPr="00B074F2" w:rsidRDefault="00B074F2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675841" w:rsidRPr="00B074F2" w:rsidRDefault="00B074F2" w:rsidP="0067584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Si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CERTIFICA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che:</w:t>
      </w:r>
    </w:p>
    <w:p w:rsidR="004A6A91" w:rsidRPr="00B074F2" w:rsidRDefault="00B074F2" w:rsidP="004A6A91">
      <w:pPr>
        <w:ind w:right="276"/>
        <w:rPr>
          <w:b/>
          <w:sz w:val="20"/>
          <w:szCs w:val="20"/>
        </w:rPr>
      </w:pPr>
      <w:r w:rsidRPr="00B074F2">
        <w:rPr>
          <w:sz w:val="20"/>
          <w:szCs w:val="20"/>
        </w:rPr>
        <w:t xml:space="preserve"> </w:t>
      </w:r>
    </w:p>
    <w:p w:rsidR="00390169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</w:t>
      </w:r>
      <w:r w:rsidR="00390169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Mohammed</w:t>
      </w:r>
    </w:p>
    <w:p w:rsidR="00887E3A" w:rsidRPr="00B074F2" w:rsidRDefault="00390169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ZAOUIA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Nato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03/12/1992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Arbaa Laaounate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 </w:t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Zakaria</w:t>
      </w:r>
      <w:r w:rsidR="00B074F2" w:rsidRPr="00B074F2">
        <w:rPr>
          <w:b/>
          <w:sz w:val="20"/>
          <w:szCs w:val="20"/>
        </w:rPr>
        <w:t xml:space="preserve"> </w:t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ZAOUIA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Nato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20/09/2000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Temara</w:t>
      </w:r>
      <w:r w:rsidR="00B074F2" w:rsidRPr="00B074F2">
        <w:rPr>
          <w:sz w:val="20"/>
          <w:szCs w:val="20"/>
        </w:rPr>
      </w:r>
    </w:p>
    <w:p w:rsidR="00390169" w:rsidRPr="00B074F2" w:rsidRDefault="00B074F2" w:rsidP="00113188">
      <w:pPr>
        <w:ind w:right="108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8203C2" w:rsidRPr="00B074F2" w:rsidRDefault="008203C2" w:rsidP="004A6A91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Fig</w:t>
      </w:r>
      <w:r w:rsidR="00736821" w:rsidRPr="00B074F2">
        <w:rPr>
          <w:rFonts w:ascii="Times New Roman" w:hAnsi="Times New Roman"/>
          <w:sz w:val="20"/>
          <w:szCs w:val="20"/>
        </w:rPr>
        <w:t>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36821"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Larbi</w:t>
      </w:r>
      <w:r w:rsidRPr="00B074F2">
        <w:rPr>
          <w:rFonts w:ascii="Times New Roman" w:hAnsi="Times New Roman"/>
          <w:sz w:val="20"/>
          <w:szCs w:val="20"/>
        </w:rPr>
        <w:t xml:space="preserve"> ZAOUIA,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Jillali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Fatima</w:t>
      </w:r>
      <w:r w:rsidR="00B074F2" w:rsidRPr="00B074F2">
        <w:rPr>
          <w:rFonts w:ascii="Times New Roman" w:hAnsi="Times New Roman"/>
          <w:sz w:val="20"/>
          <w:szCs w:val="20"/>
        </w:rPr>
        <w:t xml:space="preserve"> EL AZHARI, </w:t>
      </w:r>
      <w:r w:rsidRPr="00B074F2">
        <w:rPr>
          <w:rFonts w:ascii="Times New Roman" w:hAnsi="Times New Roman"/>
          <w:sz w:val="20"/>
          <w:szCs w:val="20"/>
        </w:rPr>
        <w:t>figlia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Ahmed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F5016F" w:rsidRPr="00B074F2" w:rsidRDefault="00F5016F" w:rsidP="00F5016F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B074F2" w:rsidP="00FB25BE">
      <w:pPr>
        <w:jc w:val="both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SONO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IN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VITA</w:t>
      </w:r>
      <w:r w:rsidR="008203C2" w:rsidRPr="00B074F2">
        <w:rPr>
          <w:rFonts w:ascii="Times New Roman" w:hAnsi="Times New Roman"/>
          <w:sz w:val="20"/>
          <w:szCs w:val="20"/>
        </w:rPr>
        <w:t>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poich</w:t>
      </w:r>
      <w:r w:rsidR="00FB25BE" w:rsidRPr="00B074F2">
        <w:rPr>
          <w:rFonts w:ascii="Times New Roman" w:hAnsi="Times New Roman"/>
          <w:sz w:val="20"/>
          <w:szCs w:val="20"/>
        </w:rPr>
        <w:t>é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sono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presentati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data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odierna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dal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padre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sopra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indicato,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possesso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dei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documenti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d'identità</w:t>
      </w:r>
      <w:r w:rsidR="00682102" w:rsidRPr="00B074F2">
        <w:rPr>
          <w:rFonts w:ascii="Times New Roman" w:hAnsi="Times New Roman"/>
          <w:sz w:val="20"/>
          <w:szCs w:val="20"/>
        </w:rPr>
        <w:t>.</w:t>
      </w:r>
    </w:p>
    <w:p w:rsidR="00A83780" w:rsidRPr="00B074F2" w:rsidRDefault="00A83780" w:rsidP="007269B8">
      <w:pPr>
        <w:ind w:firstLine="720"/>
        <w:rPr>
          <w:rFonts w:ascii="Times New Roman" w:hAnsi="Times New Roman"/>
          <w:sz w:val="20"/>
          <w:szCs w:val="20"/>
        </w:rPr>
      </w:pPr>
    </w:p>
    <w:p w:rsidR="00A671E0" w:rsidRPr="00B074F2" w:rsidRDefault="007269B8" w:rsidP="007269B8">
      <w:pPr>
        <w:ind w:firstLine="72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presente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certificato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è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rilasciato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per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tutti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gli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usi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consentiti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dalla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legge.</w:t>
      </w:r>
    </w:p>
    <w:p w:rsidR="00675841" w:rsidRPr="00B074F2" w:rsidRDefault="00675841" w:rsidP="00682102">
      <w:pPr>
        <w:jc w:val="both"/>
        <w:rPr>
          <w:rFonts w:ascii="Times New Roman" w:hAnsi="Times New Roman"/>
          <w:sz w:val="20"/>
          <w:szCs w:val="20"/>
        </w:rPr>
      </w:pPr>
    </w:p>
    <w:p w:rsidR="00A671E0" w:rsidRPr="00B074F2" w:rsidRDefault="00975068" w:rsidP="00762135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Skhirat,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10</w:t>
      </w:r>
      <w:r w:rsidR="00B074F2" w:rsidRPr="00B074F2">
        <w:rPr>
          <w:rFonts w:ascii="Times New Roman" w:hAnsi="Times New Roman"/>
          <w:sz w:val="20"/>
          <w:szCs w:val="20"/>
        </w:rPr>
      </w:r>
      <w:r w:rsidR="00762135">
        <w:rPr>
          <w:rFonts w:ascii="Times New Roman" w:hAnsi="Times New Roman"/>
          <w:sz w:val="20"/>
          <w:szCs w:val="20"/>
        </w:rPr>
        <w:t>/09</w:t>
      </w:r>
      <w:r w:rsidR="00887E3A" w:rsidRPr="00B074F2">
        <w:rPr>
          <w:rFonts w:ascii="Times New Roman" w:hAnsi="Times New Roman"/>
          <w:sz w:val="20"/>
          <w:szCs w:val="20"/>
        </w:rPr>
        <w:t>/2026</w:t>
      </w:r>
    </w:p>
    <w:p w:rsidR="00762135" w:rsidRPr="00415E3C" w:rsidRDefault="00762135" w:rsidP="00762135">
      <w:pPr>
        <w:widowControl w:val="0"/>
        <w:jc w:val="both"/>
        <w:rPr>
          <w:rFonts w:ascii="Times New Roman" w:hAnsi="Times New Roman"/>
          <w:sz w:val="20"/>
        </w:rPr>
      </w:pPr>
      <w:r w:rsidRPr="00AB36E1">
        <w:rPr>
          <w:sz w:val="18"/>
          <w:szCs w:val="18"/>
        </w:rPr>
        <w:t>L’Ufficiale delegato di stato civile, firmato: EL YOUSOUFI Lalla Aicha --- (Segu</w:t>
      </w:r>
      <w:r>
        <w:rPr>
          <w:sz w:val="18"/>
          <w:szCs w:val="18"/>
        </w:rPr>
        <w:t>ono</w:t>
      </w:r>
      <w:r w:rsidRPr="00AB36E1">
        <w:rPr>
          <w:sz w:val="18"/>
          <w:szCs w:val="18"/>
        </w:rPr>
        <w:t xml:space="preserve"> </w:t>
      </w:r>
      <w:r>
        <w:rPr>
          <w:sz w:val="18"/>
          <w:szCs w:val="18"/>
        </w:rPr>
        <w:t>firma e</w:t>
      </w:r>
      <w:r w:rsidRPr="00AB36E1">
        <w:rPr>
          <w:sz w:val="18"/>
          <w:szCs w:val="18"/>
        </w:rPr>
        <w:t xml:space="preserve"> boll</w:t>
      </w:r>
      <w:r>
        <w:rPr>
          <w:sz w:val="18"/>
          <w:szCs w:val="18"/>
        </w:rPr>
      </w:r>
      <w:r w:rsidRPr="00AB36E1">
        <w:rPr>
          <w:sz w:val="18"/>
          <w:szCs w:val="18"/>
        </w:rPr>
      </w:r>
      <w:r>
        <w:rPr>
          <w:sz w:val="18"/>
          <w:szCs w:val="18"/>
        </w:rPr>
        <w:t>i</w:t>
      </w:r>
      <w:r w:rsidRPr="00AB36E1">
        <w:rPr>
          <w:sz w:val="18"/>
          <w:szCs w:val="18"/>
        </w:rPr>
        <w:t xml:space="preserve"> del comune di Skhira</w:t>
      </w:r>
      <w:r>
        <w:rPr>
          <w:sz w:val="18"/>
          <w:szCs w:val="18"/>
        </w:rPr>
      </w:r>
      <w:r w:rsidRPr="00415E3C"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  <w:r w:rsidRPr="00415E3C">
        <w:rPr>
          <w:rFonts w:ascii="Times New Roman" w:hAnsi="Times New Roman"/>
          <w:sz w:val="20"/>
        </w:rPr>
        <w:t>t)</w:t>
      </w:r>
      <w:r>
        <w:rPr>
          <w:rFonts w:ascii="Times New Roman" w:hAnsi="Times New Roman"/>
          <w:sz w:val="20"/>
        </w:rPr>
        <w:t>.</w:t>
      </w:r>
    </w:p>
    <w:p w:rsidR="00762135" w:rsidRPr="00AB36E1" w:rsidRDefault="00762135" w:rsidP="00762135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135" w:rsidRPr="00AB36E1" w:rsidTr="00CF6FB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2135" w:rsidRPr="00762135" w:rsidRDefault="00762135" w:rsidP="00CF6FB3">
            <w:pP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</w:pPr>
            <w:r w:rsidRPr="00762135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  <w:t>Apostille (Convention de la Haye du 5 Octobre 1961)</w:t>
            </w:r>
          </w:p>
          <w:p w:rsidR="00762135" w:rsidRPr="00AB36E1" w:rsidRDefault="00762135" w:rsidP="00CF6FB3">
            <w:pPr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</w:rPr>
              <w:t xml:space="preserve">EL YOUSOUFI Lalla Aicha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>(3) in qualità di Ufficiale delegato di stato civile (4) munito del bollo dell’Ufficio di stato civile - Comune di Skhirat</w:t>
            </w:r>
          </w:p>
          <w:p w:rsidR="00762135" w:rsidRPr="00AB36E1" w:rsidRDefault="00762135" w:rsidP="00CF6FB3">
            <w:pPr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</w:p>
          <w:p w:rsidR="00762135" w:rsidRPr="00AB36E1" w:rsidRDefault="00762135" w:rsidP="00762135">
            <w:pPr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(5) a Skhirate Temara (6) lì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14/09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/2026 (7) da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CHAIBOUB Rquia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11718064258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(9) Bollo della Prefettura di Skhirate Temara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Firmato per il Governatore e per delega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- CHAIBOUB Rquia</w:t>
            </w:r>
          </w:p>
          <w:p w:rsidR="00762135" w:rsidRPr="00AB36E1" w:rsidRDefault="00762135" w:rsidP="00762135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10/09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- numero pagine: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1</w:t>
            </w:r>
          </w:p>
          <w:p w:rsidR="00762135" w:rsidRPr="00AB36E1" w:rsidRDefault="00762135" w:rsidP="00CF6FB3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La presente postilla può essere verificata al seguente indirizzo: </w:t>
            </w:r>
            <w:hyperlink r:id="rId5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762135" w:rsidRPr="00AB36E1" w:rsidRDefault="00762135" w:rsidP="00CF6FB3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762135" w:rsidRPr="00AB36E1" w:rsidRDefault="00762135" w:rsidP="0076213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_________________________________________________________</w:t>
      </w:r>
    </w:p>
    <w:p w:rsidR="00762135" w:rsidRPr="00AB36E1" w:rsidRDefault="00762135" w:rsidP="00762135">
      <w:pPr>
        <w:keepNext/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Per traduzione conforme ad una fotocopia autenticata in lingua araba.</w:t>
      </w:r>
    </w:p>
    <w:p w:rsidR="00762135" w:rsidRPr="00AB36E1" w:rsidRDefault="00B85D61" w:rsidP="00762135">
      <w:pPr>
        <w:ind w:right="276"/>
        <w:rPr>
          <w:sz w:val="18"/>
          <w:szCs w:val="18"/>
        </w:rPr>
      </w:pPr>
      <w:r>
        <w:rPr>
          <w:rFonts w:ascii="Times" w:hAnsi="Times" w:cs="Times"/>
          <w:sz w:val="20"/>
          <w:szCs w:val="20"/>
        </w:rPr>
        <w:t xml:space="preserve">Rabat. il </w:t>
      </w:r>
      <w:r w:rsidR="00762135" w:rsidRPr="00AB36E1">
        <w:rPr>
          <w:sz w:val="18"/>
          <w:szCs w:val="18"/>
        </w:rPr>
      </w:r>
      <w:r w:rsidR="00762135">
        <w:rPr>
          <w:sz w:val="18"/>
          <w:szCs w:val="18"/>
        </w:rPr>
        <w:t>08/10/2026.N</w:t>
      </w:r>
      <w:r w:rsidR="00D82F7F">
        <w:rPr>
          <w:sz w:val="18"/>
          <w:szCs w:val="18"/>
        </w:rPr>
      </w:r>
    </w:p>
    <w:sectPr w:rsidR="00113188" w:rsidRPr="00113188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7D7A0E6C"/>
    <w:multiLevelType w:val="hybridMultilevel"/>
    <w:tmpl w:val="B700EDD2"/>
    <w:lvl w:ilvl="0" w:tplc="EB64048C">
      <w:start w:val="5"/>
      <w:numFmt w:val="bullet"/>
      <w:lvlText w:val="-"/>
      <w:lvlJc w:val="left"/>
      <w:pPr>
        <w:ind w:left="46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699473442">
    <w:abstractNumId w:val="0"/>
  </w:num>
  <w:num w:numId="2" w16cid:durableId="776293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00752"/>
    <w:rsid w:val="00037451"/>
    <w:rsid w:val="000F3243"/>
    <w:rsid w:val="00113188"/>
    <w:rsid w:val="001C0176"/>
    <w:rsid w:val="001C6360"/>
    <w:rsid w:val="001F57D1"/>
    <w:rsid w:val="00263CF2"/>
    <w:rsid w:val="00265B99"/>
    <w:rsid w:val="00334623"/>
    <w:rsid w:val="00350C9A"/>
    <w:rsid w:val="00390169"/>
    <w:rsid w:val="004A6A91"/>
    <w:rsid w:val="004E5303"/>
    <w:rsid w:val="00502EC3"/>
    <w:rsid w:val="00516384"/>
    <w:rsid w:val="00675841"/>
    <w:rsid w:val="00682102"/>
    <w:rsid w:val="0068770A"/>
    <w:rsid w:val="007269B8"/>
    <w:rsid w:val="00736821"/>
    <w:rsid w:val="00762135"/>
    <w:rsid w:val="008203C2"/>
    <w:rsid w:val="008318EE"/>
    <w:rsid w:val="008409CC"/>
    <w:rsid w:val="00887E3A"/>
    <w:rsid w:val="00975068"/>
    <w:rsid w:val="009A2624"/>
    <w:rsid w:val="009E5127"/>
    <w:rsid w:val="00A671E0"/>
    <w:rsid w:val="00A83780"/>
    <w:rsid w:val="00B074F2"/>
    <w:rsid w:val="00B14AAB"/>
    <w:rsid w:val="00B85D61"/>
    <w:rsid w:val="00C16C23"/>
    <w:rsid w:val="00CF6FB3"/>
    <w:rsid w:val="00D173EE"/>
    <w:rsid w:val="00D6743F"/>
    <w:rsid w:val="00D82F7F"/>
    <w:rsid w:val="00F5016F"/>
    <w:rsid w:val="00FB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20A4B9E-5ACD-455F-BFD1-A71B6844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68210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975068"/>
    <w:rPr>
      <w:color w:val="0000FF"/>
      <w:u w:val="single"/>
    </w:rPr>
  </w:style>
  <w:style w:type="character" w:customStyle="1" w:styleId="Titre2Car">
    <w:name w:val="Titre 2 Car"/>
    <w:link w:val="Titre2"/>
    <w:semiHidden/>
    <w:rsid w:val="00682102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paragraph" w:customStyle="1" w:styleId="BodyText2">
    <w:name w:val="Body Text 2"/>
    <w:basedOn w:val="Normal"/>
    <w:rsid w:val="00682102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>Microsoft</Company>
  <LinksUpToDate>false</LinksUpToDate>
  <CharactersWithSpaces>1847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2026-10-05T10:00:00Z</dcterms:created>
  <dcterms:modified xsi:type="dcterms:W3CDTF">2026-10-05T10:00:00Z</dcterms:modified>
</cp:coreProperties>
</file>