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--------------------</w:t>
      </w:r>
    </w:p>
    <w:p w:rsidR="00A633B3" w:rsidRPr="00F568CF" w:rsidRDefault="00A633B3" w:rsidP="00A633B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ind w:right="249"/>
        <w:rPr>
          <w:rFonts w:ascii="Times" w:hAnsi="Times" w:cs="Times"/>
          <w:sz w:val="20"/>
          <w:szCs w:val="20"/>
        </w:rPr>
      </w:pP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REGNO DEL MAROCCO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 MINISTERO DELL’INTERNO 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PREFETTURA </w:t>
      </w:r>
      <w:r w:rsidR="00033F7D" w:rsidRPr="00F568CF">
        <w:rPr>
          <w:rFonts w:ascii="Times" w:hAnsi="Times" w:cs="Times"/>
          <w:sz w:val="20"/>
          <w:szCs w:val="20"/>
        </w:rPr>
        <w:t>DI SKHIRATE TEMARA</w:t>
      </w:r>
    </w:p>
    <w:p w:rsidR="00A633B3" w:rsidRPr="00F568CF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COMUNE </w:t>
      </w:r>
      <w:r w:rsidR="00033F7D" w:rsidRPr="00F568CF">
        <w:rPr>
          <w:rFonts w:ascii="Times" w:hAnsi="Times" w:cs="Times"/>
          <w:sz w:val="20"/>
          <w:szCs w:val="20"/>
        </w:rPr>
        <w:t>DI TEMARA</w:t>
      </w:r>
    </w:p>
    <w:p w:rsidR="002F3145" w:rsidRDefault="00A633B3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UFFICIO DI STATO CIVILE </w:t>
      </w:r>
    </w:p>
    <w:p w:rsidR="00A633B3" w:rsidRPr="00F568CF" w:rsidRDefault="00033F7D" w:rsidP="00033F7D">
      <w:pPr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3°</w:t>
      </w:r>
      <w:r w:rsidR="00A633B3" w:rsidRPr="00F568CF">
        <w:rPr>
          <w:rFonts w:ascii="Times" w:hAnsi="Times" w:cs="Times"/>
          <w:sz w:val="20"/>
          <w:szCs w:val="20"/>
        </w:rPr>
        <w:t xml:space="preserve"> UFFICIO AMMINISTRATIVO DISTACCATO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b/>
          <w:sz w:val="20"/>
          <w:szCs w:val="20"/>
        </w:rPr>
        <w:t>COPIA INTEGRALE DELL'ATTO DI NASCITA</w:t>
      </w:r>
    </w:p>
    <w:p w:rsidR="00A633B3" w:rsidRPr="00F568CF" w:rsidRDefault="00A633B3" w:rsidP="00A633B3">
      <w:pPr>
        <w:widowControl w:val="0"/>
        <w:ind w:right="249"/>
        <w:jc w:val="center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di ZAOUIA </w:t>
      </w:r>
      <w:r w:rsidR="00033F7D" w:rsidRPr="0074733B">
        <w:rPr>
          <w:rFonts w:ascii="Times" w:hAnsi="Times" w:cs="Times"/>
          <w:b/>
          <w:sz w:val="20"/>
          <w:szCs w:val="20"/>
        </w:rPr>
        <w:t>Zakaria</w:t>
      </w:r>
      <w:r w:rsidR="00033F7D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</w:r>
    </w:p>
    <w:p w:rsidR="00033F7D" w:rsidRPr="00F568CF" w:rsidRDefault="00033F7D" w:rsidP="00033F7D">
      <w:pPr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Atto n°353</w:t>
      </w:r>
    </w:p>
    <w:p w:rsidR="00033F7D" w:rsidRPr="00F568CF" w:rsidRDefault="00033F7D" w:rsidP="00033F7D">
      <w:pPr>
        <w:pStyle w:val="Titre2"/>
        <w:widowControl w:val="0"/>
        <w:ind w:right="141"/>
        <w:rPr>
          <w:sz w:val="20"/>
          <w:szCs w:val="20"/>
        </w:rPr>
      </w:pPr>
      <w:r w:rsidRPr="00F568CF">
        <w:rPr>
          <w:sz w:val="20"/>
          <w:szCs w:val="20"/>
        </w:rPr>
        <w:t>Anno 2000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Il </w:t>
      </w:r>
      <w:r w:rsidR="00033F7D" w:rsidRPr="0074733B">
        <w:rPr>
          <w:rFonts w:ascii="Times" w:hAnsi="Times" w:cs="Times"/>
          <w:b/>
          <w:sz w:val="20"/>
          <w:szCs w:val="20"/>
        </w:rPr>
        <w:t>20/09/2000</w:t>
      </w:r>
      <w:r w:rsidR="00033F7D" w:rsidRPr="00F568CF">
        <w:rPr>
          <w:rFonts w:ascii="Times" w:hAnsi="Times" w:cs="Times"/>
          <w:sz w:val="20"/>
          <w:szCs w:val="20"/>
        </w:rPr>
        <w:t>, alle ore [non compilato]</w:t>
      </w:r>
      <w:r w:rsidRPr="00F568CF">
        <w:rPr>
          <w:rFonts w:ascii="Times" w:hAnsi="Times" w:cs="Times"/>
          <w:sz w:val="20"/>
          <w:szCs w:val="20"/>
        </w:rPr>
        <w:t>, è nat</w:t>
      </w:r>
      <w:r w:rsidR="00033F7D" w:rsidRPr="00F568CF">
        <w:rPr>
          <w:rFonts w:ascii="Times" w:hAnsi="Times" w:cs="Times"/>
          <w:sz w:val="20"/>
          <w:szCs w:val="20"/>
        </w:rPr>
        <w:t>o a Temara,</w:t>
      </w:r>
      <w:r w:rsidR="0074733B" w:rsidRPr="0074733B">
        <w:rPr>
          <w:rFonts w:ascii="Times" w:hAnsi="Times" w:cs="Times"/>
          <w:b/>
          <w:sz w:val="20"/>
          <w:szCs w:val="20"/>
        </w:rPr>
        <w:t xml:space="preserve"> ZAOUIA Zakaria</w:t>
      </w:r>
      <w:r w:rsidR="0074733B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 xml:space="preserve">, </w:t>
      </w:r>
      <w:r w:rsidR="00033F7D" w:rsidRPr="00F568CF">
        <w:rPr>
          <w:rFonts w:ascii="Times" w:hAnsi="Times" w:cs="Times"/>
          <w:sz w:val="20"/>
          <w:szCs w:val="20"/>
        </w:rPr>
        <w:t>di sesso maschile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74733B" w:rsidRPr="00F568CF">
        <w:rPr>
          <w:rFonts w:ascii="Times" w:hAnsi="Times" w:cs="Times"/>
          <w:sz w:val="20"/>
          <w:szCs w:val="20"/>
        </w:rPr>
        <w:t>cittadin</w:t>
      </w:r>
      <w:r w:rsidR="0074733B">
        <w:rPr>
          <w:rFonts w:ascii="Times" w:hAnsi="Times" w:cs="Times"/>
          <w:sz w:val="20"/>
          <w:szCs w:val="20"/>
        </w:rPr>
        <w:t>o</w:t>
      </w:r>
      <w:r w:rsidR="0074733B" w:rsidRPr="00F568CF">
        <w:rPr>
          <w:rFonts w:ascii="Times" w:hAnsi="Times" w:cs="Times"/>
          <w:sz w:val="20"/>
          <w:szCs w:val="20"/>
        </w:rPr>
        <w:t xml:space="preserve"> marocchin</w:t>
      </w:r>
      <w:r w:rsidR="0074733B">
        <w:rPr>
          <w:rFonts w:ascii="Times" w:hAnsi="Times" w:cs="Times"/>
          <w:sz w:val="20"/>
          <w:szCs w:val="20"/>
        </w:rPr>
        <w:t>o;</w:t>
      </w:r>
    </w:p>
    <w:p w:rsidR="00A633B3" w:rsidRPr="00F568CF" w:rsidRDefault="00A633B3" w:rsidP="00033F7D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 da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033F7D" w:rsidRPr="00F568CF">
        <w:rPr>
          <w:rFonts w:ascii="Times" w:hAnsi="Times" w:cs="Times"/>
          <w:sz w:val="20"/>
          <w:szCs w:val="20"/>
        </w:rPr>
        <w:t>Larbi</w:t>
      </w:r>
      <w:r w:rsidRPr="00F568CF">
        <w:rPr>
          <w:rFonts w:ascii="Times" w:hAnsi="Times" w:cs="Times"/>
          <w:sz w:val="20"/>
          <w:szCs w:val="20"/>
        </w:rPr>
        <w:t xml:space="preserve">, figlio di </w:t>
      </w:r>
      <w:r w:rsidR="00033F7D" w:rsidRPr="00F568CF">
        <w:rPr>
          <w:rFonts w:ascii="Times" w:hAnsi="Times" w:cs="Times"/>
          <w:sz w:val="20"/>
          <w:szCs w:val="20"/>
        </w:rPr>
        <w:t>Jillali ZAOUIA</w:t>
      </w:r>
      <w:r w:rsidRPr="00F568CF">
        <w:rPr>
          <w:rFonts w:ascii="Times" w:hAnsi="Times" w:cs="Times"/>
          <w:sz w:val="20"/>
          <w:szCs w:val="20"/>
        </w:rPr>
        <w:t>, cittadino marocchino, nato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 xml:space="preserve">a Laaounate nel </w:t>
      </w:r>
      <w:r w:rsidRPr="00F568CF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  <w:t>1968, sarto;</w:t>
      </w:r>
      <w:r w:rsidR="0074733B">
        <w:rPr>
          <w:rFonts w:ascii="Times" w:hAnsi="Times" w:cs="Times"/>
          <w:sz w:val="20"/>
          <w:szCs w:val="20"/>
        </w:rPr>
      </w:r>
      <w:r w:rsidR="00033F7D"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-198"/>
        <w:jc w:val="both"/>
        <w:rPr>
          <w:rFonts w:ascii="Times" w:hAnsi="Times" w:cs="Times"/>
          <w:b/>
          <w:bCs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- e da </w:t>
      </w:r>
      <w:r w:rsidR="00033F7D" w:rsidRPr="00F568CF">
        <w:rPr>
          <w:rFonts w:ascii="Times" w:hAnsi="Times" w:cs="Times"/>
          <w:b/>
          <w:bCs/>
          <w:sz w:val="20"/>
          <w:szCs w:val="20"/>
        </w:rPr>
        <w:t xml:space="preserve">Fatima EL AZHARI, </w:t>
      </w:r>
      <w:r w:rsidR="00033F7D" w:rsidRPr="00F568CF">
        <w:rPr>
          <w:rFonts w:ascii="Times" w:hAnsi="Times" w:cs="Times"/>
          <w:sz w:val="20"/>
          <w:szCs w:val="20"/>
        </w:rPr>
        <w:t>fi</w:t>
      </w:r>
      <w:r w:rsidR="0074733B">
        <w:rPr>
          <w:rFonts w:ascii="Times" w:hAnsi="Times" w:cs="Times"/>
          <w:sz w:val="20"/>
          <w:szCs w:val="20"/>
        </w:rPr>
        <w:t>glia d</w:t>
      </w:r>
      <w:r w:rsidR="00F568CF" w:rsidRPr="00F568CF">
        <w:rPr>
          <w:rFonts w:ascii="Times" w:hAnsi="Times" w:cs="Times"/>
          <w:sz w:val="20"/>
          <w:szCs w:val="20"/>
        </w:rPr>
        <w:t xml:space="preserve">i </w:t>
      </w:r>
      <w:r w:rsidR="0074733B">
        <w:rPr>
          <w:rFonts w:ascii="Times" w:hAnsi="Times" w:cs="Times"/>
          <w:sz w:val="20"/>
          <w:szCs w:val="20"/>
        </w:rPr>
        <w:t>Ahmed</w:t>
      </w:r>
      <w:r w:rsidR="00F568CF" w:rsidRP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  <w:t xml:space="preserve">, cittadina </w:t>
      </w:r>
      <w:r w:rsidR="0074733B">
        <w:rPr>
          <w:rFonts w:ascii="Times" w:hAnsi="Times" w:cs="Times"/>
          <w:sz w:val="20"/>
          <w:szCs w:val="20"/>
        </w:rPr>
        <w:t>ma</w:t>
      </w:r>
      <w:r w:rsidR="00F568CF" w:rsidRPr="00F568CF">
        <w:rPr>
          <w:rFonts w:ascii="Times" w:hAnsi="Times" w:cs="Times"/>
          <w:sz w:val="20"/>
          <w:szCs w:val="20"/>
        </w:rPr>
        <w:t>rocchina, nata a Beni Mellal nel 1972, profess</w:t>
      </w:r>
      <w:r w:rsidR="0074733B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  <w:t>ione [non compilato];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entrambi domiciliati a </w:t>
      </w:r>
      <w:r w:rsidR="00F568CF" w:rsidRPr="00F568CF">
        <w:rPr>
          <w:rFonts w:ascii="Times" w:hAnsi="Times" w:cs="Times"/>
          <w:sz w:val="20"/>
          <w:szCs w:val="20"/>
        </w:rPr>
        <w:t>Ou</w:t>
      </w:r>
      <w:r w:rsidR="0074733B">
        <w:rPr>
          <w:rFonts w:ascii="Times" w:hAnsi="Times" w:cs="Times"/>
          <w:sz w:val="20"/>
          <w:szCs w:val="20"/>
        </w:rPr>
        <w:t>l</w:t>
      </w:r>
      <w:r w:rsidR="00F568CF" w:rsidRPr="00F568CF">
        <w:rPr>
          <w:rFonts w:ascii="Times" w:hAnsi="Times" w:cs="Times"/>
          <w:sz w:val="20"/>
          <w:szCs w:val="20"/>
        </w:rPr>
        <w:t>ed Belmekki n°379 Temara.</w:t>
      </w:r>
      <w:r w:rsidRP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Atto redatto il</w:t>
      </w:r>
      <w:r w:rsidR="0074733B">
        <w:rPr>
          <w:rFonts w:ascii="Times" w:hAnsi="Times" w:cs="Times"/>
          <w:sz w:val="20"/>
          <w:szCs w:val="20"/>
        </w:rPr>
        <w:t xml:space="preserve"> </w:t>
      </w:r>
      <w:r w:rsidR="00F568CF">
        <w:rPr>
          <w:rFonts w:ascii="Times" w:hAnsi="Times" w:cs="Times"/>
          <w:sz w:val="20"/>
          <w:szCs w:val="20"/>
        </w:rPr>
        <w:t>18/10/2000</w:t>
      </w:r>
      <w:r w:rsidRPr="00F568CF">
        <w:rPr>
          <w:rFonts w:ascii="Times" w:hAnsi="Times" w:cs="Times"/>
          <w:sz w:val="20"/>
          <w:szCs w:val="20"/>
        </w:rPr>
        <w:t>, in base alla dichiarazione resa dal padre</w:t>
      </w:r>
      <w:r w:rsidR="0074733B" w:rsidRPr="0074733B">
        <w:rPr>
          <w:rFonts w:ascii="Times" w:hAnsi="Times" w:cs="Times"/>
          <w:sz w:val="20"/>
          <w:szCs w:val="20"/>
        </w:rPr>
        <w:t xml:space="preserve"> </w:t>
      </w:r>
      <w:r w:rsidR="0074733B" w:rsidRPr="00F568CF">
        <w:rPr>
          <w:rFonts w:ascii="Times" w:hAnsi="Times" w:cs="Times"/>
          <w:sz w:val="20"/>
          <w:szCs w:val="20"/>
        </w:rPr>
        <w:t>Larbi</w:t>
      </w:r>
      <w:r w:rsidR="0074733B">
        <w:rPr>
          <w:rFonts w:ascii="Times" w:hAnsi="Times" w:cs="Times"/>
          <w:sz w:val="20"/>
          <w:szCs w:val="20"/>
        </w:rPr>
        <w:t xml:space="preserve"> ZAOUIA, di 32 anni, </w:t>
      </w:r>
      <w:r w:rsidR="0074733B" w:rsidRPr="00F568CF">
        <w:rPr>
          <w:rFonts w:ascii="Times" w:hAnsi="Times" w:cs="Times"/>
          <w:sz w:val="20"/>
          <w:szCs w:val="20"/>
        </w:rPr>
        <w:t>il quale a lettur</w:t>
      </w:r>
      <w:r w:rsidR="0074733B">
        <w:rPr>
          <w:rFonts w:ascii="Times" w:hAnsi="Times" w:cs="Times"/>
          <w:sz w:val="20"/>
          <w:szCs w:val="20"/>
        </w:rPr>
        <w:t>a fattan</w:t>
      </w:r>
      <w:r w:rsidR="0074733B" w:rsidRPr="00F568CF">
        <w:rPr>
          <w:rFonts w:ascii="Times" w:hAnsi="Times" w:cs="Times"/>
          <w:sz w:val="20"/>
          <w:szCs w:val="20"/>
        </w:rPr>
        <w:t>e</w:t>
      </w:r>
      <w:r w:rsidRPr="00F568CF">
        <w:rPr>
          <w:rFonts w:ascii="Times" w:hAnsi="Times" w:cs="Times"/>
          <w:sz w:val="20"/>
          <w:szCs w:val="20"/>
        </w:rPr>
        <w:t xml:space="preserve">, </w:t>
      </w:r>
      <w:r w:rsidR="00F568CF">
        <w:rPr>
          <w:rFonts w:ascii="Times" w:hAnsi="Times" w:cs="Times"/>
          <w:sz w:val="20"/>
          <w:szCs w:val="20"/>
        </w:rPr>
        <w:t>ha</w:t>
      </w:r>
      <w:r w:rsidRPr="00F568CF">
        <w:rPr>
          <w:rFonts w:ascii="Times" w:hAnsi="Times" w:cs="Times"/>
          <w:sz w:val="20"/>
          <w:szCs w:val="20"/>
        </w:rPr>
        <w:t xml:space="preserve"> firmato </w:t>
      </w:r>
      <w:r w:rsidR="0074733B">
        <w:rPr>
          <w:rFonts w:ascii="Times" w:hAnsi="Times" w:cs="Times"/>
          <w:sz w:val="20"/>
          <w:szCs w:val="20"/>
        </w:rPr>
        <w:t>con noi Nour Eddine CHOKRI</w:t>
      </w:r>
      <w:r w:rsidRPr="00F568CF">
        <w:rPr>
          <w:rFonts w:ascii="Times" w:hAnsi="Times" w:cs="Times"/>
          <w:sz w:val="20"/>
          <w:szCs w:val="20"/>
        </w:rPr>
        <w:t>, Ufficiale delegato d</w:t>
      </w:r>
      <w:r w:rsidR="00F568CF">
        <w:rPr>
          <w:rFonts w:ascii="Times" w:hAnsi="Times" w:cs="Times"/>
          <w:sz w:val="20"/>
          <w:szCs w:val="20"/>
        </w:rPr>
        <w:t xml:space="preserve">i </w:t>
      </w:r>
      <w:r w:rsidRPr="00F568CF">
        <w:rPr>
          <w:rFonts w:ascii="Times" w:hAnsi="Times" w:cs="Times"/>
          <w:sz w:val="20"/>
          <w:szCs w:val="20"/>
        </w:rPr>
        <w:t>stato civile.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  <w:u w:val="single"/>
        </w:rPr>
      </w:pPr>
      <w:r w:rsidRPr="00F568CF">
        <w:rPr>
          <w:rFonts w:ascii="Times" w:hAnsi="Times" w:cs="Times"/>
          <w:sz w:val="20"/>
          <w:szCs w:val="20"/>
          <w:u w:val="single"/>
        </w:rPr>
      </w:r>
    </w:p>
    <w:p w:rsidR="00A633B3" w:rsidRPr="00F568CF" w:rsidRDefault="00A633B3" w:rsidP="00F568CF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>
        <w:rPr>
          <w:rFonts w:ascii="Times" w:hAnsi="Times" w:cs="Times"/>
          <w:sz w:val="20"/>
          <w:szCs w:val="20"/>
        </w:rPr>
      </w:r>
      <w:r w:rsidR="0074733B">
        <w:rPr>
          <w:rFonts w:ascii="Times" w:hAnsi="Times" w:cs="Times"/>
          <w:sz w:val="20"/>
          <w:szCs w:val="20"/>
        </w:rPr>
      </w:r>
    </w:p>
    <w:p w:rsidR="00A633B3" w:rsidRPr="00F568CF" w:rsidRDefault="00A633B3" w:rsidP="00A633B3">
      <w:pPr>
        <w:widowControl w:val="0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</w:r>
      <w:r w:rsidR="00F568CF" w:rsidRPr="00F568CF">
        <w:rPr>
          <w:sz w:val="20"/>
          <w:szCs w:val="20"/>
        </w:rPr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----</w:t>
      </w:r>
    </w:p>
    <w:p w:rsidR="00A633B3" w:rsidRPr="00F568CF" w:rsidRDefault="00A633B3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Copia  autenticata conforme ai registri dello stato civile. </w:t>
      </w:r>
    </w:p>
    <w:p w:rsidR="00A633B3" w:rsidRPr="00F568CF" w:rsidRDefault="00F568CF" w:rsidP="00A633B3">
      <w:pPr>
        <w:widowControl w:val="0"/>
        <w:ind w:right="249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Temara, 03/09/2026</w:t>
      </w:r>
    </w:p>
    <w:p w:rsidR="00A633B3" w:rsidRPr="00F568CF" w:rsidRDefault="00033F7D" w:rsidP="00F568CF">
      <w:pPr>
        <w:widowControl w:val="0"/>
        <w:ind w:right="141"/>
        <w:jc w:val="both"/>
        <w:rPr>
          <w:sz w:val="20"/>
          <w:szCs w:val="20"/>
        </w:rPr>
      </w:pPr>
      <w:r w:rsidRPr="00F568CF">
        <w:rPr>
          <w:sz w:val="20"/>
          <w:szCs w:val="20"/>
        </w:rPr>
        <w:t>L’Ufficiale delegato di stato civile, firmato: Ahmed MOULAT</w:t>
      </w:r>
      <w:r w:rsidR="00F568CF">
        <w:rPr>
          <w:sz w:val="20"/>
          <w:szCs w:val="20"/>
        </w:rPr>
        <w:t xml:space="preserve"> --- (Seguono firma e </w:t>
      </w:r>
      <w:r w:rsidRPr="00F568CF">
        <w:rPr>
          <w:sz w:val="20"/>
          <w:szCs w:val="20"/>
        </w:rPr>
        <w:t>boll</w:t>
      </w:r>
      <w:r w:rsidR="00F568CF">
        <w:rPr>
          <w:sz w:val="20"/>
          <w:szCs w:val="20"/>
        </w:rPr>
      </w:r>
      <w:r w:rsidRPr="00F568CF">
        <w:rPr>
          <w:sz w:val="20"/>
          <w:szCs w:val="20"/>
        </w:rPr>
      </w:r>
      <w:r w:rsidR="00F568CF">
        <w:rPr>
          <w:sz w:val="20"/>
          <w:szCs w:val="20"/>
        </w:rPr>
        <w:t>i</w:t>
      </w:r>
      <w:r w:rsidRPr="00F568CF">
        <w:rPr>
          <w:sz w:val="20"/>
          <w:szCs w:val="20"/>
        </w:rPr>
        <w:t xml:space="preserve"> del comune di Te</w:t>
      </w:r>
      <w:r w:rsidR="00F568CF">
        <w:rPr>
          <w:sz w:val="20"/>
          <w:szCs w:val="20"/>
        </w:rPr>
      </w:r>
      <w:r w:rsidR="00A633B3" w:rsidRPr="00F568CF">
        <w:rPr>
          <w:rFonts w:ascii="Times" w:hAnsi="Times" w:cs="Times"/>
          <w:sz w:val="20"/>
          <w:szCs w:val="20"/>
        </w:rPr>
        <w:t>mara).</w:t>
      </w:r>
    </w:p>
    <w:p w:rsidR="00033F7D" w:rsidRPr="00F568CF" w:rsidRDefault="00033F7D" w:rsidP="00033F7D">
      <w:pPr>
        <w:widowControl w:val="0"/>
        <w:ind w:right="252"/>
        <w:jc w:val="both"/>
        <w:rPr>
          <w:sz w:val="20"/>
          <w:szCs w:val="20"/>
        </w:rPr>
      </w:pPr>
      <w:r w:rsidRPr="00F568CF">
        <w:rPr>
          <w:rFonts w:ascii="Times New Roman" w:hAnsi="Times New Roman"/>
          <w:b/>
          <w:bCs/>
          <w:sz w:val="20"/>
          <w:szCs w:val="20"/>
          <w:lang w:bidi="ar-MA"/>
        </w:rPr>
        <w:t>-------</w:t>
      </w:r>
      <w:r w:rsidRPr="00F568CF">
        <w:rPr>
          <w:sz w:val="20"/>
          <w:szCs w:val="20"/>
        </w:rPr>
        <w:t xml:space="preserve"> 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 Il presente atto pubblico (2) è stato firmato da MOULAT</w:t>
            </w:r>
            <w:r w:rsidRPr="00F568CF">
              <w:rPr>
                <w:sz w:val="20"/>
                <w:szCs w:val="20"/>
              </w:rPr>
              <w:t xml:space="preserve"> Ahmed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Assistente tecnico (4) munito del bollo dell’Ufficio delle autentiche e delle legalizzazioni - Comune di Temara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Skhirat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e Temara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14/09/2026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CHAIBOUB Rquia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11037589030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Skhir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ate Temara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CHAIBOUB Rquia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03/09/2026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78"/>
      </w:tblGrid>
      <w:tr w:rsidR="00033F7D" w:rsidRPr="00F568CF" w:rsidTr="002F3145">
        <w:tc>
          <w:tcPr>
            <w:tcW w:w="9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:rsidR="00033F7D" w:rsidRPr="00F568CF" w:rsidRDefault="00033F7D" w:rsidP="002F3145">
            <w:pPr>
              <w:ind w:right="252"/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-  Il presente atto pubblico (2) è stato firmato da MOULAT</w:t>
            </w:r>
            <w:r w:rsidRPr="00F568CF">
              <w:rPr>
                <w:sz w:val="20"/>
                <w:szCs w:val="20"/>
              </w:rPr>
              <w:t xml:space="preserve"> Ahmed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(3) in qualità di Assistente tecnico (4) munito del bollo dell’Ufficio delle autentiche e delle legalizzazioni - Comune di Temara</w:t>
            </w:r>
          </w:p>
          <w:p w:rsidR="00033F7D" w:rsidRPr="00F568CF" w:rsidRDefault="00033F7D" w:rsidP="002F3145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rFonts w:ascii="Times New Roman" w:hAnsi="Times New Roman"/>
                <w:b/>
                <w:bCs/>
                <w:sz w:val="20"/>
                <w:szCs w:val="20"/>
                <w:lang w:bidi="ar-MA"/>
              </w:rPr>
              <w:t xml:space="preserve"> ATTESTATO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>-</w:t>
            </w:r>
            <w:r w:rsidRPr="00F568CF">
              <w:rPr>
                <w:sz w:val="20"/>
                <w:szCs w:val="20"/>
              </w:rPr>
              <w:t xml:space="preserve"> 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(5) 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Skhirat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e Temara (6) lì 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14/09/2026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(7) da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CHAIBOUB Rquia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(8) Col n°</w:t>
            </w:r>
            <w:r w:rsidR="00F568CF">
              <w:rPr>
                <w:rFonts w:ascii="Times New Roman" w:hAnsi="Times New Roman"/>
                <w:sz w:val="20"/>
                <w:szCs w:val="20"/>
                <w:lang w:bidi="ar-MA"/>
              </w:rPr>
              <w:t>19609575119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 (9) Bollo della Prefettura di Skhir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ate Temara </w:t>
            </w:r>
            <w:r w:rsidRPr="00F568CF">
              <w:rPr>
                <w:rFonts w:ascii="Times New Roman" w:hAnsi="Times New Roman"/>
                <w:sz w:val="20"/>
                <w:szCs w:val="20"/>
                <w:lang w:bidi="ar-MA"/>
              </w:rPr>
              <w:t xml:space="preserve">(10) Firmato </w:t>
            </w:r>
            <w:r w:rsidRPr="00F568CF"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>per il Governatore e per delega - CHAIBOUB Rquia</w:t>
            </w:r>
          </w:p>
          <w:p w:rsidR="00033F7D" w:rsidRPr="00F568CF" w:rsidRDefault="00033F7D" w:rsidP="00F568CF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Il documento è stato firmato il </w:t>
            </w:r>
            <w:r w:rsid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03/09/2026</w:t>
            </w: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 - numero pagine: 1</w:t>
            </w:r>
          </w:p>
          <w:p w:rsidR="00033F7D" w:rsidRPr="00F568CF" w:rsidRDefault="00033F7D" w:rsidP="002F3145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 w:rsidRPr="00F568CF"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 xml:space="preserve">La presente  postilla  può essere verificata al seguente indirizzo: </w:t>
            </w:r>
            <w:hyperlink r:id="rId4" w:history="1">
              <w:r w:rsidRPr="00F568CF">
                <w:rPr>
                  <w:rStyle w:val="Lienhypertexte"/>
                  <w:rFonts w:ascii="Times New Roman" w:hAnsi="Times New Roman"/>
                  <w:i/>
                  <w:iCs/>
                  <w:sz w:val="20"/>
                  <w:szCs w:val="20"/>
                  <w:lang w:bidi="ar-MA"/>
                </w:rPr>
                <w:t>www.apostille.ma</w:t>
              </w:r>
            </w:hyperlink>
          </w:p>
          <w:p w:rsidR="00033F7D" w:rsidRPr="00F568CF" w:rsidRDefault="00033F7D" w:rsidP="002F3145">
            <w:pPr>
              <w:ind w:right="252"/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 w:rsidRPr="00F568CF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A633B3" w:rsidRPr="00F568CF" w:rsidRDefault="00A633B3" w:rsidP="00A633B3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>_____________________________________________</w:t>
      </w:r>
    </w:p>
    <w:p w:rsidR="00A633B3" w:rsidRPr="00F568CF" w:rsidRDefault="00A633B3" w:rsidP="00F568CF">
      <w:pPr>
        <w:keepNext/>
        <w:widowControl w:val="0"/>
        <w:ind w:right="72"/>
        <w:rPr>
          <w:rFonts w:ascii="Times" w:hAnsi="Times" w:cs="Times"/>
          <w:sz w:val="20"/>
          <w:szCs w:val="20"/>
        </w:rPr>
      </w:pPr>
      <w:r w:rsidRPr="00F568CF">
        <w:rPr>
          <w:rFonts w:ascii="Times" w:hAnsi="Times" w:cs="Times"/>
          <w:sz w:val="20"/>
          <w:szCs w:val="20"/>
        </w:rPr>
        <w:t xml:space="preserve">Per traduzione conforme all'originale in lingua araba  </w:t>
      </w:r>
      <w:r w:rsidR="00F568CF">
        <w:rPr>
          <w:rFonts w:ascii="Times" w:hAnsi="Times" w:cs="Times"/>
          <w:sz w:val="20"/>
          <w:szCs w:val="20"/>
        </w:rPr>
        <w:t xml:space="preserve"> </w:t>
      </w:r>
    </w:p>
    <w:p w:rsidR="00A633B3" w:rsidRPr="00F568CF" w:rsidRDefault="00F568CF" w:rsidP="00A633B3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Rabat. il 08/10/2026.N</w:t>
      </w:r>
      <w:r w:rsidR="0074733B">
        <w:rPr>
          <w:rFonts w:ascii="Times" w:hAnsi="Times" w:cs="Times"/>
          <w:sz w:val="20"/>
          <w:szCs w:val="20"/>
        </w:rPr>
      </w:r>
      <w:r>
        <w:rPr>
          <w:rFonts w:ascii="Times" w:hAnsi="Times" w:cs="Times"/>
          <w:sz w:val="20"/>
          <w:szCs w:val="20"/>
        </w:rPr>
      </w:r>
    </w:p>
    <w:sectPr w:rsidR="00835DBA" w:rsidRPr="00F568CF" w:rsidSect="00E05415">
      <w:footnotePr>
        <w:numRestart w:val="eachPage"/>
      </w:footnotePr>
      <w:pgSz w:w="11900" w:h="16840"/>
      <w:pgMar w:top="1985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1FDF"/>
    <w:rsid w:val="00033F7D"/>
    <w:rsid w:val="00040DDD"/>
    <w:rsid w:val="00060E17"/>
    <w:rsid w:val="00066296"/>
    <w:rsid w:val="000A404C"/>
    <w:rsid w:val="000B5E07"/>
    <w:rsid w:val="000C3FE4"/>
    <w:rsid w:val="000C6210"/>
    <w:rsid w:val="000D4C9E"/>
    <w:rsid w:val="000F5B1D"/>
    <w:rsid w:val="000F5C6D"/>
    <w:rsid w:val="00131AAF"/>
    <w:rsid w:val="001650E4"/>
    <w:rsid w:val="001B2F2D"/>
    <w:rsid w:val="001E22B9"/>
    <w:rsid w:val="001E48DE"/>
    <w:rsid w:val="001F1D66"/>
    <w:rsid w:val="001F7BB1"/>
    <w:rsid w:val="00207679"/>
    <w:rsid w:val="00227C3D"/>
    <w:rsid w:val="0028465B"/>
    <w:rsid w:val="00296F4A"/>
    <w:rsid w:val="002B29B2"/>
    <w:rsid w:val="002C3B4C"/>
    <w:rsid w:val="002F3145"/>
    <w:rsid w:val="003013B2"/>
    <w:rsid w:val="00307B4B"/>
    <w:rsid w:val="003B09E7"/>
    <w:rsid w:val="004020D7"/>
    <w:rsid w:val="00454177"/>
    <w:rsid w:val="00457A2D"/>
    <w:rsid w:val="00475363"/>
    <w:rsid w:val="004915E3"/>
    <w:rsid w:val="0049574E"/>
    <w:rsid w:val="004A2323"/>
    <w:rsid w:val="004A70DB"/>
    <w:rsid w:val="004B77A9"/>
    <w:rsid w:val="004D1AA0"/>
    <w:rsid w:val="0051520F"/>
    <w:rsid w:val="00542FDE"/>
    <w:rsid w:val="00560B0A"/>
    <w:rsid w:val="00563D5C"/>
    <w:rsid w:val="0058575D"/>
    <w:rsid w:val="005B1C1A"/>
    <w:rsid w:val="005B7C50"/>
    <w:rsid w:val="00605A49"/>
    <w:rsid w:val="00611E73"/>
    <w:rsid w:val="006943D8"/>
    <w:rsid w:val="006D581D"/>
    <w:rsid w:val="006E15CE"/>
    <w:rsid w:val="0072342B"/>
    <w:rsid w:val="007268B8"/>
    <w:rsid w:val="00726955"/>
    <w:rsid w:val="0074733B"/>
    <w:rsid w:val="007622ED"/>
    <w:rsid w:val="00765FC5"/>
    <w:rsid w:val="00776129"/>
    <w:rsid w:val="007C37A3"/>
    <w:rsid w:val="007E136D"/>
    <w:rsid w:val="00803674"/>
    <w:rsid w:val="00835DBA"/>
    <w:rsid w:val="00843D32"/>
    <w:rsid w:val="008452A7"/>
    <w:rsid w:val="0085217B"/>
    <w:rsid w:val="0085415B"/>
    <w:rsid w:val="00873C7D"/>
    <w:rsid w:val="00877750"/>
    <w:rsid w:val="0089110B"/>
    <w:rsid w:val="008E3D05"/>
    <w:rsid w:val="008F1A04"/>
    <w:rsid w:val="008F308E"/>
    <w:rsid w:val="00916AD1"/>
    <w:rsid w:val="0096304E"/>
    <w:rsid w:val="00985873"/>
    <w:rsid w:val="00991FDF"/>
    <w:rsid w:val="00992A9D"/>
    <w:rsid w:val="009B6797"/>
    <w:rsid w:val="009D5365"/>
    <w:rsid w:val="009E040F"/>
    <w:rsid w:val="009E2293"/>
    <w:rsid w:val="00A06D29"/>
    <w:rsid w:val="00A63248"/>
    <w:rsid w:val="00A633B3"/>
    <w:rsid w:val="00A828C0"/>
    <w:rsid w:val="00A904E4"/>
    <w:rsid w:val="00AB3A6D"/>
    <w:rsid w:val="00AF37F7"/>
    <w:rsid w:val="00AF6503"/>
    <w:rsid w:val="00B01813"/>
    <w:rsid w:val="00B20F35"/>
    <w:rsid w:val="00B55146"/>
    <w:rsid w:val="00BA54E1"/>
    <w:rsid w:val="00C037C2"/>
    <w:rsid w:val="00C075DB"/>
    <w:rsid w:val="00C27920"/>
    <w:rsid w:val="00C362A1"/>
    <w:rsid w:val="00C367C3"/>
    <w:rsid w:val="00C6214A"/>
    <w:rsid w:val="00C72CDB"/>
    <w:rsid w:val="00CA52E8"/>
    <w:rsid w:val="00CA54A7"/>
    <w:rsid w:val="00CC3236"/>
    <w:rsid w:val="00CE1AFD"/>
    <w:rsid w:val="00CE5D0E"/>
    <w:rsid w:val="00D3497E"/>
    <w:rsid w:val="00E00E8C"/>
    <w:rsid w:val="00E05415"/>
    <w:rsid w:val="00E70BCB"/>
    <w:rsid w:val="00ED2A28"/>
    <w:rsid w:val="00EF450B"/>
    <w:rsid w:val="00F20730"/>
    <w:rsid w:val="00F305AA"/>
    <w:rsid w:val="00F30ED8"/>
    <w:rsid w:val="00F568CF"/>
    <w:rsid w:val="00F968FE"/>
    <w:rsid w:val="00FD68E4"/>
    <w:rsid w:val="00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D09C126C-DC12-4F11-A0D1-BBF47878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paragraph" w:styleId="Titre1">
    <w:name w:val="heading 1"/>
    <w:basedOn w:val="Normal"/>
    <w:next w:val="Normal"/>
    <w:link w:val="Titre1Car"/>
    <w:qFormat/>
    <w:rsid w:val="00AF37F7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link w:val="Titre2Car"/>
    <w:qFormat/>
    <w:rsid w:val="00AF37F7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7268B8"/>
    <w:rPr>
      <w:rFonts w:ascii="Tahoma" w:hAnsi="Tahoma" w:cs="Tahoma"/>
      <w:sz w:val="16"/>
      <w:szCs w:val="16"/>
    </w:rPr>
  </w:style>
  <w:style w:type="character" w:styleId="Lienhypertexte">
    <w:name w:val="Hyperlink"/>
    <w:uiPriority w:val="99"/>
    <w:unhideWhenUsed/>
    <w:rsid w:val="007C37A3"/>
    <w:rPr>
      <w:color w:val="0000FF"/>
      <w:u w:val="single"/>
    </w:rPr>
  </w:style>
  <w:style w:type="character" w:customStyle="1" w:styleId="Titre1Car">
    <w:name w:val="Titre 1 Car"/>
    <w:link w:val="Titre1"/>
    <w:rsid w:val="00AF37F7"/>
    <w:rPr>
      <w:rFonts w:ascii="Times" w:hAnsi="Times" w:cs="Times"/>
      <w:b/>
      <w:bCs/>
      <w:sz w:val="36"/>
      <w:szCs w:val="36"/>
      <w:lang w:val="it-IT"/>
    </w:rPr>
  </w:style>
  <w:style w:type="character" w:customStyle="1" w:styleId="Titre2Car">
    <w:name w:val="Titre 2 Car"/>
    <w:link w:val="Titre2"/>
    <w:rsid w:val="00AF37F7"/>
    <w:rPr>
      <w:rFonts w:ascii="Times" w:hAnsi="Times" w:cs="Times"/>
      <w:sz w:val="36"/>
      <w:szCs w:val="36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2202</Characters>
  <Application>Microsoft Office Word</Application>
  <DocSecurity>4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ESTRATTO MINUTE</vt:lpstr>
    </vt:vector>
  </TitlesOfParts>
  <Company>XPSP2</Company>
  <LinksUpToDate>false</LinksUpToDate>
  <CharactersWithSpaces>2597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ESTRATTO MINUTE</dc:title>
  <dc:subject/>
  <dc:creator>SERVITAL</dc:creator>
  <cp:keywords/>
  <dc:description>SERVITAL</dc:description>
  <cp:lastModifiedBy>jaja ht</cp:lastModifiedBy>
  <cp:revision>2</cp:revision>
  <cp:lastPrinted>2013-01-16T12:51:00Z</cp:lastPrinted>
  <dcterms:created xsi:type="dcterms:W3CDTF">2026-10-05T10:00:00Z</dcterms:created>
  <dcterms:modified xsi:type="dcterms:W3CDTF">2026-10-05T10:00:00Z</dcterms:modified>
</cp:coreProperties>
</file>