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7F45" w14:textId="77777777" w:rsidR="00A46767" w:rsidRDefault="00A46767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6413443E" w14:textId="77777777" w:rsidR="00A46767" w:rsidRDefault="00A46767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522DF7FB" w14:textId="77777777" w:rsidR="00A43C2D" w:rsidRDefault="00A43C2D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488F42E2" w14:textId="77777777" w:rsidR="00A43C2D" w:rsidRDefault="00A43C2D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628E52FB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</w:p>
    <w:p w14:paraId="09126358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REGNO DEL MAROCCO</w:t>
      </w:r>
    </w:p>
    <w:p w14:paraId="2179D99F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MINISTERO DELL’INTERNO</w:t>
      </w:r>
    </w:p>
    <w:p w14:paraId="5A9E7A82" w14:textId="77777777" w:rsidR="00F17F7D" w:rsidRPr="006E0079" w:rsidRDefault="00F17F7D" w:rsidP="009968E9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PREFETTURA DI 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SKHIRATE TEMARA 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0CCEAD96" w14:textId="77777777" w:rsidR="00F17F7D" w:rsidRPr="006E0079" w:rsidRDefault="00F17F7D" w:rsidP="009968E9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COMUNE </w:t>
      </w:r>
      <w:r w:rsidR="0015710E" w:rsidRPr="006E0079">
        <w:rPr>
          <w:rFonts w:ascii="Times" w:hAnsi="Times" w:cs="Times"/>
          <w:sz w:val="20"/>
          <w:szCs w:val="20"/>
          <w:lang w:val="it-IT"/>
        </w:rPr>
      </w:r>
      <w:r w:rsidRPr="006E0079">
        <w:rPr>
          <w:rFonts w:ascii="Times" w:hAnsi="Times" w:cs="Times"/>
          <w:sz w:val="20"/>
          <w:szCs w:val="20"/>
          <w:lang w:val="it-IT"/>
        </w:rPr>
        <w:t xml:space="preserve">DI </w:t>
      </w:r>
      <w:r w:rsidR="009968E9" w:rsidRPr="006E0079">
        <w:rPr>
          <w:rFonts w:ascii="Times" w:hAnsi="Times" w:cs="Times"/>
          <w:sz w:val="20"/>
          <w:szCs w:val="20"/>
          <w:lang w:val="it-IT"/>
        </w:rPr>
        <w:t>SKHIRAT</w:t>
      </w:r>
      <w:r w:rsidRPr="006E0079">
        <w:rPr>
          <w:rFonts w:ascii="Times" w:hAnsi="Times" w:cs="Times"/>
          <w:sz w:val="20"/>
          <w:szCs w:val="20"/>
          <w:lang w:val="it-IT"/>
        </w:rPr>
      </w:r>
    </w:p>
    <w:p w14:paraId="6FE61D98" w14:textId="77777777" w:rsidR="00F17F7D" w:rsidRPr="006E0079" w:rsidRDefault="00F17F7D" w:rsidP="009968E9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2</w:t>
      </w:r>
      <w:r w:rsidR="0015710E" w:rsidRPr="006E0079">
        <w:rPr>
          <w:rFonts w:ascii="Times" w:hAnsi="Times" w:cs="Times"/>
          <w:sz w:val="20"/>
          <w:szCs w:val="20"/>
          <w:lang w:val="it-IT"/>
        </w:rPr>
      </w:r>
      <w:r w:rsidR="009968E9" w:rsidRPr="006E0079">
        <w:rPr>
          <w:rFonts w:ascii="Times" w:hAnsi="Times" w:cs="Times"/>
          <w:sz w:val="20"/>
          <w:szCs w:val="20"/>
          <w:lang w:val="it-IT"/>
        </w:rPr>
      </w:r>
      <w:r w:rsidR="0015710E" w:rsidRPr="006E0079">
        <w:rPr>
          <w:rFonts w:ascii="Times" w:hAnsi="Times" w:cs="Times"/>
          <w:sz w:val="20"/>
          <w:szCs w:val="20"/>
          <w:lang w:val="it-IT"/>
        </w:rPr>
        <w:t>° UFFICIO AMMINISTRATIVO DISTACCATO</w:t>
      </w:r>
    </w:p>
    <w:p w14:paraId="6A0A42B5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</w:p>
    <w:p w14:paraId="26AE0893" w14:textId="77777777" w:rsidR="00F17F7D" w:rsidRPr="006E0079" w:rsidRDefault="00F17F7D" w:rsidP="009968E9">
      <w:pPr>
        <w:pStyle w:val="Titre1"/>
        <w:widowControl w:val="0"/>
        <w:ind w:right="141"/>
        <w:rPr>
          <w:sz w:val="20"/>
          <w:szCs w:val="20"/>
          <w:lang w:val="it-IT"/>
        </w:rPr>
      </w:pPr>
      <w:r w:rsidRPr="006E0079">
        <w:rPr>
          <w:sz w:val="20"/>
          <w:szCs w:val="20"/>
          <w:lang w:val="it-IT"/>
        </w:rPr>
        <w:t xml:space="preserve">ESTRATTO DELL’ATTO DI </w:t>
      </w:r>
      <w:r w:rsidR="009968E9" w:rsidRPr="006E0079">
        <w:rPr>
          <w:sz w:val="20"/>
          <w:szCs w:val="20"/>
          <w:lang w:val="it-IT"/>
        </w:rPr>
        <w:t xml:space="preserve">DECESSO </w:t>
      </w:r>
      <w:r w:rsidRPr="006E0079">
        <w:rPr>
          <w:sz w:val="20"/>
          <w:szCs w:val="20"/>
          <w:lang w:val="it-IT"/>
        </w:rPr>
        <w:t xml:space="preserve"> </w:t>
      </w:r>
    </w:p>
    <w:p w14:paraId="7D8BBBAD" w14:textId="77777777" w:rsidR="009968E9" w:rsidRPr="006E0079" w:rsidRDefault="009968E9" w:rsidP="00A14D5A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74ABD89A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Atto n°</w:t>
      </w:r>
      <w:r w:rsidR="009968E9" w:rsidRPr="006E0079">
        <w:rPr>
          <w:rFonts w:ascii="Times" w:hAnsi="Times" w:cs="Times"/>
          <w:sz w:val="20"/>
          <w:szCs w:val="20"/>
          <w:lang w:val="it-IT"/>
        </w:rPr>
        <w:t>2345/93</w:t>
      </w:r>
      <w:r w:rsidR="006E0079" w:rsidRPr="006E0079">
        <w:rPr>
          <w:rFonts w:ascii="Times" w:hAnsi="Times" w:cs="Times"/>
          <w:sz w:val="20"/>
          <w:szCs w:val="20"/>
          <w:lang w:val="it-IT"/>
        </w:rPr>
        <w:t>/2026</w:t>
      </w:r>
    </w:p>
    <w:p w14:paraId="7FA1766A" w14:textId="77777777" w:rsidR="00F17F7D" w:rsidRPr="006E0079" w:rsidRDefault="00F17F7D" w:rsidP="009968E9">
      <w:pPr>
        <w:pStyle w:val="Titre2"/>
        <w:widowControl w:val="0"/>
        <w:ind w:right="141"/>
        <w:rPr>
          <w:sz w:val="20"/>
          <w:szCs w:val="20"/>
          <w:lang w:val="it-IT"/>
        </w:rPr>
      </w:pPr>
      <w:r w:rsidRPr="006E0079">
        <w:rPr>
          <w:sz w:val="20"/>
          <w:szCs w:val="20"/>
          <w:lang w:val="it-IT"/>
        </w:rPr>
        <w:t xml:space="preserve">Anno </w:t>
      </w:r>
      <w:r w:rsidR="006E0079" w:rsidRPr="006E0079">
        <w:rPr>
          <w:sz w:val="20"/>
          <w:szCs w:val="20"/>
          <w:lang w:val="it-IT"/>
        </w:rPr>
        <w:t>2026</w:t>
      </w:r>
    </w:p>
    <w:p w14:paraId="7048C50E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 </w:t>
      </w:r>
    </w:p>
    <w:p w14:paraId="32BC905D" w14:textId="77777777" w:rsidR="009968E9" w:rsidRPr="006E0079" w:rsidRDefault="009968E9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D</w:t>
      </w:r>
      <w:r w:rsidR="006E0079" w:rsidRPr="006E0079">
        <w:rPr>
          <w:rFonts w:ascii="Times" w:hAnsi="Times" w:cs="Times"/>
          <w:sz w:val="20"/>
          <w:szCs w:val="20"/>
          <w:lang w:val="it-IT"/>
        </w:rPr>
      </w:r>
      <w:r w:rsidRPr="006E0079">
        <w:rPr>
          <w:rFonts w:ascii="Times" w:hAnsi="Times" w:cs="Times"/>
          <w:sz w:val="20"/>
          <w:szCs w:val="20"/>
          <w:lang w:val="it-IT"/>
        </w:rPr>
        <w:t>eceduto il 01/06/2026 a Skhirat.</w:t>
      </w:r>
    </w:p>
    <w:p w14:paraId="06FB1761" w14:textId="77777777" w:rsidR="009968E9" w:rsidRPr="006E0079" w:rsidRDefault="009968E9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69BCA4AD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b/>
          <w:bCs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Cognome: </w:t>
      </w:r>
      <w:r w:rsidRPr="006E0079">
        <w:rPr>
          <w:rFonts w:ascii="Times" w:hAnsi="Times" w:cs="Times"/>
          <w:b/>
          <w:bCs/>
          <w:sz w:val="20"/>
          <w:szCs w:val="20"/>
          <w:lang w:val="it-IT"/>
        </w:rPr>
        <w:t>Z</w:t>
      </w:r>
      <w:r w:rsidR="006E0079" w:rsidRPr="006E0079">
        <w:rPr>
          <w:rFonts w:ascii="Times" w:hAnsi="Times" w:cs="Times"/>
          <w:b/>
          <w:bCs/>
          <w:sz w:val="20"/>
          <w:szCs w:val="20"/>
          <w:lang w:val="it-IT"/>
        </w:rPr>
        <w:t>AOUIA</w:t>
      </w:r>
      <w:r w:rsidR="009968E9" w:rsidRPr="006E0079">
        <w:rPr>
          <w:rFonts w:ascii="Times" w:hAnsi="Times" w:cs="Times"/>
          <w:b/>
          <w:bCs/>
          <w:sz w:val="20"/>
          <w:szCs w:val="20"/>
          <w:lang w:val="it-IT"/>
        </w:rPr>
      </w:r>
    </w:p>
    <w:p w14:paraId="050662C8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Nome: </w:t>
      </w:r>
      <w:r w:rsidRPr="006E0079">
        <w:rPr>
          <w:rFonts w:ascii="Times" w:hAnsi="Times" w:cs="Times"/>
          <w:b/>
          <w:sz w:val="20"/>
          <w:szCs w:val="20"/>
          <w:lang w:val="it-IT"/>
        </w:rPr>
        <w:t>L</w:t>
      </w:r>
      <w:r w:rsidR="006E0079" w:rsidRPr="006E0079">
        <w:rPr>
          <w:rFonts w:ascii="Times" w:hAnsi="Times" w:cs="Times"/>
          <w:b/>
          <w:sz w:val="20"/>
          <w:szCs w:val="20"/>
          <w:lang w:val="it-IT"/>
        </w:rPr>
        <w:t>arbi</w:t>
      </w:r>
      <w:r w:rsidR="009968E9" w:rsidRPr="006E0079">
        <w:rPr>
          <w:rFonts w:ascii="Times" w:hAnsi="Times" w:cs="Times"/>
          <w:b/>
          <w:sz w:val="20"/>
          <w:szCs w:val="20"/>
          <w:lang w:val="it-IT"/>
        </w:rPr>
      </w:r>
      <w:r w:rsidR="00A14D5A" w:rsidRPr="006E0079">
        <w:rPr>
          <w:rFonts w:ascii="Times" w:hAnsi="Times" w:cs="Times"/>
          <w:b/>
          <w:sz w:val="20"/>
          <w:szCs w:val="20"/>
          <w:lang w:val="it-IT"/>
        </w:rPr>
      </w:r>
    </w:p>
    <w:p w14:paraId="610855A4" w14:textId="77777777" w:rsidR="00F17F7D" w:rsidRPr="006E0079" w:rsidRDefault="004F24D0" w:rsidP="006E0079">
      <w:pPr>
        <w:ind w:right="141"/>
        <w:rPr>
          <w:rFonts w:ascii="Times" w:hAnsi="Times" w:cs="Times"/>
          <w:b/>
          <w:bCs/>
          <w:sz w:val="20"/>
          <w:szCs w:val="20"/>
          <w:lang w:val="it-IT"/>
        </w:rPr>
      </w:pPr>
      <w:r w:rsidRPr="006E0079">
        <w:rPr>
          <w:sz w:val="20"/>
          <w:szCs w:val="20"/>
          <w:lang w:val="it-IT"/>
        </w:rPr>
        <w:t>Nato</w:t>
      </w:r>
      <w:r w:rsidR="00537F8D" w:rsidRPr="006E0079">
        <w:rPr>
          <w:sz w:val="20"/>
          <w:szCs w:val="20"/>
          <w:lang w:val="it-IT"/>
        </w:rPr>
        <w:t xml:space="preserve"> il </w:t>
      </w:r>
      <w:r w:rsidR="002429CA" w:rsidRPr="006E0079">
        <w:rPr>
          <w:sz w:val="20"/>
          <w:szCs w:val="20"/>
          <w:lang w:val="it-IT"/>
        </w:rPr>
        <w:t>15/</w:t>
      </w:r>
      <w:r w:rsidR="006E0079" w:rsidRPr="006E0079">
        <w:rPr>
          <w:sz w:val="20"/>
          <w:szCs w:val="20"/>
          <w:lang w:val="it-IT"/>
        </w:rPr>
        <w:t>03/1968</w:t>
      </w:r>
      <w:r w:rsidR="00A14D5A" w:rsidRPr="006E0079">
        <w:rPr>
          <w:sz w:val="20"/>
          <w:szCs w:val="20"/>
          <w:lang w:val="it-IT"/>
        </w:rPr>
      </w:r>
    </w:p>
    <w:p w14:paraId="17CA5D41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a</w:t>
      </w:r>
      <w:r w:rsidR="00A14D5A" w:rsidRPr="006E0079">
        <w:rPr>
          <w:rFonts w:ascii="Times" w:hAnsi="Times" w:cs="Times"/>
          <w:sz w:val="20"/>
          <w:szCs w:val="20"/>
          <w:lang w:val="it-IT"/>
        </w:rPr>
        <w:t xml:space="preserve"> Laaoun</w:t>
      </w:r>
      <w:r w:rsidR="006E0079" w:rsidRPr="006E0079">
        <w:rPr>
          <w:rFonts w:ascii="Times" w:hAnsi="Times" w:cs="Times"/>
          <w:sz w:val="20"/>
          <w:szCs w:val="20"/>
          <w:lang w:val="it-IT"/>
        </w:rPr>
      </w:r>
      <w:r w:rsidR="00A14D5A" w:rsidRPr="006E0079">
        <w:rPr>
          <w:rFonts w:ascii="Times" w:hAnsi="Times" w:cs="Times"/>
          <w:sz w:val="20"/>
          <w:szCs w:val="20"/>
          <w:lang w:val="it-IT"/>
        </w:rPr>
      </w:r>
      <w:r w:rsidR="00537F8D" w:rsidRPr="006E0079">
        <w:rPr>
          <w:rFonts w:ascii="Times" w:hAnsi="Times" w:cs="Times"/>
          <w:sz w:val="20"/>
          <w:szCs w:val="20"/>
          <w:lang w:val="it-IT"/>
        </w:rPr>
      </w:r>
      <w:r w:rsidRPr="006E0079">
        <w:rPr>
          <w:rFonts w:ascii="Times" w:hAnsi="Times" w:cs="Times"/>
          <w:sz w:val="20"/>
          <w:szCs w:val="20"/>
          <w:lang w:val="it-IT"/>
        </w:rPr>
      </w:r>
      <w:r w:rsidR="006E0079" w:rsidRPr="006E0079">
        <w:rPr>
          <w:rFonts w:ascii="Times" w:hAnsi="Times" w:cs="Times"/>
          <w:sz w:val="20"/>
          <w:szCs w:val="20"/>
          <w:lang w:val="it-IT"/>
        </w:rPr>
        <w:t>ate Sidi Bennour</w:t>
      </w:r>
      <w:r w:rsidRPr="006E0079">
        <w:rPr>
          <w:rFonts w:ascii="Times" w:hAnsi="Times" w:cs="Times"/>
          <w:sz w:val="20"/>
          <w:szCs w:val="20"/>
          <w:lang w:val="it-IT"/>
        </w:rPr>
      </w:r>
    </w:p>
    <w:p w14:paraId="496856F0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Cittadino</w:t>
      </w:r>
      <w:r w:rsidR="00184513" w:rsidRPr="006E0079">
        <w:rPr>
          <w:rFonts w:ascii="Times" w:hAnsi="Times" w:cs="Times"/>
          <w:sz w:val="20"/>
          <w:szCs w:val="20"/>
          <w:lang w:val="it-IT"/>
        </w:rPr>
      </w:r>
      <w:r w:rsidRPr="006E0079">
        <w:rPr>
          <w:rFonts w:ascii="Times" w:hAnsi="Times" w:cs="Times"/>
          <w:sz w:val="20"/>
          <w:szCs w:val="20"/>
          <w:lang w:val="it-IT"/>
        </w:rPr>
        <w:t xml:space="preserve"> marocchino</w:t>
      </w:r>
    </w:p>
    <w:p w14:paraId="42DC043D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Sesso maschile</w:t>
      </w:r>
    </w:p>
    <w:p w14:paraId="0D9B63D7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</w:r>
      <w:r w:rsidR="004F24D0" w:rsidRPr="006E0079">
        <w:rPr>
          <w:rFonts w:ascii="Times" w:hAnsi="Times" w:cs="Times"/>
          <w:sz w:val="20"/>
          <w:szCs w:val="20"/>
          <w:lang w:val="it-IT"/>
        </w:rPr>
        <w:t>Figli</w:t>
      </w:r>
      <w:r w:rsidR="00184513" w:rsidRPr="006E0079">
        <w:rPr>
          <w:rFonts w:ascii="Times" w:hAnsi="Times" w:cs="Times"/>
          <w:sz w:val="20"/>
          <w:szCs w:val="20"/>
          <w:lang w:val="it-IT"/>
        </w:rPr>
        <w:t>o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di: </w:t>
      </w:r>
      <w:r w:rsidR="006E0079" w:rsidRPr="006E0079">
        <w:rPr>
          <w:rFonts w:ascii="Times" w:hAnsi="Times" w:cs="Times"/>
          <w:sz w:val="20"/>
          <w:szCs w:val="20"/>
          <w:lang w:val="it-IT"/>
        </w:rPr>
        <w:t>Jillali ZAOUIA, figlio di Lakhlifa</w:t>
      </w:r>
      <w:r w:rsidR="009968E9" w:rsidRPr="006E0079">
        <w:rPr>
          <w:rFonts w:ascii="Times" w:hAnsi="Times" w:cs="Times"/>
          <w:sz w:val="20"/>
          <w:szCs w:val="20"/>
          <w:lang w:val="it-IT"/>
        </w:rPr>
      </w:r>
    </w:p>
    <w:p w14:paraId="1D51F41E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E di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: </w:t>
      </w:r>
      <w:r w:rsidR="006E0079" w:rsidRPr="006E0079">
        <w:rPr>
          <w:rFonts w:ascii="Times" w:hAnsi="Times" w:cs="Times"/>
          <w:sz w:val="20"/>
          <w:szCs w:val="20"/>
          <w:lang w:val="it-IT"/>
        </w:rPr>
        <w:t>Zahra, figlia di Mbarek</w:t>
      </w:r>
      <w:r w:rsidR="009968E9" w:rsidRPr="006E0079">
        <w:rPr>
          <w:rFonts w:ascii="Times" w:hAnsi="Times" w:cs="Times"/>
          <w:sz w:val="20"/>
          <w:szCs w:val="20"/>
          <w:lang w:val="it-IT"/>
        </w:rPr>
      </w:r>
      <w:r w:rsidR="00A14D5A" w:rsidRPr="006E0079">
        <w:rPr>
          <w:rFonts w:ascii="Times" w:hAnsi="Times" w:cs="Times"/>
          <w:sz w:val="20"/>
          <w:szCs w:val="20"/>
          <w:lang w:val="it-IT"/>
        </w:rPr>
      </w:r>
      <w:r w:rsidR="0015710E" w:rsidRPr="006E0079">
        <w:rPr>
          <w:rFonts w:ascii="Times" w:hAnsi="Times" w:cs="Times"/>
          <w:sz w:val="20"/>
          <w:szCs w:val="20"/>
          <w:lang w:val="it-IT"/>
        </w:rPr>
      </w:r>
    </w:p>
    <w:p w14:paraId="6C0EE189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</w:r>
    </w:p>
    <w:p w14:paraId="11EF3F48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225B6009" w14:textId="77777777" w:rsidR="00F17F7D" w:rsidRPr="006E0079" w:rsidRDefault="00F17F7D" w:rsidP="009968E9">
      <w:pPr>
        <w:widowControl w:val="0"/>
        <w:ind w:right="141"/>
        <w:jc w:val="both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Estratto autenticato conforme ai registri dello stato civile</w:t>
      </w:r>
      <w:r w:rsidR="00537F8D" w:rsidRPr="006E0079">
        <w:rPr>
          <w:rFonts w:ascii="Times" w:hAnsi="Times" w:cs="Times"/>
          <w:sz w:val="20"/>
          <w:szCs w:val="20"/>
          <w:lang w:val="it-IT"/>
        </w:rPr>
      </w:r>
      <w:r w:rsidRPr="006E0079">
        <w:rPr>
          <w:rFonts w:ascii="Times" w:hAnsi="Times" w:cs="Times"/>
          <w:sz w:val="20"/>
          <w:szCs w:val="20"/>
          <w:lang w:val="it-IT"/>
        </w:rPr>
        <w:t xml:space="preserve"> del</w:t>
      </w:r>
      <w:r w:rsidR="00537F8D" w:rsidRPr="006E0079">
        <w:rPr>
          <w:rFonts w:ascii="Times" w:hAnsi="Times" w:cs="Times"/>
          <w:sz w:val="20"/>
          <w:szCs w:val="20"/>
          <w:lang w:val="it-IT"/>
        </w:rPr>
      </w:r>
      <w:r w:rsidRPr="006E0079">
        <w:rPr>
          <w:rFonts w:ascii="Times" w:hAnsi="Times" w:cs="Times"/>
          <w:sz w:val="20"/>
          <w:szCs w:val="20"/>
          <w:lang w:val="it-IT"/>
        </w:rPr>
        <w:t xml:space="preserve"> comune di </w:t>
      </w:r>
      <w:proofErr w:type="spellStart"/>
      <w:r w:rsidR="009968E9" w:rsidRPr="006E0079">
        <w:rPr>
          <w:rFonts w:ascii="Times" w:hAnsi="Times" w:cs="Times"/>
          <w:sz w:val="20"/>
          <w:szCs w:val="20"/>
          <w:lang w:val="it-IT"/>
        </w:rPr>
        <w:t>Skhira</w:t>
      </w:r>
      <w:proofErr w:type="spellEnd"/>
      <w:r w:rsidR="0015710E" w:rsidRPr="006E0079">
        <w:rPr>
          <w:rFonts w:ascii="Times" w:hAnsi="Times" w:cs="Times"/>
          <w:sz w:val="20"/>
          <w:szCs w:val="20"/>
          <w:lang w:val="it-IT"/>
        </w:rPr>
        <w:t>t.</w:t>
      </w:r>
    </w:p>
    <w:p w14:paraId="267FF98F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1695B6F2" w14:textId="77777777" w:rsidR="00F17F7D" w:rsidRPr="006E0079" w:rsidRDefault="0015710E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Skhirat,</w:t>
      </w:r>
      <w:r w:rsidR="00A14D5A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="006E0079" w:rsidRPr="006E0079">
        <w:rPr>
          <w:rFonts w:ascii="Times" w:hAnsi="Times" w:cs="Times"/>
          <w:sz w:val="20"/>
          <w:szCs w:val="20"/>
          <w:lang w:val="it-IT"/>
        </w:rPr>
        <w:t>08/09/2026</w:t>
      </w:r>
    </w:p>
    <w:p w14:paraId="08982D25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          </w:t>
      </w:r>
    </w:p>
    <w:p w14:paraId="5108A601" w14:textId="77777777" w:rsidR="00537F8D" w:rsidRPr="006E0079" w:rsidRDefault="009968E9" w:rsidP="009968E9">
      <w:pPr>
        <w:widowControl w:val="0"/>
        <w:ind w:right="141"/>
        <w:jc w:val="both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L’Ufficiale delegato di stato civile</w:t>
      </w:r>
      <w:r w:rsidR="004F24D0" w:rsidRPr="006E0079">
        <w:rPr>
          <w:rFonts w:ascii="Times" w:hAnsi="Times" w:cs="Times"/>
          <w:sz w:val="20"/>
          <w:szCs w:val="20"/>
          <w:lang w:val="it-IT"/>
        </w:rPr>
        <w:t xml:space="preserve">, firmato: EL </w:t>
      </w:r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YOUSOUFI </w:t>
      </w:r>
      <w:proofErr w:type="spellStart"/>
      <w:r w:rsidRPr="006E0079">
        <w:rPr>
          <w:rFonts w:ascii="Times" w:hAnsi="Times" w:cs="Times"/>
          <w:sz w:val="20"/>
          <w:szCs w:val="20"/>
          <w:lang w:val="it-IT"/>
        </w:rPr>
        <w:t>Lalla Aicha</w:t>
      </w:r>
      <w:proofErr w:type="spellEnd"/>
      <w:r w:rsidRPr="006E0079">
        <w:rPr>
          <w:rFonts w:ascii="Times" w:hAnsi="Times" w:cs="Times"/>
          <w:sz w:val="20"/>
          <w:szCs w:val="20"/>
          <w:lang w:val="it-IT"/>
        </w:rPr>
        <w:t xml:space="preserve"> --</w:t>
      </w:r>
      <w:r w:rsidR="00A46767">
        <w:rPr>
          <w:rFonts w:ascii="Times" w:hAnsi="Times" w:cs="Times"/>
          <w:sz w:val="20"/>
          <w:szCs w:val="20"/>
          <w:lang w:val="it-IT"/>
        </w:rPr>
      </w:r>
      <w:r w:rsidR="00F17F7D" w:rsidRPr="006E0079">
        <w:rPr>
          <w:rFonts w:ascii="Times" w:hAnsi="Times" w:cs="Times"/>
          <w:sz w:val="20"/>
          <w:szCs w:val="20"/>
          <w:lang w:val="it-IT"/>
        </w:rPr>
        <w:t>-</w:t>
      </w:r>
      <w:r w:rsidR="00A46767">
        <w:rPr>
          <w:rFonts w:ascii="Times" w:hAnsi="Times" w:cs="Times"/>
          <w:sz w:val="20"/>
          <w:szCs w:val="20"/>
          <w:lang w:val="it-IT"/>
        </w:rPr>
        <w:t xml:space="preserve"> </w:t>
      </w:r>
      <w:r w:rsidR="00F17F7D" w:rsidRPr="006E0079">
        <w:rPr>
          <w:rFonts w:ascii="Times" w:hAnsi="Times" w:cs="Times"/>
          <w:sz w:val="20"/>
          <w:szCs w:val="20"/>
          <w:lang w:val="it-IT"/>
        </w:rPr>
        <w:t xml:space="preserve">(Seguono firma e bolli del comune di </w:t>
      </w:r>
      <w:r w:rsidRPr="006E0079">
        <w:rPr>
          <w:rFonts w:ascii="Times" w:hAnsi="Times" w:cs="Times"/>
          <w:sz w:val="20"/>
          <w:szCs w:val="20"/>
          <w:lang w:val="it-IT"/>
        </w:rPr>
        <w:t>Skhira</w:t>
      </w:r>
      <w:r w:rsidR="00F17F7D" w:rsidRPr="006E0079">
        <w:rPr>
          <w:rFonts w:ascii="Times" w:hAnsi="Times" w:cs="Times"/>
          <w:sz w:val="20"/>
          <w:szCs w:val="20"/>
          <w:lang w:val="it-IT"/>
        </w:rPr>
        <w:t>t)</w:t>
      </w:r>
      <w:r w:rsidR="00537F8D" w:rsidRPr="006E0079">
        <w:rPr>
          <w:rFonts w:ascii="Times" w:hAnsi="Times" w:cs="Times"/>
          <w:sz w:val="20"/>
          <w:szCs w:val="20"/>
          <w:lang w:val="it-IT"/>
        </w:rPr>
        <w:t>.</w:t>
      </w:r>
    </w:p>
    <w:p w14:paraId="53D54BBB" w14:textId="77777777" w:rsidR="00184513" w:rsidRPr="006E0079" w:rsidRDefault="00184513" w:rsidP="00184513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6E0079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84513" w:rsidRPr="006E0079" w14:paraId="794733CC" w14:textId="77777777" w:rsidTr="0018451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16D5" w14:textId="77777777" w:rsidR="00184513" w:rsidRPr="006E0079" w:rsidRDefault="00184513" w:rsidP="0018451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6E0079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14:paraId="48C3B14F" w14:textId="77777777" w:rsidR="00184513" w:rsidRPr="006E0079" w:rsidRDefault="00184513" w:rsidP="009968E9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(1) Regno del Marocco -  Il presente atto pubblico (2) è stato firmato da EL YOUSOUFI </w:t>
            </w:r>
            <w:proofErr w:type="spellStart"/>
            <w:r w:rsidR="009968E9" w:rsidRPr="006E0079">
              <w:rPr>
                <w:rFonts w:ascii="Times" w:hAnsi="Times" w:cs="Times"/>
                <w:sz w:val="20"/>
                <w:szCs w:val="20"/>
                <w:lang w:val="it-IT"/>
              </w:rPr>
              <w:t>Lalla Aich</w:t>
            </w:r>
            <w:proofErr w:type="spellEnd"/>
            <w:r w:rsidR="009968E9"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a </w:t>
            </w:r>
            <w:r w:rsidR="00352ABC" w:rsidRPr="006E0079">
              <w:rPr>
                <w:rFonts w:ascii="Times" w:hAnsi="Times" w:cs="Times"/>
                <w:sz w:val="20"/>
                <w:szCs w:val="20"/>
                <w:lang w:val="it-IT"/>
              </w:rPr>
              <w:t>(3)</w:t>
            </w:r>
            <w:r w:rsidR="00E02690"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in qualità di </w:t>
            </w:r>
            <w:r w:rsidR="009968E9" w:rsidRPr="006E0079">
              <w:rPr>
                <w:rFonts w:ascii="Times" w:hAnsi="Times" w:cs="Times"/>
                <w:sz w:val="20"/>
                <w:szCs w:val="20"/>
                <w:lang w:val="it-IT"/>
              </w:rPr>
              <w:t>Ufficiale delegato di stato civile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(4) munito del bollo dell’Ufficio di stato civile - Comune di 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Skhira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t</w:t>
            </w:r>
          </w:p>
          <w:p w14:paraId="16760BED" w14:textId="77777777" w:rsidR="00184513" w:rsidRPr="006E0079" w:rsidRDefault="00184513" w:rsidP="00184513">
            <w:pPr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6E0079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ATTESTATO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</w:p>
          <w:p w14:paraId="49B44FF9" w14:textId="77777777" w:rsidR="00184513" w:rsidRPr="006E0079" w:rsidRDefault="00184513" w:rsidP="006E0079">
            <w:pPr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a </w:t>
            </w:r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Skhirate </w:t>
            </w:r>
            <w:proofErr w:type="spellStart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Temara</w:t>
            </w:r>
            <w:proofErr w:type="spellEnd"/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(6) lì </w:t>
            </w:r>
            <w:r w:rsidR="006E007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14/09/2026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(7) da </w:t>
            </w:r>
            <w:proofErr w:type="spellStart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CHAIBOUB Rquia</w:t>
            </w:r>
            <w:proofErr w:type="spellEnd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(8) Col n°</w:t>
            </w:r>
            <w:r w:rsidR="006E0079" w:rsidRPr="00A46767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115335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03550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(9) Bollo della Prefettura di </w:t>
            </w:r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Skhirate </w:t>
            </w:r>
            <w:proofErr w:type="spellStart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Temara</w:t>
            </w:r>
            <w:proofErr w:type="spellEnd"/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(10) Firmato 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per il Governatore e per delega - </w:t>
            </w:r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CHAIBOUB Rquia</w:t>
            </w:r>
          </w:p>
          <w:p w14:paraId="256CEB3C" w14:textId="77777777" w:rsidR="00184513" w:rsidRPr="006E0079" w:rsidRDefault="00184513" w:rsidP="006E0079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 il </w:t>
            </w:r>
            <w:r w:rsidR="006E0079"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08/09/2026</w:t>
            </w:r>
            <w:r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- numero pagine: 1</w:t>
            </w:r>
          </w:p>
          <w:p w14:paraId="5E89263A" w14:textId="77777777" w:rsidR="00184513" w:rsidRPr="006E0079" w:rsidRDefault="00184513" w:rsidP="00184513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postilla  può essere verificata al seguente indirizzo: </w:t>
            </w:r>
            <w:hyperlink r:id="rId4" w:history="1">
              <w:r w:rsidRPr="006E0079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14:paraId="4E8C5935" w14:textId="77777777" w:rsidR="00184513" w:rsidRPr="006E0079" w:rsidRDefault="00184513" w:rsidP="006E0079">
            <w:pP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14:paraId="3B9B0861" w14:textId="77777777" w:rsidR="00F17F7D" w:rsidRPr="006E0079" w:rsidRDefault="00F17F7D" w:rsidP="00184513">
      <w:pPr>
        <w:widowControl w:val="0"/>
        <w:ind w:right="141"/>
        <w:jc w:val="both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_____________________________________________</w:t>
      </w:r>
    </w:p>
    <w:p w14:paraId="459D4109" w14:textId="77777777" w:rsidR="00F17F7D" w:rsidRPr="006E0079" w:rsidRDefault="00F17F7D" w:rsidP="00184513">
      <w:pPr>
        <w:keepNext/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Per traduzione conforme all'originale in lingua araba </w:t>
      </w:r>
    </w:p>
    <w:p w14:paraId="3CD4E145" w14:textId="77777777" w:rsidR="00F17F7D" w:rsidRPr="006E0079" w:rsidRDefault="006E0079" w:rsidP="00537F8D">
      <w:pPr>
        <w:widowControl w:val="0"/>
        <w:ind w:right="141"/>
        <w:rPr>
          <w:rFonts w:ascii="Times" w:hAnsi="Times" w:cs="Times"/>
          <w:sz w:val="20"/>
          <w:szCs w:val="20"/>
        </w:rPr>
      </w:pPr>
      <w:r w:rsidRPr="006E0079">
        <w:rPr>
          <w:rFonts w:ascii="Times" w:hAnsi="Times" w:cs="Times"/>
          <w:sz w:val="20"/>
          <w:szCs w:val="20"/>
        </w:rPr>
        <w:t>Rabat. il 08/10/2026.N</w:t>
      </w:r>
      <w:r w:rsidR="00A46767">
        <w:rPr>
          <w:rFonts w:ascii="Times" w:hAnsi="Times" w:cs="Times"/>
          <w:sz w:val="20"/>
          <w:szCs w:val="20"/>
        </w:rPr>
      </w:r>
    </w:p>
    <w:sectPr w:rsidR="00184513" w:rsidRPr="006E00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83057"/>
    <w:rsid w:val="0011623F"/>
    <w:rsid w:val="0015272F"/>
    <w:rsid w:val="0015710E"/>
    <w:rsid w:val="0017151E"/>
    <w:rsid w:val="00184513"/>
    <w:rsid w:val="001E189E"/>
    <w:rsid w:val="001F107E"/>
    <w:rsid w:val="00227CE0"/>
    <w:rsid w:val="002429CA"/>
    <w:rsid w:val="002A7E9C"/>
    <w:rsid w:val="002E0B14"/>
    <w:rsid w:val="002E28DD"/>
    <w:rsid w:val="00350291"/>
    <w:rsid w:val="00352ABC"/>
    <w:rsid w:val="003B6860"/>
    <w:rsid w:val="003E0273"/>
    <w:rsid w:val="00431912"/>
    <w:rsid w:val="004D5DC9"/>
    <w:rsid w:val="004F24D0"/>
    <w:rsid w:val="004F7C39"/>
    <w:rsid w:val="00537F8D"/>
    <w:rsid w:val="00573EC5"/>
    <w:rsid w:val="005863ED"/>
    <w:rsid w:val="005E297F"/>
    <w:rsid w:val="00616178"/>
    <w:rsid w:val="00623B4F"/>
    <w:rsid w:val="006804E9"/>
    <w:rsid w:val="00681E89"/>
    <w:rsid w:val="006E0079"/>
    <w:rsid w:val="007657FC"/>
    <w:rsid w:val="007860FB"/>
    <w:rsid w:val="00796659"/>
    <w:rsid w:val="007D11C6"/>
    <w:rsid w:val="007D1536"/>
    <w:rsid w:val="00834FA4"/>
    <w:rsid w:val="0086583E"/>
    <w:rsid w:val="00872644"/>
    <w:rsid w:val="00963EB5"/>
    <w:rsid w:val="009968E9"/>
    <w:rsid w:val="009B60C9"/>
    <w:rsid w:val="009C3AA0"/>
    <w:rsid w:val="00A14D5A"/>
    <w:rsid w:val="00A43C2D"/>
    <w:rsid w:val="00A46767"/>
    <w:rsid w:val="00A71E65"/>
    <w:rsid w:val="00B3590F"/>
    <w:rsid w:val="00BE0DDB"/>
    <w:rsid w:val="00C65EB9"/>
    <w:rsid w:val="00D24E9C"/>
    <w:rsid w:val="00D55CFB"/>
    <w:rsid w:val="00D8713D"/>
    <w:rsid w:val="00DF30B8"/>
    <w:rsid w:val="00DF369C"/>
    <w:rsid w:val="00E02690"/>
    <w:rsid w:val="00EC4183"/>
    <w:rsid w:val="00EE4B12"/>
    <w:rsid w:val="00F17F7D"/>
    <w:rsid w:val="00F37509"/>
    <w:rsid w:val="00F50001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705D8B9"/>
  <w15:chartTrackingRefBased/>
  <w15:docId w15:val="{D736526A-B312-4147-9DC0-780A32B4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5863ED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semiHidden/>
    <w:unhideWhenUsed/>
    <w:rsid w:val="007D15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1441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1699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2025-09-10T15:03:00Z</cp:lastPrinted>
  <dcterms:created xsi:type="dcterms:W3CDTF">2026-10-05T10:00:00Z</dcterms:created>
  <dcterms:modified xsi:type="dcterms:W3CDTF">2026-10-05T10:00:00Z</dcterms:modified>
</cp:coreProperties>
</file>