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07FC0" w14:textId="77777777" w:rsidR="003A5483" w:rsidRDefault="003A548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</w:p>
    <w:p w14:paraId="1E81A332" w14:textId="77777777" w:rsidR="003A5483" w:rsidRDefault="003A548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</w:p>
    <w:p w14:paraId="3AC9803F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--------------------</w:t>
      </w:r>
    </w:p>
    <w:p w14:paraId="5F49BBBD" w14:textId="77777777" w:rsidR="00086433" w:rsidRPr="003A5483" w:rsidRDefault="003A5483" w:rsidP="00254B31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</w:p>
    <w:p w14:paraId="2AB42D1C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</w:p>
    <w:p w14:paraId="5D3350C7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b/>
          <w:sz w:val="22"/>
          <w:szCs w:val="22"/>
        </w:rPr>
        <w:t>COPIA</w:t>
      </w:r>
      <w:r w:rsidR="003A5483">
        <w:rPr>
          <w:rFonts w:ascii="Times" w:hAnsi="Times" w:cs="Times"/>
          <w:b/>
          <w:sz w:val="22"/>
          <w:szCs w:val="22"/>
        </w:rPr>
        <w:t xml:space="preserve"> </w:t>
      </w:r>
      <w:r w:rsidRPr="003A5483">
        <w:rPr>
          <w:rFonts w:ascii="Times" w:hAnsi="Times" w:cs="Times"/>
          <w:b/>
          <w:sz w:val="22"/>
          <w:szCs w:val="22"/>
        </w:rPr>
        <w:t>INTEGRALE</w:t>
      </w:r>
      <w:r w:rsidR="003A5483">
        <w:rPr>
          <w:rFonts w:ascii="Times" w:hAnsi="Times" w:cs="Times"/>
          <w:b/>
          <w:sz w:val="22"/>
          <w:szCs w:val="22"/>
        </w:rPr>
        <w:t xml:space="preserve"> </w:t>
      </w:r>
      <w:r w:rsidRPr="003A5483">
        <w:rPr>
          <w:rFonts w:ascii="Times" w:hAnsi="Times" w:cs="Times"/>
          <w:b/>
          <w:sz w:val="22"/>
          <w:szCs w:val="22"/>
        </w:rPr>
        <w:t>DELL'ATTO</w:t>
      </w:r>
      <w:r w:rsidR="003A5483">
        <w:rPr>
          <w:rFonts w:ascii="Times" w:hAnsi="Times" w:cs="Times"/>
          <w:b/>
          <w:sz w:val="22"/>
          <w:szCs w:val="22"/>
        </w:rPr>
        <w:t xml:space="preserve"> </w:t>
      </w:r>
      <w:r w:rsidRPr="003A5483">
        <w:rPr>
          <w:rFonts w:ascii="Times" w:hAnsi="Times" w:cs="Times"/>
          <w:b/>
          <w:sz w:val="22"/>
          <w:szCs w:val="22"/>
        </w:rPr>
        <w:t>DI</w:t>
      </w:r>
      <w:r w:rsidR="003A5483">
        <w:rPr>
          <w:rFonts w:ascii="Times" w:hAnsi="Times" w:cs="Times"/>
          <w:b/>
          <w:sz w:val="22"/>
          <w:szCs w:val="22"/>
        </w:rPr>
        <w:t xml:space="preserve"> </w:t>
      </w:r>
      <w:r w:rsidRPr="003A5483">
        <w:rPr>
          <w:rFonts w:ascii="Times" w:hAnsi="Times" w:cs="Times"/>
          <w:b/>
          <w:sz w:val="22"/>
          <w:szCs w:val="22"/>
        </w:rPr>
        <w:t>NASCITA</w:t>
      </w:r>
    </w:p>
    <w:p w14:paraId="14AED8AF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di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b/>
          <w:sz w:val="22"/>
          <w:szCs w:val="22"/>
        </w:rPr>
        <w:t>Oussama</w:t>
      </w:r>
      <w:r w:rsidR="003A5483">
        <w:rPr>
          <w:rFonts w:ascii="Times" w:hAnsi="Times" w:cs="Times"/>
          <w:b/>
          <w:bCs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b/>
          <w:bCs/>
          <w:sz w:val="22"/>
          <w:szCs w:val="22"/>
        </w:rPr>
        <w:t>EN</w:t>
      </w:r>
      <w:r w:rsidR="003A5483">
        <w:rPr>
          <w:rFonts w:ascii="Times" w:hAnsi="Times" w:cs="Times"/>
          <w:b/>
          <w:bCs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b/>
          <w:bCs/>
          <w:sz w:val="22"/>
          <w:szCs w:val="22"/>
        </w:rPr>
        <w:t>NAYRY</w:t>
      </w:r>
      <w:r w:rsidR="003A5483">
        <w:rPr>
          <w:rFonts w:ascii="Times" w:hAnsi="Times" w:cs="Times"/>
          <w:b/>
          <w:bCs/>
          <w:sz w:val="22"/>
          <w:szCs w:val="22"/>
        </w:rPr>
      </w:r>
    </w:p>
    <w:p w14:paraId="12BB64C1" w14:textId="77777777" w:rsidR="003A5483" w:rsidRDefault="003A5483" w:rsidP="00254B31">
      <w:pPr>
        <w:widowControl w:val="0"/>
        <w:rPr>
          <w:rFonts w:ascii="Times" w:hAnsi="Times" w:cs="Times"/>
          <w:sz w:val="22"/>
          <w:szCs w:val="22"/>
        </w:rPr>
      </w:pPr>
    </w:p>
    <w:p w14:paraId="3A14F5EA" w14:textId="77777777" w:rsidR="00254B31" w:rsidRPr="003A5483" w:rsidRDefault="00254B31" w:rsidP="00254B31">
      <w:pPr>
        <w:widowControl w:val="0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Atto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n°128 – pagina 65</w:t>
      </w:r>
      <w:r w:rsidR="003A5483">
        <w:rPr>
          <w:rFonts w:ascii="Times" w:hAnsi="Times" w:cs="Times"/>
          <w:sz w:val="22"/>
          <w:szCs w:val="22"/>
        </w:rPr>
      </w:r>
    </w:p>
    <w:p w14:paraId="512AD584" w14:textId="77777777" w:rsidR="00086433" w:rsidRPr="003A5483" w:rsidRDefault="00086433" w:rsidP="00086433">
      <w:pPr>
        <w:widowControl w:val="0"/>
        <w:ind w:right="249"/>
        <w:jc w:val="center"/>
        <w:rPr>
          <w:rFonts w:ascii="Times" w:hAnsi="Times" w:cs="Times"/>
          <w:sz w:val="22"/>
          <w:szCs w:val="22"/>
        </w:rPr>
      </w:pPr>
    </w:p>
    <w:p w14:paraId="734E1C0A" w14:textId="77777777" w:rsidR="00086433" w:rsidRPr="003A5483" w:rsidRDefault="003A5483" w:rsidP="00086433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  <w:t>Il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b/>
          <w:bCs/>
          <w:sz w:val="22"/>
          <w:szCs w:val="22"/>
        </w:rPr>
        <w:t>14/04/2003, alle ore 14 e 30 minuti</w:t>
      </w:r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è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nato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comune di Rommani,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Ouss</w:t>
      </w:r>
      <w:proofErr w:type="spellEnd"/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  <w:t>ama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EN</w:t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b/>
          <w:sz w:val="22"/>
          <w:szCs w:val="22"/>
        </w:rPr>
        <w:t>N</w:t>
      </w:r>
      <w:r>
        <w:rPr>
          <w:rFonts w:ascii="Times" w:hAnsi="Times" w:cs="Times"/>
          <w:b/>
          <w:bCs/>
          <w:sz w:val="22"/>
          <w:szCs w:val="22"/>
        </w:rPr>
      </w:r>
      <w:r w:rsidR="00254B31" w:rsidRPr="003A5483">
        <w:rPr>
          <w:rFonts w:ascii="Times" w:hAnsi="Times" w:cs="Times"/>
          <w:b/>
          <w:bCs/>
          <w:sz w:val="22"/>
          <w:szCs w:val="22"/>
        </w:rPr>
      </w:r>
      <w:r>
        <w:rPr>
          <w:rFonts w:ascii="Times" w:hAnsi="Times" w:cs="Times"/>
          <w:b/>
          <w:bCs/>
          <w:sz w:val="22"/>
          <w:szCs w:val="22"/>
        </w:rPr>
      </w:r>
      <w:r w:rsidRPr="003A5483">
        <w:rPr>
          <w:rFonts w:ascii="Times" w:hAnsi="Times" w:cs="Times"/>
          <w:b/>
          <w:bCs/>
          <w:sz w:val="22"/>
          <w:szCs w:val="22"/>
        </w:rPr>
        <w:t>AYRY</w:t>
      </w:r>
      <w:r>
        <w:rPr>
          <w:rFonts w:ascii="Times" w:hAnsi="Times" w:cs="Times"/>
          <w:b/>
          <w:bCs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di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sesso</w:t>
      </w:r>
      <w:r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maschile</w:t>
      </w:r>
      <w:r>
        <w:rPr>
          <w:rFonts w:ascii="Times" w:hAnsi="Times" w:cs="Times"/>
          <w:sz w:val="22"/>
          <w:szCs w:val="22"/>
        </w:rPr>
        <w:t>;</w:t>
      </w:r>
    </w:p>
    <w:p w14:paraId="1696ABD7" w14:textId="77777777" w:rsidR="00086433" w:rsidRPr="003A5483" w:rsidRDefault="00086433" w:rsidP="00254B31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-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da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Lahcen</w:t>
      </w:r>
      <w:proofErr w:type="spellEnd"/>
      <w:r w:rsidR="00254B31" w:rsidRPr="003A5483">
        <w:rPr>
          <w:rFonts w:ascii="Times" w:hAnsi="Times" w:cs="Times"/>
          <w:sz w:val="22"/>
          <w:szCs w:val="22"/>
        </w:rPr>
        <w:t>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figlio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di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Abdelkader EN NAYRY</w:t>
      </w:r>
      <w:proofErr w:type="spellEnd"/>
      <w:r w:rsidRPr="003A5483">
        <w:rPr>
          <w:rFonts w:ascii="Times" w:hAnsi="Times" w:cs="Times"/>
          <w:sz w:val="22"/>
          <w:szCs w:val="22"/>
        </w:rPr>
        <w:t>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cittadino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marocchino,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nato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a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Douar Bounana, comune di Bouzeroual Tinzouline,</w:t>
      </w:r>
      <w:proofErr w:type="spellEnd"/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provincia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d</w:t>
      </w:r>
      <w:r w:rsidR="003A5483">
        <w:rPr>
          <w:rFonts w:ascii="Times" w:hAnsi="Times" w:cs="Times"/>
          <w:sz w:val="22"/>
          <w:szCs w:val="22"/>
        </w:rPr>
        <w:t xml:space="preserve">i Zagora, </w:t>
      </w:r>
      <w:r w:rsidR="00254B31" w:rsidRPr="003A5483">
        <w:rPr>
          <w:rFonts w:ascii="Times" w:hAnsi="Times" w:cs="Times"/>
          <w:sz w:val="22"/>
          <w:szCs w:val="22"/>
        </w:rPr>
        <w:t>nel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1975,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operaio giornaliero;</w:t>
      </w:r>
      <w:r w:rsidR="003A5483">
        <w:rPr>
          <w:rFonts w:ascii="Times" w:hAnsi="Times" w:cs="Times"/>
          <w:sz w:val="22"/>
          <w:szCs w:val="22"/>
        </w:rPr>
      </w:r>
    </w:p>
    <w:p w14:paraId="2D4B027E" w14:textId="77777777" w:rsidR="00086433" w:rsidRPr="003A5483" w:rsidRDefault="00086433" w:rsidP="00254B31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-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da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Zahra</w:t>
      </w:r>
      <w:proofErr w:type="spellEnd"/>
      <w:r w:rsidR="00254B31" w:rsidRPr="003A5483">
        <w:rPr>
          <w:rFonts w:ascii="Times" w:hAnsi="Times" w:cs="Times"/>
          <w:sz w:val="22"/>
          <w:szCs w:val="22"/>
        </w:rPr>
        <w:t xml:space="preserve"> EL HAROUCHI,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figlia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di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Mb</w:t>
      </w:r>
      <w:r w:rsidR="003A5483">
        <w:rPr>
          <w:rFonts w:ascii="Times" w:hAnsi="Times" w:cs="Times"/>
          <w:sz w:val="22"/>
          <w:szCs w:val="22"/>
        </w:rPr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arek</w:t>
      </w:r>
      <w:proofErr w:type="spellEnd"/>
      <w:r w:rsidRPr="003A5483">
        <w:rPr>
          <w:rFonts w:ascii="Times" w:hAnsi="Times" w:cs="Times"/>
          <w:sz w:val="22"/>
          <w:szCs w:val="22"/>
        </w:rPr>
        <w:t>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cittadina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marocchina,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nata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Douar Bounana, comune di Tinzouline, provincia d</w:t>
      </w:r>
      <w:proofErr w:type="spellEnd"/>
      <w:r w:rsidR="003A5483">
        <w:rPr>
          <w:rFonts w:ascii="Times" w:hAnsi="Times" w:cs="Times"/>
          <w:sz w:val="22"/>
          <w:szCs w:val="22"/>
        </w:rPr>
        <w:t xml:space="preserve">i </w:t>
      </w:r>
      <w:r w:rsidR="00254B31" w:rsidRPr="003A5483">
        <w:rPr>
          <w:rFonts w:ascii="Times" w:hAnsi="Times" w:cs="Times"/>
          <w:sz w:val="22"/>
          <w:szCs w:val="22"/>
        </w:rPr>
        <w:t>Zagora,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nel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1978, casalinga;</w:t>
      </w:r>
    </w:p>
    <w:p w14:paraId="31AB55C5" w14:textId="77777777" w:rsidR="00086433" w:rsidRPr="003A5483" w:rsidRDefault="003A5483" w:rsidP="00086433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  <w:t>entrambi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domiciliati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Hay Nahda, comune d</w:t>
      </w:r>
      <w:proofErr w:type="spellEnd"/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  <w:t>i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Rommani</w:t>
      </w:r>
      <w:proofErr w:type="spellEnd"/>
      <w:r>
        <w:rPr>
          <w:rFonts w:ascii="Times" w:hAnsi="Times" w:cs="Times"/>
          <w:sz w:val="22"/>
          <w:szCs w:val="22"/>
        </w:rPr>
        <w:t>.</w:t>
      </w:r>
    </w:p>
    <w:p w14:paraId="150630AC" w14:textId="77777777" w:rsidR="00086433" w:rsidRPr="003A5483" w:rsidRDefault="003A5483" w:rsidP="00254B31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  <w:t>Atto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redatto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il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24/04/2003</w:t>
      </w:r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in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base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alla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dichiarazione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n°121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resa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dal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padre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Lahcen EN NAYRY</w:t>
      </w:r>
      <w:proofErr w:type="spellEnd"/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di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28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anni, operaio giornaliero,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domiciliato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nel comune di Rommani</w:t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il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quale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lettura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fattane,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ha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firmato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con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noi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Abdessalam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SABBAHI,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funzionario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amministrativo</w:t>
      </w:r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Ufficiale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delegato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</w:t>
      </w:r>
      <w:r w:rsidR="00254B31" w:rsidRPr="003A5483">
        <w:rPr>
          <w:rFonts w:ascii="Times" w:hAnsi="Times" w:cs="Times"/>
          <w:sz w:val="22"/>
          <w:szCs w:val="22"/>
        </w:rPr>
        <w:t>i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stato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civile.</w:t>
      </w:r>
      <w:r>
        <w:rPr>
          <w:rFonts w:ascii="Times" w:hAnsi="Times" w:cs="Times"/>
          <w:sz w:val="22"/>
          <w:szCs w:val="22"/>
        </w:rPr>
      </w:r>
    </w:p>
    <w:p w14:paraId="150630AC" w14:textId="77777777" w:rsidR="00086433" w:rsidRPr="003A5483" w:rsidRDefault="003A5483" w:rsidP="00254B31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  <w:t>Annotazio</w:t>
      </w:r>
      <w:r>
        <w:rPr>
          <w:rFonts w:ascii="Times" w:hAnsi="Times" w:cs="Times"/>
          <w:sz w:val="22"/>
          <w:szCs w:val="22"/>
        </w:rPr>
        <w:t xml:space="preserve">ne </w:t>
      </w:r>
      <w:r w:rsidR="00086433" w:rsidRPr="003A5483">
        <w:rPr>
          <w:rFonts w:ascii="Times" w:hAnsi="Times" w:cs="Times"/>
          <w:sz w:val="22"/>
          <w:szCs w:val="22"/>
        </w:rPr>
        <w:t>marginale:</w:t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in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base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all’ordinanza n°73, pratica n°2021/1601/193, del Tribunale di Prima Istanza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di Rommani, del 31/03/2021, il nome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d</w:t>
      </w:r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  <w:t>e</w:t>
      </w:r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  <w:t>l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padre</w:t>
      </w:r>
      <w:r>
        <w:rPr>
          <w:rFonts w:ascii="Times" w:hAnsi="Times" w:cs="Times"/>
          <w:sz w:val="22"/>
          <w:szCs w:val="22"/>
        </w:rPr>
        <w:t xml:space="preserve"> è rettificato in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Lahcen EN NAYRY</w:t>
      </w:r>
      <w:proofErr w:type="spellEnd"/>
      <w:r w:rsidR="00086433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fi</w:t>
      </w:r>
      <w:r>
        <w:rPr>
          <w:rFonts w:ascii="Times" w:hAnsi="Times" w:cs="Times"/>
          <w:sz w:val="22"/>
          <w:szCs w:val="22"/>
        </w:rPr>
        <w:t>gl</w:t>
      </w:r>
      <w:r w:rsidR="00254B31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  <w:t xml:space="preserve">io </w:t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  <w:t>d</w:t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  <w:t>i</w:t>
      </w:r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="00254B31" w:rsidRPr="003A5483">
        <w:rPr>
          <w:rFonts w:ascii="Times" w:hAnsi="Times" w:cs="Times"/>
          <w:sz w:val="22"/>
          <w:szCs w:val="22"/>
        </w:rPr>
        <w:t>Abdedaim</w:t>
      </w:r>
      <w:proofErr w:type="spellEnd"/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254B31" w:rsidRPr="003A5483">
        <w:rPr>
          <w:rFonts w:ascii="Times" w:hAnsi="Times" w:cs="Times"/>
          <w:sz w:val="22"/>
          <w:szCs w:val="22"/>
        </w:rPr>
        <w:t>figli</w:t>
      </w:r>
      <w:r>
        <w:rPr>
          <w:rFonts w:ascii="Times" w:hAnsi="Times" w:cs="Times"/>
          <w:sz w:val="22"/>
          <w:szCs w:val="22"/>
        </w:rPr>
      </w:r>
      <w:r w:rsidR="00254B31" w:rsidRPr="003A5483"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086433" w:rsidRPr="003A5483">
        <w:rPr>
          <w:rFonts w:ascii="Times" w:hAnsi="Times" w:cs="Times"/>
          <w:sz w:val="22"/>
          <w:szCs w:val="22"/>
        </w:rPr>
        <w:t>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d</w:t>
      </w:r>
      <w:r w:rsidR="00254B31" w:rsidRPr="003A5483">
        <w:rPr>
          <w:rFonts w:ascii="Times" w:hAnsi="Times" w:cs="Times"/>
          <w:sz w:val="22"/>
          <w:szCs w:val="22"/>
        </w:rPr>
        <w:t>i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Abdelkader. Annotazione iscritta nel registro</w:t>
      </w:r>
      <w:r>
        <w:rPr>
          <w:rFonts w:ascii="Times" w:hAnsi="Times" w:cs="Times"/>
          <w:sz w:val="22"/>
          <w:szCs w:val="22"/>
        </w:rPr>
        <w:t xml:space="preserve"> </w:t>
      </w:r>
      <w:r w:rsidR="00086433" w:rsidRPr="003A5483">
        <w:rPr>
          <w:rFonts w:ascii="Times" w:hAnsi="Times" w:cs="Times"/>
          <w:sz w:val="22"/>
          <w:szCs w:val="22"/>
        </w:rPr>
        <w:t>n°2021/6/128.</w:t>
      </w:r>
      <w:r>
        <w:rPr>
          <w:rFonts w:ascii="Times" w:hAnsi="Times" w:cs="Times"/>
          <w:sz w:val="22"/>
          <w:szCs w:val="22"/>
        </w:rPr>
      </w:r>
    </w:p>
    <w:p w14:paraId="2986029D" w14:textId="77777777" w:rsidR="00086433" w:rsidRPr="003A5483" w:rsidRDefault="00086433" w:rsidP="00086433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----</w:t>
      </w:r>
    </w:p>
    <w:p w14:paraId="151F097E" w14:textId="77777777" w:rsidR="00086433" w:rsidRPr="003A5483" w:rsidRDefault="00086433" w:rsidP="00086433">
      <w:pPr>
        <w:widowControl w:val="0"/>
        <w:ind w:right="249"/>
        <w:jc w:val="both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Copia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autenticata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conforme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registri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dello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stato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civile.</w:t>
      </w:r>
      <w:r w:rsidR="003A5483">
        <w:rPr>
          <w:rFonts w:ascii="Times" w:hAnsi="Times" w:cs="Times"/>
          <w:sz w:val="22"/>
          <w:szCs w:val="22"/>
        </w:rPr>
        <w:t xml:space="preserve"> </w:t>
      </w:r>
    </w:p>
    <w:p w14:paraId="62BBF30C" w14:textId="77777777" w:rsidR="00254B31" w:rsidRPr="003A5483" w:rsidRDefault="00254B31" w:rsidP="00254B31">
      <w:pPr>
        <w:widowControl w:val="0"/>
        <w:rPr>
          <w:rFonts w:ascii="Times" w:hAnsi="Times" w:cs="Times"/>
          <w:sz w:val="22"/>
          <w:szCs w:val="22"/>
        </w:rPr>
      </w:pPr>
      <w:proofErr w:type="spellStart"/>
      <w:r w:rsidRPr="003A5483">
        <w:rPr>
          <w:rFonts w:ascii="Times" w:hAnsi="Times" w:cs="Times"/>
          <w:sz w:val="22"/>
          <w:szCs w:val="22"/>
        </w:rPr>
        <w:t>Rommani</w:t>
      </w:r>
      <w:proofErr w:type="spellEnd"/>
      <w:r w:rsidRPr="003A5483">
        <w:rPr>
          <w:rFonts w:ascii="Times" w:hAnsi="Times" w:cs="Times"/>
          <w:sz w:val="22"/>
          <w:szCs w:val="22"/>
        </w:rPr>
        <w:t>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15/09/2026</w:t>
      </w:r>
    </w:p>
    <w:p w14:paraId="5F68101D" w14:textId="77777777" w:rsidR="00254B31" w:rsidRPr="003A5483" w:rsidRDefault="00254B31" w:rsidP="00254B31">
      <w:pPr>
        <w:widowControl w:val="0"/>
        <w:jc w:val="both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Per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delega,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firmato: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Mohammed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3A5483">
        <w:rPr>
          <w:rFonts w:ascii="Times" w:hAnsi="Times" w:cs="Times"/>
          <w:sz w:val="22"/>
          <w:szCs w:val="22"/>
        </w:rPr>
        <w:t>RAHMOUNE</w:t>
      </w:r>
      <w:proofErr w:type="spellEnd"/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---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(Seguono firma e</w:t>
      </w:r>
      <w:r w:rsidR="003A5483">
        <w:rPr>
          <w:rFonts w:ascii="Times" w:hAnsi="Times" w:cs="Times"/>
          <w:sz w:val="22"/>
          <w:szCs w:val="22"/>
        </w:rPr>
      </w:r>
      <w:r w:rsidRPr="003A5483">
        <w:rPr>
          <w:rFonts w:ascii="Times" w:hAnsi="Times" w:cs="Times"/>
          <w:sz w:val="22"/>
          <w:szCs w:val="22"/>
        </w:rPr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bollo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tondo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del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comune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di</w:t>
      </w:r>
      <w:r w:rsidR="003A5483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3A5483">
        <w:rPr>
          <w:rFonts w:ascii="Times" w:hAnsi="Times" w:cs="Times"/>
          <w:sz w:val="22"/>
          <w:szCs w:val="22"/>
        </w:rPr>
        <w:t>Rommani</w:t>
      </w:r>
      <w:proofErr w:type="spellEnd"/>
      <w:r w:rsidR="003A5483">
        <w:rPr>
          <w:rFonts w:ascii="Times" w:hAnsi="Times" w:cs="Times"/>
          <w:sz w:val="22"/>
          <w:szCs w:val="22"/>
        </w:rPr>
      </w:r>
      <w:r w:rsidRPr="003A5483">
        <w:rPr>
          <w:rFonts w:ascii="Times" w:hAnsi="Times" w:cs="Times"/>
          <w:sz w:val="22"/>
          <w:szCs w:val="22"/>
        </w:rPr>
      </w:r>
      <w:r w:rsidR="003A5483">
        <w:rPr>
          <w:rFonts w:ascii="Times" w:hAnsi="Times" w:cs="Times"/>
          <w:sz w:val="22"/>
          <w:szCs w:val="22"/>
        </w:rPr>
      </w:r>
      <w:r w:rsidRPr="003A5483">
        <w:rPr>
          <w:rFonts w:ascii="Times" w:hAnsi="Times" w:cs="Times"/>
          <w:sz w:val="22"/>
          <w:szCs w:val="22"/>
        </w:rPr>
      </w:r>
      <w:r w:rsidR="003A5483">
        <w:rPr>
          <w:rFonts w:ascii="Times" w:hAnsi="Times" w:cs="Times"/>
          <w:sz w:val="22"/>
          <w:szCs w:val="22"/>
        </w:rPr>
      </w:r>
      <w:r w:rsidRPr="003A5483">
        <w:rPr>
          <w:rFonts w:ascii="Times" w:hAnsi="Times" w:cs="Times"/>
          <w:sz w:val="22"/>
          <w:szCs w:val="22"/>
        </w:rPr>
      </w:r>
      <w:r w:rsidR="003A5483">
        <w:rPr>
          <w:rFonts w:ascii="Times" w:hAnsi="Times" w:cs="Times"/>
          <w:sz w:val="22"/>
          <w:szCs w:val="22"/>
        </w:rPr>
      </w:r>
      <w:r w:rsidRPr="003A5483">
        <w:rPr>
          <w:rFonts w:ascii="Times" w:hAnsi="Times" w:cs="Times"/>
          <w:sz w:val="22"/>
          <w:szCs w:val="22"/>
        </w:rPr>
      </w:r>
      <w:r w:rsidR="003A5483">
        <w:rPr>
          <w:rFonts w:ascii="Times" w:hAnsi="Times" w:cs="Times"/>
          <w:sz w:val="22"/>
          <w:szCs w:val="22"/>
        </w:rPr>
      </w:r>
      <w:r w:rsidRPr="003A5483">
        <w:rPr>
          <w:rFonts w:ascii="Times" w:hAnsi="Times" w:cs="Times"/>
          <w:sz w:val="22"/>
          <w:szCs w:val="22"/>
        </w:rPr>
      </w:r>
      <w:r w:rsidR="003A5483">
        <w:rPr>
          <w:rFonts w:ascii="Times" w:hAnsi="Times" w:cs="Times"/>
          <w:sz w:val="22"/>
          <w:szCs w:val="22"/>
        </w:rPr>
      </w:r>
      <w:r w:rsidRPr="003A5483">
        <w:rPr>
          <w:rFonts w:ascii="Times" w:hAnsi="Times" w:cs="Times"/>
          <w:sz w:val="22"/>
          <w:szCs w:val="22"/>
        </w:rPr>
      </w:r>
      <w:r w:rsidR="003A5483">
        <w:rPr>
          <w:rFonts w:ascii="Times" w:hAnsi="Times" w:cs="Times"/>
          <w:sz w:val="22"/>
          <w:szCs w:val="22"/>
        </w:rPr>
      </w:r>
      <w:r w:rsidRPr="003A5483">
        <w:rPr>
          <w:rFonts w:ascii="Times" w:hAnsi="Times" w:cs="Times"/>
          <w:sz w:val="22"/>
          <w:szCs w:val="22"/>
        </w:rPr>
      </w:r>
      <w:r w:rsidR="003A5483">
        <w:rPr>
          <w:rFonts w:ascii="Times" w:hAnsi="Times" w:cs="Times"/>
          <w:sz w:val="22"/>
          <w:szCs w:val="22"/>
        </w:rPr>
      </w:r>
      <w:r w:rsidRPr="003A5483">
        <w:rPr>
          <w:rFonts w:ascii="Times" w:hAnsi="Times" w:cs="Times"/>
          <w:sz w:val="22"/>
          <w:szCs w:val="22"/>
        </w:rPr>
      </w:r>
      <w:r w:rsidR="003A5483">
        <w:rPr>
          <w:rFonts w:ascii="Times" w:hAnsi="Times" w:cs="Times"/>
          <w:sz w:val="22"/>
          <w:szCs w:val="22"/>
        </w:rPr>
      </w:r>
      <w:r w:rsidR="003A5483" w:rsidRPr="003A5483">
        <w:rPr>
          <w:rFonts w:ascii="Times" w:hAnsi="Times" w:cs="Times"/>
          <w:sz w:val="22"/>
          <w:szCs w:val="22"/>
        </w:rPr>
      </w:r>
      <w:r w:rsidR="003A5483">
        <w:rPr>
          <w:rFonts w:ascii="Times" w:hAnsi="Times" w:cs="Times"/>
          <w:sz w:val="22"/>
          <w:szCs w:val="22"/>
        </w:rPr>
        <w:t>).</w:t>
      </w:r>
    </w:p>
    <w:p w14:paraId="363F12EF" w14:textId="77777777" w:rsidR="00254B31" w:rsidRPr="003A5483" w:rsidRDefault="003A5483" w:rsidP="00254B31">
      <w:pPr>
        <w:ind w:right="141"/>
        <w:rPr>
          <w:rFonts w:ascii="Times New Roman" w:hAnsi="Times New Roman"/>
          <w:b/>
          <w:bCs/>
          <w:sz w:val="22"/>
          <w:szCs w:val="22"/>
          <w:lang w:bidi="ar-MA"/>
        </w:rPr>
      </w:pPr>
      <w:r>
        <w:rPr>
          <w:rFonts w:ascii="Times" w:hAnsi="Times" w:cs="Times"/>
          <w:b/>
          <w:sz w:val="22"/>
          <w:szCs w:val="22"/>
        </w:rPr>
        <w:t xml:space="preserve"> </w:t>
      </w:r>
      <w:r w:rsidR="00254B31" w:rsidRPr="003A5483">
        <w:rPr>
          <w:rFonts w:ascii="Times New Roman" w:hAnsi="Times New Roman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B31" w:rsidRPr="003A5483" w14:paraId="1F850E03" w14:textId="77777777" w:rsidTr="00254B3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31F8" w14:textId="77777777" w:rsidR="00254B31" w:rsidRPr="003A5483" w:rsidRDefault="00254B31" w:rsidP="00254B31">
            <w:pPr>
              <w:ind w:right="141"/>
              <w:rPr>
                <w:rFonts w:ascii="Times New Roman" w:hAnsi="Times New Roman"/>
                <w:b/>
                <w:bCs/>
                <w:noProof/>
                <w:sz w:val="22"/>
                <w:szCs w:val="22"/>
                <w:lang w:val="fr-MA" w:bidi="ar-MA"/>
              </w:rPr>
            </w:pP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Apostille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(Convention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de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la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Haye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du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5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Octobre</w:t>
            </w:r>
            <w:r w:rsid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1961)</w:t>
            </w:r>
          </w:p>
          <w:p w14:paraId="4A77B416" w14:textId="77777777" w:rsidR="00254B31" w:rsidRPr="003A5483" w:rsidRDefault="00254B31" w:rsidP="00254B31">
            <w:pPr>
              <w:ind w:right="141"/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(1)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Regno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Marocco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presente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atto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pubblico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(2)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è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" w:hAnsi="Times" w:cs="Times"/>
                <w:sz w:val="22"/>
                <w:szCs w:val="22"/>
              </w:rPr>
              <w:t>RAHMOUNE Mohammed</w:t>
            </w:r>
            <w:r w:rsidR="003A5483">
              <w:rPr>
                <w:rFonts w:ascii="Times" w:hAnsi="Times" w:cs="Times"/>
                <w:sz w:val="22"/>
                <w:szCs w:val="22"/>
              </w:rPr>
            </w:r>
            <w:proofErr w:type="spellStart"/>
            <w:r w:rsidRPr="003A5483">
              <w:rPr>
                <w:rFonts w:ascii="Times" w:hAnsi="Times" w:cs="Times"/>
                <w:sz w:val="22"/>
                <w:szCs w:val="22"/>
              </w:rPr>
            </w:r>
            <w:proofErr w:type="spellEnd"/>
            <w:r w:rsidR="003A5483">
              <w:rPr>
                <w:rFonts w:ascii="Times" w:hAnsi="Times" w:cs="Times"/>
                <w:sz w:val="22"/>
                <w:szCs w:val="22"/>
              </w:rPr>
              <w:t xml:space="preserve"> </w:t>
            </w:r>
            <w:r w:rsidRPr="003A5483">
              <w:rPr>
                <w:rFonts w:ascii="Times" w:hAnsi="Times" w:cs="Times"/>
                <w:sz w:val="22"/>
                <w:szCs w:val="22"/>
              </w:rPr>
              <w:t>(3)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in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qualità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Ufficiale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delegato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civile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(4)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munito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dell’Ufficio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civile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Comune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sz w:val="22"/>
                <w:szCs w:val="22"/>
                <w:lang w:bidi="ar-MA"/>
              </w:rPr>
              <w:t>Rommani</w:t>
            </w:r>
            <w:proofErr w:type="spellEnd"/>
            <w:r w:rsidR="003A5483">
              <w:rPr>
                <w:rFonts w:ascii="Times New Roman" w:hAnsi="Times New Roman"/>
                <w:sz w:val="22"/>
                <w:szCs w:val="22"/>
                <w:lang w:bidi="ar-MA"/>
              </w:rPr>
            </w:r>
          </w:p>
          <w:p w14:paraId="6D448449" w14:textId="77777777" w:rsidR="00254B31" w:rsidRPr="003A5483" w:rsidRDefault="00254B31" w:rsidP="00254B31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pP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  <w:r w:rsidRPr="003A548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Attestato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</w:p>
          <w:p w14:paraId="7893CB9E" w14:textId="77777777" w:rsidR="00254B31" w:rsidRPr="003A5483" w:rsidRDefault="00254B31" w:rsidP="00254B31">
            <w:pPr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pP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(5)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a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Khemisset</w:t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(6)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lì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16/09/2026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(7)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da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SADIQ Abdellah</w:t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(8)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Col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n°</w:t>
            </w:r>
            <w:r w:rsidRPr="003A548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15817221748</w:t>
            </w:r>
            <w:r w:rsidR="003A548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(9)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Bollo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della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Provincia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di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Khemisset</w:t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(10)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Firmato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per il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Governatore e per delega -</w:t>
            </w:r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SADIQ Abdellah</w:t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r>
            <w:proofErr w:type="spellStart"/>
            <w:r w:rsidRP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r>
            <w:proofErr w:type="spellEnd"/>
            <w:r w:rsidR="003A5483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r>
          </w:p>
          <w:p w14:paraId="58F76A34" w14:textId="77777777" w:rsidR="00254B31" w:rsidRPr="003A5483" w:rsidRDefault="00254B31" w:rsidP="00254B31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</w:pP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Il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documento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è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stato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firmato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il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15/09/2026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-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numero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="003A5483"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pagine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: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1</w:t>
            </w:r>
          </w:p>
          <w:p w14:paraId="26B225D5" w14:textId="77777777" w:rsidR="00254B31" w:rsidRPr="003A5483" w:rsidRDefault="00254B31" w:rsidP="00254B31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</w:pP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La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presente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postilla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può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essere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verificata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al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seguente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indirizzo:</w:t>
            </w:r>
            <w:r w:rsidR="003A548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hyperlink r:id="rId4" w:history="1">
              <w:r w:rsidRPr="003A5483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2"/>
                  <w:szCs w:val="22"/>
                  <w:lang w:bidi="ar-MA"/>
                </w:rPr>
                <w:t>www.apostille.ma</w:t>
              </w:r>
            </w:hyperlink>
          </w:p>
          <w:p w14:paraId="1B622729" w14:textId="77777777" w:rsidR="00254B31" w:rsidRPr="003A5483" w:rsidRDefault="00254B31" w:rsidP="00254B31">
            <w:pPr>
              <w:ind w:right="141"/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</w:pPr>
            <w:r w:rsidRP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(segue</w:t>
            </w:r>
            <w:r w:rsid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un</w:t>
            </w:r>
            <w:r w:rsid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codice</w:t>
            </w:r>
            <w:r w:rsid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3A548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quadrato).</w:t>
            </w:r>
          </w:p>
        </w:tc>
      </w:tr>
    </w:tbl>
    <w:p w14:paraId="4E7752D2" w14:textId="77777777" w:rsidR="00254B31" w:rsidRPr="003A5483" w:rsidRDefault="00254B31" w:rsidP="00254B31">
      <w:pPr>
        <w:widowControl w:val="0"/>
        <w:jc w:val="both"/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</w:pPr>
      <w:r w:rsidRPr="003A5483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>_________________________________________</w:t>
      </w:r>
    </w:p>
    <w:p w14:paraId="52B111F0" w14:textId="77777777" w:rsidR="00254B31" w:rsidRPr="003A5483" w:rsidRDefault="00254B31" w:rsidP="00254B31">
      <w:pPr>
        <w:keepNext/>
        <w:widowControl w:val="0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Per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traduzione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conforme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all'originale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in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lingua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araba</w:t>
      </w:r>
      <w:r w:rsidR="003A5483">
        <w:rPr>
          <w:rFonts w:ascii="Times" w:hAnsi="Times" w:cs="Times"/>
          <w:sz w:val="22"/>
          <w:szCs w:val="22"/>
        </w:rPr>
        <w:t xml:space="preserve"> </w:t>
      </w:r>
    </w:p>
    <w:p w14:paraId="6E0A013F" w14:textId="77777777" w:rsidR="00254B31" w:rsidRPr="003A5483" w:rsidRDefault="00254B31" w:rsidP="00254B31">
      <w:pPr>
        <w:widowControl w:val="0"/>
        <w:rPr>
          <w:rFonts w:ascii="Times" w:hAnsi="Times" w:cs="Times"/>
          <w:sz w:val="22"/>
          <w:szCs w:val="22"/>
        </w:rPr>
      </w:pPr>
      <w:r w:rsidRPr="003A5483">
        <w:rPr>
          <w:rFonts w:ascii="Times" w:hAnsi="Times" w:cs="Times"/>
          <w:sz w:val="22"/>
          <w:szCs w:val="22"/>
        </w:rPr>
        <w:t>Rabat.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il</w:t>
      </w:r>
      <w:r w:rsidR="003A5483">
        <w:rPr>
          <w:rFonts w:ascii="Times" w:hAnsi="Times" w:cs="Times"/>
          <w:sz w:val="22"/>
          <w:szCs w:val="22"/>
        </w:rPr>
        <w:t xml:space="preserve"> </w:t>
      </w:r>
      <w:r w:rsidRPr="003A5483">
        <w:rPr>
          <w:rFonts w:ascii="Times" w:hAnsi="Times" w:cs="Times"/>
          <w:sz w:val="22"/>
          <w:szCs w:val="22"/>
        </w:rPr>
        <w:t>08/10/2026.N</w:t>
      </w:r>
      <w:r w:rsidR="003A5483">
        <w:rPr>
          <w:rFonts w:ascii="Times" w:hAnsi="Times" w:cs="Times"/>
          <w:sz w:val="22"/>
          <w:szCs w:val="22"/>
        </w:rPr>
      </w:r>
    </w:p>
    <w:sectPr w:rsidR="00887B2A" w:rsidRPr="003A5483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60E17"/>
    <w:rsid w:val="00086433"/>
    <w:rsid w:val="000A4831"/>
    <w:rsid w:val="000C7610"/>
    <w:rsid w:val="000D4C9E"/>
    <w:rsid w:val="000F5B1D"/>
    <w:rsid w:val="000F5C6D"/>
    <w:rsid w:val="00146E39"/>
    <w:rsid w:val="00163234"/>
    <w:rsid w:val="001650E4"/>
    <w:rsid w:val="001C1A4A"/>
    <w:rsid w:val="00254B31"/>
    <w:rsid w:val="002C3B4C"/>
    <w:rsid w:val="00307B4B"/>
    <w:rsid w:val="003A5483"/>
    <w:rsid w:val="00454177"/>
    <w:rsid w:val="00457A2D"/>
    <w:rsid w:val="004A70DB"/>
    <w:rsid w:val="004D1AA0"/>
    <w:rsid w:val="005B1B24"/>
    <w:rsid w:val="00605A49"/>
    <w:rsid w:val="00611E73"/>
    <w:rsid w:val="006359C4"/>
    <w:rsid w:val="006755A2"/>
    <w:rsid w:val="006943D8"/>
    <w:rsid w:val="006E15CE"/>
    <w:rsid w:val="007268B8"/>
    <w:rsid w:val="00726955"/>
    <w:rsid w:val="00765FC5"/>
    <w:rsid w:val="007C37A3"/>
    <w:rsid w:val="007E136D"/>
    <w:rsid w:val="00843D32"/>
    <w:rsid w:val="00877750"/>
    <w:rsid w:val="00887B2A"/>
    <w:rsid w:val="00891D8F"/>
    <w:rsid w:val="008C6D3C"/>
    <w:rsid w:val="008E3D05"/>
    <w:rsid w:val="008F1A04"/>
    <w:rsid w:val="008F308E"/>
    <w:rsid w:val="00916AD1"/>
    <w:rsid w:val="009343A5"/>
    <w:rsid w:val="00991FDF"/>
    <w:rsid w:val="00A06D29"/>
    <w:rsid w:val="00A730BC"/>
    <w:rsid w:val="00A904E4"/>
    <w:rsid w:val="00AF6503"/>
    <w:rsid w:val="00B25792"/>
    <w:rsid w:val="00BA54E1"/>
    <w:rsid w:val="00C2312F"/>
    <w:rsid w:val="00C27920"/>
    <w:rsid w:val="00C367C3"/>
    <w:rsid w:val="00C64789"/>
    <w:rsid w:val="00CA52E8"/>
    <w:rsid w:val="00CA54A7"/>
    <w:rsid w:val="00CC3236"/>
    <w:rsid w:val="00CE2CC1"/>
    <w:rsid w:val="00CE5D0E"/>
    <w:rsid w:val="00D37971"/>
    <w:rsid w:val="00E05415"/>
    <w:rsid w:val="00E70BCB"/>
    <w:rsid w:val="00EA2059"/>
    <w:rsid w:val="00F305AA"/>
    <w:rsid w:val="00F30ED8"/>
    <w:rsid w:val="00FD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9F2A517"/>
  <w15:chartTrackingRefBased/>
  <w15:docId w15:val="{FCE2FA31-AAFE-4FF6-A9C1-711D39FE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2">
    <w:name w:val="heading 2"/>
    <w:basedOn w:val="Normal"/>
    <w:next w:val="Normal"/>
    <w:link w:val="Titre2Car"/>
    <w:qFormat/>
    <w:rsid w:val="009343A5"/>
    <w:pPr>
      <w:keepNext/>
      <w:outlineLvl w:val="1"/>
    </w:pPr>
    <w:rPr>
      <w:rFonts w:ascii="Times" w:hAnsi="Times" w:cs="Times"/>
      <w:sz w:val="36"/>
      <w:szCs w:val="36"/>
      <w:lang w:val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7C37A3"/>
    <w:rPr>
      <w:color w:val="0000FF"/>
      <w:u w:val="single"/>
    </w:rPr>
  </w:style>
  <w:style w:type="character" w:customStyle="1" w:styleId="Titre2Car">
    <w:name w:val="Titre 2 Car"/>
    <w:link w:val="Titre2"/>
    <w:rsid w:val="009343A5"/>
    <w:rPr>
      <w:rFonts w:ascii="Times" w:hAnsi="Times" w:cs="Times"/>
      <w:sz w:val="36"/>
      <w:szCs w:val="36"/>
      <w:lang w:val="fr-FR" w:eastAsia="fr-FR"/>
    </w:rPr>
  </w:style>
  <w:style w:type="paragraph" w:customStyle="1" w:styleId="Adressedestenv">
    <w:name w:val="Adresse dest. (env.)"/>
    <w:basedOn w:val="Normal"/>
    <w:rsid w:val="000C7610"/>
    <w:pPr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1458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/>
  <LinksUpToDate>false</LinksUpToDate>
  <CharactersWithSpaces>1719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2026-10-05T10:14:00Z</dcterms:created>
  <dcterms:modified xsi:type="dcterms:W3CDTF">2026-10-05T10:14:00Z</dcterms:modified>
</cp:coreProperties>
</file>