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F92B" w14:textId="77777777" w:rsidR="00A278C4" w:rsidRPr="0005052D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-------------------</w:t>
      </w:r>
    </w:p>
    <w:p w14:paraId="3411E6E6" w14:textId="77777777" w:rsidR="00A278C4" w:rsidRPr="0005052D" w:rsidRDefault="00A278C4">
      <w:pPr>
        <w:widowControl w:val="0"/>
        <w:jc w:val="center"/>
        <w:rPr>
          <w:rFonts w:ascii="Times" w:hAnsi="Times" w:cs="Times"/>
          <w:sz w:val="22"/>
          <w:szCs w:val="22"/>
        </w:rPr>
      </w:pPr>
    </w:p>
    <w:p w14:paraId="2DD3DE32" w14:textId="77777777" w:rsidR="0005052D" w:rsidRDefault="0005052D" w:rsidP="005F0483">
      <w:pPr>
        <w:widowControl w:val="0"/>
        <w:jc w:val="center"/>
        <w:rPr>
          <w:rFonts w:ascii="Times" w:hAnsi="Times" w:cs="Times"/>
          <w:b/>
          <w:sz w:val="22"/>
          <w:szCs w:val="22"/>
        </w:rPr>
      </w:pPr>
    </w:p>
    <w:p w14:paraId="33FFF96F" w14:textId="77777777" w:rsidR="00A278C4" w:rsidRPr="0005052D" w:rsidRDefault="00A278C4" w:rsidP="005F0483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  <w:t>ATTESTATO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DI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PRESA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CARICO</w:t>
      </w:r>
    </w:p>
    <w:p w14:paraId="7E10E5EC" w14:textId="77777777" w:rsidR="00A278C4" w:rsidRPr="0005052D" w:rsidRDefault="00A278C4">
      <w:pPr>
        <w:widowControl w:val="0"/>
        <w:rPr>
          <w:rFonts w:ascii="Times" w:hAnsi="Times" w:cs="Times"/>
          <w:sz w:val="22"/>
          <w:szCs w:val="22"/>
        </w:rPr>
      </w:pPr>
    </w:p>
    <w:p w14:paraId="69517D54" w14:textId="77777777" w:rsidR="00A278C4" w:rsidRPr="0005052D" w:rsidRDefault="0005052D" w:rsidP="005F048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</w:r>
      <w:r w:rsidR="00A278C4" w:rsidRPr="0005052D">
        <w:rPr>
          <w:rFonts w:ascii="Times" w:hAnsi="Times" w:cs="Times"/>
          <w:sz w:val="22"/>
          <w:szCs w:val="22"/>
        </w:rPr>
        <w:t>I</w:t>
      </w:r>
      <w:r w:rsidR="00C71E52" w:rsidRPr="0005052D">
        <w:rPr>
          <w:rFonts w:ascii="Times" w:hAnsi="Times" w:cs="Times"/>
          <w:sz w:val="22"/>
          <w:szCs w:val="22"/>
        </w:rPr>
        <w:t>o</w:t>
      </w:r>
      <w:r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sottoscritta</w:t>
      </w:r>
      <w:r w:rsidR="0017708E" w:rsidRPr="0005052D">
        <w:rPr>
          <w:rFonts w:ascii="Times" w:hAnsi="Times" w:cs="Times"/>
          <w:sz w:val="22"/>
          <w:szCs w:val="22"/>
        </w:rPr>
        <w:t>:</w:t>
      </w:r>
    </w:p>
    <w:p w14:paraId="7641DD3F" w14:textId="77777777" w:rsidR="00A90E11" w:rsidRPr="0005052D" w:rsidRDefault="00A90E11" w:rsidP="005F0483">
      <w:pPr>
        <w:widowControl w:val="0"/>
        <w:rPr>
          <w:rFonts w:ascii="Times" w:hAnsi="Times" w:cs="Times"/>
          <w:sz w:val="22"/>
          <w:szCs w:val="22"/>
        </w:rPr>
      </w:pPr>
    </w:p>
    <w:p w14:paraId="57D1C301" w14:textId="77777777" w:rsidR="00A90E11" w:rsidRPr="0005052D" w:rsidRDefault="00A90E11" w:rsidP="00A90E11">
      <w:pPr>
        <w:widowControl w:val="0"/>
        <w:rPr>
          <w:rFonts w:ascii="Times" w:hAnsi="Times" w:cs="Times"/>
          <w:b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</w:r>
      <w:r w:rsidR="0005052D">
        <w:rPr>
          <w:rFonts w:ascii="Times" w:hAnsi="Times" w:cs="Times"/>
          <w:b/>
          <w:sz w:val="22"/>
          <w:szCs w:val="22"/>
        </w:rPr>
      </w:r>
      <w:r w:rsidRPr="0005052D">
        <w:rPr>
          <w:rFonts w:ascii="Times" w:hAnsi="Times" w:cs="Times"/>
          <w:b/>
          <w:sz w:val="22"/>
          <w:szCs w:val="22"/>
        </w:rPr>
      </w:r>
      <w:r w:rsidR="0005052D">
        <w:rPr>
          <w:rFonts w:ascii="Times" w:hAnsi="Times" w:cs="Times"/>
          <w:b/>
          <w:sz w:val="22"/>
          <w:szCs w:val="22"/>
        </w:rPr>
      </w:r>
      <w:r w:rsidRPr="0005052D">
        <w:rPr>
          <w:rFonts w:ascii="Times" w:hAnsi="Times" w:cs="Times"/>
          <w:b/>
          <w:sz w:val="22"/>
          <w:szCs w:val="22"/>
        </w:rPr>
        <w:t>Zahra MARNICH</w:t>
      </w:r>
    </w:p>
    <w:p w14:paraId="2532E6CA" w14:textId="77777777" w:rsidR="00762FA3" w:rsidRPr="0005052D" w:rsidRDefault="00762FA3" w:rsidP="0017708E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20/12/2002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Bouzeroual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Zagora</w:t>
      </w:r>
      <w:r w:rsidR="0005052D">
        <w:rPr>
          <w:sz w:val="22"/>
          <w:szCs w:val="22"/>
        </w:rPr>
      </w:r>
    </w:p>
    <w:p w14:paraId="2CCC9CAA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C.I.</w:t>
      </w:r>
      <w:r w:rsidR="0005052D">
        <w:rPr>
          <w:rFonts w:ascii="Times" w:hAnsi="Times"/>
          <w:sz w:val="22"/>
          <w:szCs w:val="22"/>
        </w:rPr>
        <w:t xml:space="preserve"> </w:t>
      </w:r>
      <w:r w:rsidR="0017708E" w:rsidRPr="0005052D">
        <w:rPr>
          <w:rFonts w:ascii="Times" w:hAnsi="Times"/>
          <w:sz w:val="22"/>
          <w:szCs w:val="22"/>
        </w:rPr>
        <w:t>n°</w:t>
      </w:r>
      <w:r w:rsidR="00A90E11" w:rsidRPr="0005052D">
        <w:rPr>
          <w:rFonts w:ascii="Times" w:hAnsi="Times"/>
          <w:b/>
          <w:bCs/>
          <w:sz w:val="22"/>
          <w:szCs w:val="22"/>
        </w:rPr>
        <w:t>PB275081</w:t>
      </w:r>
    </w:p>
    <w:p w14:paraId="40A2F1F6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Professione:</w:t>
      </w:r>
      <w:r w:rsidR="0005052D">
        <w:rPr>
          <w:rFonts w:ascii="Times" w:hAnsi="Times"/>
          <w:sz w:val="22"/>
          <w:szCs w:val="22"/>
        </w:rPr>
        <w:t xml:space="preserve"> </w:t>
      </w:r>
      <w:r w:rsidR="00A90E11" w:rsidRPr="0005052D">
        <w:rPr>
          <w:rFonts w:ascii="Times" w:hAnsi="Times"/>
          <w:sz w:val="22"/>
          <w:szCs w:val="22"/>
        </w:rPr>
        <w:t>professoressa</w:t>
      </w:r>
      <w:r w:rsidR="0005052D">
        <w:rPr>
          <w:rFonts w:ascii="Times" w:hAnsi="Times"/>
          <w:sz w:val="22"/>
          <w:szCs w:val="22"/>
        </w:rPr>
      </w:r>
    </w:p>
    <w:p w14:paraId="462939CB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Domiciliata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Do</w:t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  <w:t>uar Tikchtate Bouzer</w:t>
      </w:r>
      <w:r w:rsidR="0005052D">
        <w:rPr>
          <w:rFonts w:ascii="Times" w:hAnsi="Times"/>
          <w:sz w:val="22"/>
          <w:szCs w:val="22"/>
        </w:rPr>
        <w:t>ou</w:t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  <w:t>al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Zagora</w:t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</w:p>
    <w:p w14:paraId="369AE8E7" w14:textId="77777777" w:rsidR="00762FA3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4790</w:t>
      </w:r>
      <w:r w:rsidR="0005052D">
        <w:rPr>
          <w:rFonts w:ascii="Times" w:hAnsi="Times" w:cs="Times"/>
          <w:sz w:val="22"/>
          <w:szCs w:val="22"/>
        </w:rPr>
        <w:t>0</w:t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762FA3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</w:p>
    <w:p w14:paraId="6FE5BCAF" w14:textId="77777777" w:rsidR="00F65AE5" w:rsidRPr="0005052D" w:rsidRDefault="00762FA3" w:rsidP="00762FA3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coniugata</w:t>
      </w:r>
    </w:p>
    <w:p w14:paraId="5B846C73" w14:textId="77777777" w:rsidR="00F65AE5" w:rsidRPr="0005052D" w:rsidRDefault="00F65AE5" w:rsidP="00301C03">
      <w:pPr>
        <w:widowControl w:val="0"/>
        <w:rPr>
          <w:rFonts w:ascii="Times" w:hAnsi="Times" w:cs="Times"/>
          <w:sz w:val="22"/>
          <w:szCs w:val="22"/>
        </w:rPr>
      </w:pPr>
    </w:p>
    <w:p w14:paraId="024160C2" w14:textId="77777777" w:rsidR="005B0340" w:rsidRPr="0005052D" w:rsidRDefault="0005052D" w:rsidP="0060499D">
      <w:pPr>
        <w:widowControl w:val="0"/>
        <w:rPr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60499D" w:rsidRPr="0005052D">
        <w:rPr>
          <w:bCs/>
          <w:sz w:val="22"/>
          <w:szCs w:val="22"/>
        </w:rPr>
        <w:t>m’impegno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prendere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carico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tutte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le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spese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vitto,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trasporto,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ricovero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cure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mediche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relative</w:t>
      </w:r>
      <w:r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: </w:t>
      </w:r>
    </w:p>
    <w:p w14:paraId="212991F3" w14:textId="77777777" w:rsidR="00762FA3" w:rsidRPr="0005052D" w:rsidRDefault="00762FA3" w:rsidP="005B0340">
      <w:pPr>
        <w:widowControl w:val="0"/>
        <w:rPr>
          <w:b/>
          <w:bCs/>
          <w:sz w:val="22"/>
          <w:szCs w:val="22"/>
        </w:rPr>
      </w:pPr>
    </w:p>
    <w:p w14:paraId="52D0D5D8" w14:textId="77777777" w:rsidR="0017708E" w:rsidRPr="0005052D" w:rsidRDefault="00A90E11" w:rsidP="00762FA3">
      <w:pPr>
        <w:pStyle w:val="Titre2"/>
        <w:widowControl w:val="0"/>
        <w:rPr>
          <w:b/>
          <w:sz w:val="22"/>
          <w:szCs w:val="22"/>
        </w:rPr>
      </w:pPr>
      <w:r w:rsidRPr="0005052D">
        <w:rPr>
          <w:b/>
          <w:sz w:val="22"/>
          <w:szCs w:val="22"/>
        </w:rPr>
        <w:t>Oussama EN-NA</w:t>
      </w:r>
      <w:r w:rsidR="0005052D">
        <w:rPr>
          <w:b/>
          <w:sz w:val="22"/>
          <w:szCs w:val="22"/>
        </w:rPr>
      </w:r>
      <w:r w:rsidRPr="0005052D">
        <w:rPr>
          <w:b/>
          <w:sz w:val="22"/>
          <w:szCs w:val="22"/>
        </w:rPr>
        <w:t>YRY</w:t>
      </w:r>
      <w:r w:rsidR="0005052D">
        <w:rPr>
          <w:b/>
          <w:sz w:val="22"/>
          <w:szCs w:val="22"/>
        </w:rPr>
      </w:r>
    </w:p>
    <w:p w14:paraId="30A8A3A6" w14:textId="77777777" w:rsidR="005B0340" w:rsidRPr="0005052D" w:rsidRDefault="005B0340" w:rsidP="00A90E11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o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14/04/2003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Rommani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Khemisset</w:t>
      </w:r>
      <w:r w:rsidR="0005052D">
        <w:rPr>
          <w:sz w:val="22"/>
          <w:szCs w:val="22"/>
        </w:rPr>
      </w:r>
    </w:p>
    <w:p w14:paraId="509AEB86" w14:textId="77777777" w:rsidR="005B0340" w:rsidRPr="0005052D" w:rsidRDefault="005B0340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C.I.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n°</w:t>
      </w:r>
      <w:r w:rsidR="00A90E11" w:rsidRPr="0005052D">
        <w:rPr>
          <w:rFonts w:ascii="Times" w:hAnsi="Times" w:cs="Times"/>
          <w:b/>
          <w:bCs/>
          <w:sz w:val="22"/>
          <w:szCs w:val="22"/>
        </w:rPr>
        <w:t>X441374 – Passaporto n°PQ1940905</w:t>
      </w:r>
    </w:p>
    <w:p w14:paraId="624A53D0" w14:textId="77777777" w:rsidR="00FB0F75" w:rsidRPr="0005052D" w:rsidRDefault="00FB0F75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Profession</w:t>
      </w:r>
      <w:r w:rsidR="00762FA3" w:rsidRPr="0005052D">
        <w:rPr>
          <w:rFonts w:ascii="Times" w:hAnsi="Times" w:cs="Times"/>
          <w:sz w:val="22"/>
          <w:szCs w:val="22"/>
        </w:rPr>
        <w:t>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studente</w:t>
      </w:r>
      <w:r w:rsidR="0005052D">
        <w:rPr>
          <w:rFonts w:ascii="Times" w:hAnsi="Times" w:cs="Times"/>
          <w:sz w:val="22"/>
          <w:szCs w:val="22"/>
        </w:rPr>
      </w:r>
    </w:p>
    <w:p w14:paraId="587E2E20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Domiciliato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</w:t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</w:r>
      <w:r w:rsidRPr="0005052D">
        <w:rPr>
          <w:rFonts w:ascii="Times" w:hAnsi="Times"/>
          <w:sz w:val="22"/>
          <w:szCs w:val="22"/>
        </w:rPr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Rommani, provincia di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Khemisset</w:t>
      </w:r>
      <w:r w:rsidR="0005052D">
        <w:rPr>
          <w:rFonts w:ascii="Times" w:hAnsi="Times"/>
          <w:sz w:val="22"/>
          <w:szCs w:val="22"/>
        </w:rPr>
      </w:r>
    </w:p>
    <w:p w14:paraId="7BBC5A1D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15150</w:t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</w:p>
    <w:p w14:paraId="03D9F83C" w14:textId="77777777" w:rsidR="0017708E" w:rsidRPr="0005052D" w:rsidRDefault="00F25080" w:rsidP="00A90E11">
      <w:pPr>
        <w:widowControl w:val="0"/>
        <w:tabs>
          <w:tab w:val="left" w:pos="8274"/>
        </w:tabs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celibe – Università degli Studi del Piemonte Orientale</w:t>
      </w:r>
    </w:p>
    <w:p w14:paraId="5C14C646" w14:textId="77777777" w:rsidR="0017708E" w:rsidRPr="0005052D" w:rsidRDefault="0017708E" w:rsidP="00762FA3">
      <w:pPr>
        <w:widowControl w:val="0"/>
        <w:rPr>
          <w:rFonts w:ascii="Times" w:hAnsi="Times" w:cs="Times"/>
          <w:sz w:val="22"/>
          <w:szCs w:val="22"/>
        </w:rPr>
      </w:pPr>
    </w:p>
    <w:p w14:paraId="24075947" w14:textId="77777777" w:rsidR="005A115C" w:rsidRPr="0005052D" w:rsidRDefault="0005052D" w:rsidP="00F65AE5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Durante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la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sua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permanenza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Italia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chiedere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aiuti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pubblici.</w:t>
      </w:r>
    </w:p>
    <w:p w14:paraId="48F8B735" w14:textId="77777777" w:rsidR="0017708E" w:rsidRPr="0005052D" w:rsidRDefault="0017708E" w:rsidP="00FB0F75">
      <w:pPr>
        <w:widowControl w:val="0"/>
        <w:rPr>
          <w:rFonts w:ascii="Times" w:hAnsi="Times" w:cs="Times"/>
          <w:sz w:val="22"/>
          <w:szCs w:val="22"/>
        </w:rPr>
      </w:pPr>
    </w:p>
    <w:p w14:paraId="089951DC" w14:textId="77777777" w:rsidR="00A278C4" w:rsidRPr="0005052D" w:rsidRDefault="00A90E11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Addi,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///</w:t>
      </w:r>
    </w:p>
    <w:p w14:paraId="7CE62415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Segue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una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firma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illeggibile.</w:t>
      </w:r>
    </w:p>
    <w:p w14:paraId="24033E8E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</w:t>
      </w:r>
    </w:p>
    <w:p w14:paraId="2B838A0E" w14:textId="77777777" w:rsidR="0017708E" w:rsidRPr="0005052D" w:rsidRDefault="005B0340" w:rsidP="00762FA3">
      <w:pPr>
        <w:rPr>
          <w:rFonts w:ascii="Times" w:hAnsi="Times" w:cs="Times"/>
          <w:i/>
          <w:iCs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N°</w:t>
      </w:r>
      <w:r w:rsidR="00A90E11" w:rsidRPr="0005052D">
        <w:rPr>
          <w:rFonts w:ascii="Times" w:hAnsi="Times" w:cs="Times"/>
          <w:i/>
          <w:iCs/>
          <w:sz w:val="22"/>
          <w:szCs w:val="22"/>
        </w:rPr>
        <w:t>9340</w:t>
      </w:r>
    </w:p>
    <w:p w14:paraId="705404F6" w14:textId="77777777" w:rsidR="00F25080" w:rsidRPr="0005052D" w:rsidRDefault="00F25080" w:rsidP="00A90E11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Visto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per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l’autentica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DC7B50" w:rsidRPr="0005052D">
        <w:rPr>
          <w:rFonts w:ascii="Times" w:hAnsi="Times" w:cs="Times"/>
          <w:i/>
          <w:iCs/>
          <w:sz w:val="22"/>
          <w:szCs w:val="22"/>
        </w:rPr>
        <w:t>firma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apposta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A90E11" w:rsidRPr="0005052D">
        <w:rPr>
          <w:rFonts w:ascii="Times" w:hAnsi="Times" w:cs="Times"/>
          <w:sz w:val="22"/>
          <w:szCs w:val="22"/>
        </w:rPr>
      </w:r>
      <w:r w:rsidR="0005052D">
        <w:rPr>
          <w:rFonts w:ascii="Times" w:hAnsi="Times" w:cs="Times"/>
          <w:sz w:val="22"/>
          <w:szCs w:val="22"/>
        </w:rPr>
      </w:r>
      <w:r w:rsidR="00A90E11" w:rsidRPr="0005052D">
        <w:rPr>
          <w:rFonts w:ascii="Times" w:hAnsi="Times" w:cs="Times"/>
          <w:sz w:val="22"/>
          <w:szCs w:val="22"/>
        </w:rPr>
        <w:t>Zahra</w:t>
      </w:r>
      <w:r w:rsidRPr="0005052D">
        <w:rPr>
          <w:rFonts w:ascii="Times" w:hAnsi="Times" w:cs="Times"/>
          <w:i/>
          <w:iCs/>
          <w:sz w:val="22"/>
          <w:szCs w:val="22"/>
        </w:rPr>
        <w:t xml:space="preserve"> MARNICH,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previa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verifica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dell’identità</w:t>
      </w:r>
    </w:p>
    <w:p w14:paraId="624F5550" w14:textId="77777777" w:rsidR="00762FA3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Rommani,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14/09/2026</w:t>
      </w:r>
    </w:p>
    <w:p w14:paraId="1888D953" w14:textId="77777777" w:rsidR="00762FA3" w:rsidRPr="0005052D" w:rsidRDefault="00762FA3" w:rsidP="00A90E1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il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presidente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delega,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firmato:</w:t>
      </w:r>
      <w:r w:rsidR="0005052D">
        <w:rPr>
          <w:i/>
          <w:sz w:val="22"/>
          <w:szCs w:val="22"/>
        </w:rPr>
        <w:t xml:space="preserve"> </w:t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DOUKKANI Moham</w:t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ed</w:t>
      </w:r>
      <w:r w:rsidR="0005052D">
        <w:rPr>
          <w:rFonts w:ascii="Times New Roman" w:hAnsi="Times New Roman"/>
          <w:i/>
          <w:sz w:val="22"/>
          <w:szCs w:val="22"/>
          <w:lang w:bidi="ar-MA"/>
        </w:rPr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(seguono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firma 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boll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tond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comune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Rommani</w:t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="0005052D">
        <w:rPr>
          <w:i/>
          <w:sz w:val="22"/>
          <w:szCs w:val="22"/>
        </w:rPr>
      </w:r>
      <w:r w:rsidR="00A90E11" w:rsidRPr="0005052D">
        <w:rPr>
          <w:i/>
          <w:sz w:val="22"/>
          <w:szCs w:val="22"/>
        </w:rPr>
      </w:r>
      <w:r w:rsidRPr="0005052D">
        <w:rPr>
          <w:i/>
          <w:sz w:val="22"/>
          <w:szCs w:val="22"/>
        </w:rPr>
        <w:t>).</w:t>
      </w:r>
    </w:p>
    <w:p w14:paraId="5505F0E9" w14:textId="77777777" w:rsidR="00762FA3" w:rsidRPr="0005052D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FA3" w:rsidRPr="0005052D" w14:paraId="122C8481" w14:textId="77777777" w:rsidTr="000B447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F77B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(Convention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Haye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du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5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Octobre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1961)</w:t>
            </w:r>
          </w:p>
          <w:p w14:paraId="46DE058C" w14:textId="77777777" w:rsidR="00762FA3" w:rsidRPr="0005052D" w:rsidRDefault="00762FA3" w:rsidP="00A90E11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DOUKKANI Mohamed</w:t>
            </w:r>
            <w:r w:rsid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</w:r>
            <w:r w:rsidR="0005052D">
              <w:rPr>
                <w:i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(3)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Uffici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delegato d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i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stato civile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 stato civile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 w:rsidRP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14:paraId="4E8799DC" w14:textId="77777777" w:rsidR="00762FA3" w:rsidRPr="0005052D" w:rsidRDefault="00762FA3" w:rsidP="000B4479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14:paraId="43266A22" w14:textId="77777777" w:rsidR="00762FA3" w:rsidRPr="0005052D" w:rsidRDefault="00762FA3" w:rsidP="00A90E11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(5)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(6)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lì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15/09/2026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(7)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SADIQ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Abde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(8)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n°</w:t>
            </w:r>
            <w:r w:rsidR="00A90E11"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11324940151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(9)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ovincia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(10)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Governatore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delega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SADIQ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Abde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14:paraId="33C272B1" w14:textId="77777777" w:rsidR="00762FA3" w:rsidRPr="0005052D" w:rsidRDefault="00762FA3" w:rsidP="00A90E11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documento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14/09/2026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numero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05052D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: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1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r>
          </w:p>
          <w:p w14:paraId="45B6D00F" w14:textId="77777777" w:rsidR="00762FA3" w:rsidRPr="0005052D" w:rsidRDefault="00762FA3" w:rsidP="000B4479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postilla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può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essere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verificata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al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seguente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indirizzo: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hyperlink r:id="rId5" w:history="1">
              <w:r w:rsidRPr="0005052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14:paraId="1158AE89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un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quadrato).</w:t>
            </w:r>
          </w:p>
        </w:tc>
      </w:tr>
    </w:tbl>
    <w:p w14:paraId="50E40E52" w14:textId="77777777" w:rsidR="005B0340" w:rsidRPr="0005052D" w:rsidRDefault="005B0340" w:rsidP="005B0340">
      <w:pPr>
        <w:rPr>
          <w:sz w:val="22"/>
          <w:szCs w:val="22"/>
        </w:rPr>
      </w:pPr>
      <w:r w:rsidRPr="0005052D">
        <w:rPr>
          <w:sz w:val="22"/>
          <w:szCs w:val="22"/>
        </w:rPr>
        <w:t>_______________________________________________</w:t>
      </w:r>
    </w:p>
    <w:p w14:paraId="5806483D" w14:textId="77777777" w:rsidR="005B0340" w:rsidRPr="0005052D" w:rsidRDefault="005B0340" w:rsidP="005B0340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2"/>
          <w:szCs w:val="22"/>
        </w:rPr>
      </w:pPr>
      <w:r w:rsidRPr="0005052D">
        <w:rPr>
          <w:sz w:val="22"/>
          <w:szCs w:val="22"/>
        </w:rPr>
        <w:t>Per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traduzione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conforme</w:t>
      </w:r>
      <w:r w:rsidR="0005052D">
        <w:rPr>
          <w:sz w:val="22"/>
          <w:szCs w:val="22"/>
        </w:rPr>
        <w:t xml:space="preserve"> </w:t>
      </w:r>
      <w:r w:rsidR="00C71E52" w:rsidRPr="0005052D">
        <w:rPr>
          <w:sz w:val="22"/>
          <w:szCs w:val="22"/>
        </w:rPr>
        <w:t>all’originale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in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lingua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francese.</w:t>
      </w:r>
    </w:p>
    <w:p w14:paraId="040E2DF2" w14:textId="77777777" w:rsidR="005B0340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 w:rsidRPr="0005052D">
        <w:rPr>
          <w:sz w:val="22"/>
          <w:szCs w:val="22"/>
        </w:rPr>
        <w:t>Rabat.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il 08/10/2026.N</w:t>
      </w:r>
      <w:r w:rsidR="00BC273C" w:rsidRPr="0005052D">
        <w:rPr>
          <w:sz w:val="22"/>
          <w:szCs w:val="22"/>
        </w:rPr>
      </w:r>
      <w:r w:rsidR="0005052D">
        <w:rPr>
          <w:sz w:val="22"/>
          <w:szCs w:val="22"/>
        </w:rPr>
      </w:r>
    </w:p>
    <w:sectPr w:rsidR="00E0070D" w:rsidRPr="0005052D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53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052D"/>
    <w:rsid w:val="00057A8E"/>
    <w:rsid w:val="000B4479"/>
    <w:rsid w:val="000D10CE"/>
    <w:rsid w:val="00133D9B"/>
    <w:rsid w:val="0017708E"/>
    <w:rsid w:val="00272891"/>
    <w:rsid w:val="002D4A0D"/>
    <w:rsid w:val="00301C03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65153"/>
    <w:rsid w:val="00866F4A"/>
    <w:rsid w:val="00876C24"/>
    <w:rsid w:val="008A1A81"/>
    <w:rsid w:val="0094514B"/>
    <w:rsid w:val="0098698B"/>
    <w:rsid w:val="00A278C4"/>
    <w:rsid w:val="00A72699"/>
    <w:rsid w:val="00A90E11"/>
    <w:rsid w:val="00AF3856"/>
    <w:rsid w:val="00BC273C"/>
    <w:rsid w:val="00C23B46"/>
    <w:rsid w:val="00C71E52"/>
    <w:rsid w:val="00C82FC9"/>
    <w:rsid w:val="00C923B8"/>
    <w:rsid w:val="00D15779"/>
    <w:rsid w:val="00D30209"/>
    <w:rsid w:val="00DC7B50"/>
    <w:rsid w:val="00E0070D"/>
    <w:rsid w:val="00E02D8D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FC481F7"/>
  <w15:chartTrackingRefBased/>
  <w15:docId w15:val="{9833F790-F6EC-43CC-A8E3-E30FD575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1621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/>
  <LinksUpToDate>false</LinksUpToDate>
  <CharactersWithSpaces>1912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