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604752" w:rsidRPr="00AB36E1" w:rsidRDefault="00604752" w:rsidP="00604752">
      <w:pPr>
        <w:ind w:right="276"/>
        <w:jc w:val="center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REGNO DEL MAROCCO</w:t>
      </w:r>
    </w:p>
    <w:p w:rsidR="00604752" w:rsidRPr="00AB36E1" w:rsidRDefault="00604752" w:rsidP="00604752">
      <w:pPr>
        <w:pStyle w:val="Titre1"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LIBRETTO DI FAMIGLIA</w:t>
      </w:r>
    </w:p>
    <w:p w:rsidR="00604752" w:rsidRPr="00AB36E1" w:rsidRDefault="00604752" w:rsidP="00604752">
      <w:pPr>
        <w:ind w:right="276"/>
        <w:jc w:val="center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scelto e dichiarato dal titolare del libretto: </w:t>
      </w:r>
      <w:r w:rsidR="008F6652" w:rsidRPr="00AB36E1">
        <w:rPr>
          <w:b/>
          <w:bCs/>
          <w:sz w:val="18"/>
          <w:szCs w:val="18"/>
          <w:lang w:val="it-IT"/>
        </w:rPr>
        <w:t>BENFTOUH</w:t>
      </w:r>
      <w:r w:rsidRPr="00AB36E1">
        <w:rPr>
          <w:b/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Informazioni generali:</w:t>
      </w:r>
      <w:r w:rsidRPr="00AB36E1">
        <w:rPr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Nascita</w:t>
      </w:r>
      <w:r w:rsidRPr="00AB36E1">
        <w:rPr>
          <w:sz w:val="18"/>
          <w:szCs w:val="18"/>
          <w:lang w:val="it-IT"/>
        </w:rPr>
        <w:t>: va dichiarata entro 30 giorni all'Ufficiale dello Stato Civile del comune in cui è avvenuta.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Decesso</w:t>
      </w:r>
      <w:r w:rsidRPr="00AB36E1">
        <w:rPr>
          <w:sz w:val="18"/>
          <w:szCs w:val="18"/>
          <w:lang w:val="it-IT"/>
        </w:rPr>
        <w:t>: va dichiarato entro 15 giorni all'Ufficiale dello Stato Civile del comune in cui è avvenuto.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Pratica n°353/1994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L’Ufficio dello stato civile </w:t>
      </w:r>
      <w:r w:rsidR="008F6652" w:rsidRPr="00AB36E1">
        <w:rPr>
          <w:sz w:val="18"/>
          <w:szCs w:val="18"/>
          <w:lang w:val="it-IT"/>
        </w:rPr>
        <w:t xml:space="preserve">di Temara </w:t>
      </w:r>
      <w:r w:rsidRPr="00AB36E1">
        <w:rPr>
          <w:sz w:val="18"/>
          <w:szCs w:val="18"/>
          <w:lang w:val="it-IT"/>
        </w:rPr>
        <w:t xml:space="preserve">– Prefettura di Skhirat </w:t>
      </w:r>
      <w:r w:rsidR="008F6652" w:rsidRPr="00AB36E1">
        <w:rPr>
          <w:sz w:val="18"/>
          <w:szCs w:val="18"/>
          <w:lang w:val="it-IT"/>
        </w:rPr>
        <w:t>Temara</w:t>
      </w:r>
      <w:r w:rsidRPr="00AB36E1">
        <w:rPr>
          <w:sz w:val="18"/>
          <w:szCs w:val="18"/>
          <w:lang w:val="it-IT"/>
        </w:rPr>
        <w:t xml:space="preserve"> – Circolo di </w:t>
      </w:r>
      <w:r w:rsidR="008F6652" w:rsidRPr="00AB36E1">
        <w:rPr>
          <w:sz w:val="18"/>
          <w:szCs w:val="18"/>
          <w:lang w:val="it-IT"/>
        </w:rPr>
        <w:t>Temara – 1° ufficio amministr</w:t>
      </w:r>
      <w:r w:rsidRPr="00AB36E1">
        <w:rPr>
          <w:sz w:val="18"/>
          <w:szCs w:val="18"/>
          <w:lang w:val="it-IT"/>
        </w:rPr>
        <w:t>ativo distacc</w:t>
      </w:r>
      <w:r w:rsidR="008F6652" w:rsidRPr="00AB36E1">
        <w:rPr>
          <w:sz w:val="18"/>
          <w:szCs w:val="18"/>
          <w:lang w:val="it-IT"/>
        </w:rPr>
        <w:t>ato</w:t>
      </w:r>
    </w:p>
    <w:p w:rsidR="00604752" w:rsidRPr="004A3AD0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Il 31</w:t>
      </w:r>
      <w:r w:rsidR="008F6652" w:rsidRPr="00AB36E1">
        <w:rPr>
          <w:sz w:val="18"/>
          <w:szCs w:val="18"/>
          <w:lang w:val="it-IT"/>
        </w:rPr>
        <w:t>/01/1996</w:t>
      </w:r>
      <w:r w:rsidRPr="00AB36E1">
        <w:rPr>
          <w:sz w:val="18"/>
          <w:szCs w:val="18"/>
          <w:lang w:val="it-IT"/>
        </w:rPr>
        <w:t xml:space="preserve"> – </w:t>
      </w:r>
      <w:r w:rsidR="004A3AD0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Atto n°</w:t>
      </w:r>
      <w:r w:rsidR="008F6652" w:rsidRPr="00AB36E1">
        <w:rPr>
          <w:b/>
          <w:sz w:val="18"/>
          <w:szCs w:val="18"/>
          <w:lang w:val="it-IT"/>
        </w:rPr>
        <w:t>353, anno 1994</w:t>
      </w:r>
      <w:r w:rsidRPr="00AB36E1">
        <w:rPr>
          <w:b/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="008F6652" w:rsidRPr="00AB36E1">
        <w:rPr>
          <w:b/>
          <w:bCs/>
          <w:sz w:val="18"/>
          <w:szCs w:val="18"/>
          <w:lang w:val="it-IT"/>
        </w:rPr>
        <w:t>BENFTOUH</w:t>
      </w:r>
      <w:r w:rsidRPr="00AB36E1">
        <w:rPr>
          <w:b/>
          <w:bCs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 xml:space="preserve">- 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 xml:space="preserve">El Mostafa, </w:t>
      </w:r>
      <w:r w:rsidR="008F6652" w:rsidRPr="00AB36E1">
        <w:rPr>
          <w:b/>
          <w:sz w:val="18"/>
          <w:szCs w:val="18"/>
          <w:lang w:val="it-IT"/>
        </w:rPr>
        <w:t>figlio di Aissa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</w:t>
      </w:r>
      <w:r w:rsidR="008F6652" w:rsidRPr="00AB36E1">
        <w:rPr>
          <w:sz w:val="18"/>
          <w:szCs w:val="18"/>
          <w:lang w:val="it-IT"/>
        </w:rPr>
        <w:t>nel 1962 a Ouled Frej, provincia di El Jadida.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</w:t>
      </w:r>
      <w:r w:rsidR="008F6652" w:rsidRPr="00AB36E1">
        <w:rPr>
          <w:sz w:val="18"/>
          <w:szCs w:val="18"/>
          <w:lang w:val="it-IT"/>
        </w:rPr>
        <w:t>i</w:t>
      </w:r>
      <w:r w:rsidR="00D52423">
        <w:rPr>
          <w:sz w:val="18"/>
          <w:szCs w:val="18"/>
          <w:lang w:val="it-IT"/>
        </w:rPr>
        <w:t>g</w:t>
      </w:r>
      <w:r w:rsidR="008F6652" w:rsidRPr="00AB36E1">
        <w:rPr>
          <w:sz w:val="18"/>
          <w:szCs w:val="18"/>
          <w:lang w:val="it-IT"/>
        </w:rPr>
        <w:t>lio di Aissa, figlio di Mba</w:t>
      </w:r>
      <w:r w:rsidR="004A3AD0">
        <w:rPr>
          <w:sz w:val="18"/>
          <w:szCs w:val="18"/>
          <w:lang w:val="it-IT"/>
        </w:rPr>
      </w:r>
      <w:r w:rsidR="004A3AD0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rek, e </w:t>
      </w:r>
      <w:r w:rsidR="008F6652" w:rsidRPr="00AB36E1">
        <w:rPr>
          <w:sz w:val="18"/>
          <w:szCs w:val="18"/>
          <w:lang w:val="it-IT"/>
        </w:rPr>
        <w:t>di Rahma, figlia di Bouchaib.</w:t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Professione: p</w:t>
      </w:r>
      <w:r w:rsidR="008F6652" w:rsidRPr="00AB36E1">
        <w:rPr>
          <w:sz w:val="18"/>
          <w:szCs w:val="18"/>
          <w:lang w:val="it-IT"/>
        </w:rPr>
        <w:t xml:space="preserve">arrucchiere. Domiciliato </w:t>
      </w:r>
      <w:r w:rsidR="008F6652" w:rsidRPr="00AB36E1">
        <w:rPr>
          <w:sz w:val="18"/>
          <w:szCs w:val="18"/>
          <w:lang w:val="it-IT"/>
        </w:rPr>
        <w:t xml:space="preserve">a Loulalda Nemssia Temara.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Cittadino marocchino.</w:t>
      </w:r>
      <w:r w:rsidR="004A3AD0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 </w:t>
      </w:r>
      <w:r w:rsidR="008F6652" w:rsidRPr="00AB36E1">
        <w:rPr>
          <w:sz w:val="18"/>
          <w:szCs w:val="18"/>
          <w:lang w:val="it-IT"/>
        </w:rPr>
        <w:t>illeggibil</w:t>
      </w:r>
      <w:r w:rsidRPr="00AB36E1">
        <w:rPr>
          <w:sz w:val="18"/>
          <w:szCs w:val="18"/>
          <w:lang w:val="it-IT"/>
        </w:rPr>
        <w:t xml:space="preserve">e. (Segue il bollo dell’ufficio di stato civile di </w:t>
      </w:r>
      <w:r w:rsidR="008F6652" w:rsidRPr="00AB36E1">
        <w:rPr>
          <w:sz w:val="18"/>
          <w:szCs w:val="18"/>
          <w:lang w:val="it-IT"/>
        </w:rPr>
        <w:t>Temara</w:t>
      </w:r>
      <w:r w:rsidRPr="00AB36E1">
        <w:rPr>
          <w:sz w:val="18"/>
          <w:szCs w:val="18"/>
          <w:lang w:val="it-IT"/>
        </w:rPr>
        <w:t>).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</w:r>
      <w:r w:rsidR="00051F7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b/>
          <w:bCs/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Generalità del figlio - Atto n</w:t>
      </w:r>
      <w:r w:rsidRPr="00AB36E1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°</w:t>
      </w:r>
      <w:r w:rsidR="008F6652" w:rsidRPr="00AB36E1">
        <w:rPr>
          <w:b/>
          <w:sz w:val="18"/>
          <w:szCs w:val="18"/>
          <w:lang w:val="it-IT"/>
        </w:rPr>
        <w:t>1976/10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(p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  <w:t>ag. 4)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>BENFT</w:t>
      </w:r>
      <w:r w:rsidR="008F6652" w:rsidRPr="00AB36E1">
        <w:rPr>
          <w:b/>
          <w:sz w:val="18"/>
          <w:szCs w:val="18"/>
          <w:lang w:val="it-IT"/>
        </w:rPr>
        <w:t xml:space="preserve">OUH -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K</w:t>
      </w:r>
      <w:r w:rsidR="008F6652" w:rsidRPr="00AB36E1">
        <w:rPr>
          <w:b/>
          <w:sz w:val="18"/>
          <w:szCs w:val="18"/>
          <w:lang w:val="it-IT"/>
        </w:rPr>
        <w:t>arima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Nata il 26/</w:t>
      </w:r>
      <w:r w:rsidR="008F6652" w:rsidRPr="00AB36E1">
        <w:rPr>
          <w:sz w:val="18"/>
          <w:szCs w:val="18"/>
          <w:lang w:val="it-IT"/>
        </w:rPr>
        <w:t xml:space="preserve">01/1994 </w:t>
      </w:r>
      <w:r w:rsidRPr="00AB36E1">
        <w:rPr>
          <w:sz w:val="18"/>
          <w:szCs w:val="18"/>
          <w:lang w:val="it-IT"/>
        </w:rPr>
        <w:t xml:space="preserve">a </w:t>
      </w:r>
      <w:r w:rsidR="008F6652" w:rsidRPr="00AB36E1">
        <w:rPr>
          <w:sz w:val="18"/>
          <w:szCs w:val="18"/>
          <w:lang w:val="it-IT"/>
        </w:rPr>
        <w:t xml:space="preserve">Rabat; </w:t>
      </w:r>
      <w:r w:rsidR="008F6652" w:rsidRPr="00AB36E1">
        <w:rPr>
          <w:sz w:val="18"/>
          <w:szCs w:val="18"/>
          <w:lang w:val="it-IT"/>
        </w:rPr>
        <w:t>d</w:t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ichiarato il 30/06/</w:t>
      </w:r>
      <w:r w:rsidR="008F6652" w:rsidRPr="00AB36E1">
        <w:rPr>
          <w:sz w:val="18"/>
          <w:szCs w:val="18"/>
          <w:lang w:val="it-IT"/>
        </w:rPr>
        <w:t>2003.</w:t>
      </w:r>
    </w:p>
    <w:p w:rsidR="00604752" w:rsidRPr="00AB36E1" w:rsidRDefault="00604752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</w:t>
      </w:r>
      <w:r w:rsidR="00D52423" w:rsidRPr="00D52423">
        <w:rPr>
          <w:sz w:val="18"/>
          <w:szCs w:val="18"/>
          <w:lang w:val="it-IT"/>
        </w:rPr>
        <w:t xml:space="preserve"> 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69061F" w:rsidRPr="00AB36E1">
        <w:rPr>
          <w:sz w:val="18"/>
          <w:szCs w:val="18"/>
          <w:lang w:val="it-IT"/>
        </w:rPr>
        <w:t>Aicha HABAB, figlia di Mohamed</w:t>
      </w:r>
      <w:r w:rsidRPr="00AB36E1">
        <w:rPr>
          <w:sz w:val="18"/>
          <w:szCs w:val="18"/>
          <w:lang w:val="it-IT"/>
        </w:rPr>
        <w:t xml:space="preserve">, nata nel 1976 </w:t>
      </w:r>
      <w:r w:rsidR="0069061F" w:rsidRPr="00AB36E1">
        <w:rPr>
          <w:sz w:val="18"/>
          <w:szCs w:val="18"/>
          <w:lang w:val="it-IT"/>
        </w:rPr>
        <w:t xml:space="preserve">a Beni </w:t>
      </w:r>
      <w:r w:rsidR="004A3AD0">
        <w:rPr>
          <w:sz w:val="18"/>
          <w:szCs w:val="18"/>
          <w:lang w:val="it-IT"/>
        </w:rPr>
        <w:t>M</w:t>
      </w:r>
      <w:r w:rsidR="0069061F" w:rsidRPr="00AB36E1">
        <w:rPr>
          <w:sz w:val="18"/>
          <w:szCs w:val="18"/>
          <w:lang w:val="it-IT"/>
        </w:rPr>
        <w:t>ellal.</w:t>
      </w:r>
    </w:p>
    <w:p w:rsidR="00604752" w:rsidRPr="00AB36E1" w:rsidRDefault="00604752" w:rsidP="008F66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Ufficiale delegato di stato civile, firma </w:t>
      </w:r>
      <w:r w:rsidR="008F6652" w:rsidRPr="00AB36E1">
        <w:rPr>
          <w:sz w:val="18"/>
          <w:szCs w:val="18"/>
          <w:lang w:val="it-IT"/>
        </w:rPr>
        <w:t>illeggibil</w:t>
      </w:r>
      <w:r w:rsidRPr="00AB36E1">
        <w:rPr>
          <w:sz w:val="18"/>
          <w:szCs w:val="18"/>
          <w:lang w:val="it-IT"/>
        </w:rPr>
        <w:t xml:space="preserve">e. (Seguono firma e bollo dell’ufficio di </w:t>
      </w:r>
      <w:r w:rsidR="008F6652" w:rsidRPr="00AB36E1">
        <w:rPr>
          <w:sz w:val="18"/>
          <w:szCs w:val="18"/>
          <w:lang w:val="it-IT"/>
        </w:rPr>
        <w:t>stato civile</w:t>
      </w:r>
      <w:r w:rsidRPr="00AB36E1">
        <w:rPr>
          <w:sz w:val="18"/>
          <w:szCs w:val="18"/>
          <w:lang w:val="it-IT"/>
        </w:rPr>
        <w:t>).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Generalità del figlio - Atto n</w:t>
      </w:r>
      <w:r w:rsidRPr="00AB36E1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 xml:space="preserve">°508 </w:t>
      </w:r>
      <w:r w:rsidRPr="00AB36E1">
        <w:rPr>
          <w:b/>
          <w:sz w:val="18"/>
          <w:szCs w:val="18"/>
          <w:lang w:val="it-IT"/>
        </w:rPr>
        <w:t>(p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  <w:t>ag. 5)</w:t>
      </w:r>
    </w:p>
    <w:p w:rsidR="0069061F" w:rsidRPr="00AB36E1" w:rsidRDefault="0069061F" w:rsidP="0069061F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BENFTOUH -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Mohamed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22/05/1997 a Temara;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10/06</w:t>
      </w:r>
      <w:r w:rsidRPr="00AB36E1">
        <w:rPr>
          <w:sz w:val="18"/>
          <w:szCs w:val="18"/>
          <w:lang w:val="it-IT"/>
        </w:rPr>
        <w:t>/1997.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Aicha HABAB, figlia </w:t>
      </w:r>
      <w:r w:rsidR="00D52423">
        <w:rPr>
          <w:sz w:val="18"/>
          <w:szCs w:val="18"/>
          <w:lang w:val="it-IT"/>
        </w:rPr>
        <w:t>di Mohamed, nata nel 1976 a Beni M</w:t>
      </w:r>
      <w:r w:rsidRPr="00AB36E1">
        <w:rPr>
          <w:sz w:val="18"/>
          <w:szCs w:val="18"/>
          <w:lang w:val="it-IT"/>
        </w:rPr>
        <w:t>ellal.</w:t>
      </w:r>
    </w:p>
    <w:p w:rsidR="0069061F" w:rsidRPr="00AB36E1" w:rsidRDefault="0069061F" w:rsidP="0069061F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Ufficiale delegato di stato civile, </w:t>
      </w:r>
      <w:r w:rsidR="007F7D92" w:rsidRPr="00AB36E1">
        <w:rPr>
          <w:sz w:val="18"/>
          <w:szCs w:val="18"/>
          <w:lang w:val="it-IT"/>
        </w:rPr>
        <w:t xml:space="preserve">firma </w:t>
      </w:r>
      <w:r w:rsidRPr="00AB36E1">
        <w:rPr>
          <w:sz w:val="18"/>
          <w:szCs w:val="18"/>
          <w:lang w:val="it-IT"/>
        </w:rPr>
        <w:t>illeggibile. (Segu</w:t>
      </w:r>
      <w:r w:rsidR="00D52423">
        <w:rPr>
          <w:sz w:val="18"/>
          <w:szCs w:val="18"/>
          <w:lang w:val="it-IT"/>
        </w:rPr>
        <w:t xml:space="preserve">ono firma </w:t>
      </w:r>
      <w:r w:rsidRPr="00AB36E1">
        <w:rPr>
          <w:sz w:val="18"/>
          <w:szCs w:val="18"/>
          <w:lang w:val="it-IT"/>
        </w:rPr>
        <w:t>e boll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o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 dell’ufficio di stato civile).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Generalità del figlio - Atto n</w:t>
      </w:r>
      <w:r w:rsidRPr="00AB36E1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°512/10 (p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9E4880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  <w:t>ag. 6)</w:t>
      </w:r>
    </w:p>
    <w:p w:rsidR="00165C41" w:rsidRPr="00AB36E1" w:rsidRDefault="00165C41" w:rsidP="00165C41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BENFTOUH -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Ayoub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13/03/1999 a Rabat;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08/04</w:t>
      </w:r>
      <w:r w:rsidRPr="00AB36E1">
        <w:rPr>
          <w:sz w:val="18"/>
          <w:szCs w:val="18"/>
          <w:lang w:val="it-IT"/>
        </w:rPr>
        <w:t>/1999.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Aicha HABAB, figlia di Mohamed, nata nel 1976 a Beni </w:t>
      </w:r>
      <w:r w:rsidR="00D52423">
        <w:rPr>
          <w:sz w:val="18"/>
          <w:szCs w:val="18"/>
          <w:lang w:val="it-IT"/>
        </w:rPr>
        <w:t>M</w:t>
      </w:r>
      <w:r w:rsidRPr="00AB36E1">
        <w:rPr>
          <w:sz w:val="18"/>
          <w:szCs w:val="18"/>
          <w:lang w:val="it-IT"/>
        </w:rPr>
        <w:t>ellal.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il presidente e per delega, firmato: RACHID SALIH. (Segue il bollo dell’ufficio di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Generalità del figlio - Atto n°811/10 (pag. 7)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BENFTOUH - Nome: Zineb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Nata il 25/02/2003 a Rabat; dichiarato il 17/03/2003.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Aicha HABAB, figlia di Mohamed, nata nel 1976 a Beni Mellal.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Ufficiale delegato di stato civile, firma illeggibile. (Seguono firma e bollo dell’ufficio di stato civile).</w:t>
      </w:r>
    </w:p>
    <w:p w:rsidR="00604752" w:rsidRPr="00AB36E1" w:rsidRDefault="00165C41" w:rsidP="00165C41">
      <w:pPr>
        <w:pageBreakBefore/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Generalità del figlio - Atto n°2343/1647 (pag. 8)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BENFTOUH - Nome: Chaimae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Nata il 22/01/2009 a Rabat; dichiarato il 16/04/2018.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Aicha HABAB, figlia di Mohamed, nata nel 1976 a Beni Mellal.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Ufficiale delegato di stato civile, firma illeggibile. (Seguono firma e bollo dell’ufficio di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Generalità del figlio - Atto n°2343/1646 (pag. 9)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BENFTOUH - Nome: Safae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Nata il 06/06/2011 a Rabat; dichiarato il 16/04/2018.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Aicha HABAB, figlia di Mohamed, nata nel 1976 a Beni Mellal.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Ufficiale delegato di stato civile, firma illeggibile. (Seguono firma e bollo dell’ufficio di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Generalità del figlio - Atto n°2343/1648 (pag. 10)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BENFTOUH - Nome: Hanae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Nata il 06/06/2011 a Rabat; dichiarato il 16/04/2018.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Aicha HABAB, figlia di Mohamed, nata nel 1976 a Beni Mellal.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Ufficiale delegato di stato civile, firma illeggibile. (Seguono firma e bollo dell’ufficio di stato civile).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9E4880">
      <w:pPr>
        <w:ind w:right="276"/>
        <w:rPr>
          <w:b/>
          <w:i/>
          <w:sz w:val="18"/>
          <w:szCs w:val="18"/>
          <w:lang w:val="it-IT"/>
        </w:rPr>
      </w:pPr>
      <w:r w:rsidRPr="00AB36E1">
        <w:rPr>
          <w:b/>
          <w:i/>
          <w:sz w:val="18"/>
          <w:szCs w:val="18"/>
          <w:lang w:val="it-IT"/>
        </w:rPr>
        <w:t>Le caselle relative</w:t>
      </w:r>
      <w:r w:rsidR="009E4880" w:rsidRPr="00AB36E1">
        <w:rPr>
          <w:b/>
          <w:i/>
          <w:sz w:val="18"/>
          <w:szCs w:val="18"/>
          <w:lang w:val="it-IT"/>
        </w:rPr>
      </w:r>
      <w:r w:rsidRPr="00AB36E1">
        <w:rPr>
          <w:b/>
          <w:i/>
          <w:sz w:val="18"/>
          <w:szCs w:val="18"/>
          <w:lang w:val="it-IT"/>
        </w:rPr>
        <w:t xml:space="preserve"> al decesso dei figli non sono compilate.</w:t>
      </w:r>
    </w:p>
    <w:p w:rsidR="00604752" w:rsidRPr="00AB36E1" w:rsidRDefault="00604752" w:rsidP="00604752">
      <w:pPr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Fine libretto.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6047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Fotocopia autentica conforme all'originale;</w:t>
      </w:r>
    </w:p>
    <w:p w:rsidR="009E4880" w:rsidRPr="00AB36E1" w:rsidRDefault="00604752" w:rsidP="00415E3C">
      <w:pPr>
        <w:widowControl w:val="0"/>
        <w:ind w:right="792"/>
        <w:rPr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</w:r>
      <w:r w:rsidR="009E4880" w:rsidRPr="00AB36E1">
        <w:rPr>
          <w:sz w:val="18"/>
          <w:szCs w:val="18"/>
          <w:lang w:val="it-IT"/>
        </w:rPr>
        <w:t xml:space="preserve">Temara, </w:t>
      </w:r>
      <w:r w:rsidR="00415E3C">
        <w:rPr>
          <w:sz w:val="18"/>
          <w:szCs w:val="18"/>
          <w:lang w:val="it-IT"/>
        </w:rPr>
        <w:t>17/09</w:t>
      </w:r>
      <w:r w:rsidR="009E4880" w:rsidRPr="00AB36E1">
        <w:rPr>
          <w:sz w:val="18"/>
          <w:szCs w:val="18"/>
          <w:lang w:val="it-IT"/>
        </w:rPr>
        <w:t>/2026</w:t>
      </w:r>
    </w:p>
    <w:p w:rsidR="00415E3C" w:rsidRPr="00415E3C" w:rsidRDefault="009E4880" w:rsidP="00415E3C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AB36E1">
        <w:rPr>
          <w:sz w:val="18"/>
          <w:szCs w:val="18"/>
          <w:lang w:val="it-IT"/>
        </w:rPr>
        <w:t>Per il presidente e per delega, firmato: Ahmed MOULAT --- (Seguono firma e bolli del comune di Temara</w:t>
      </w:r>
      <w:r w:rsidR="00415E3C">
        <w:rPr>
          <w:sz w:val="18"/>
          <w:szCs w:val="18"/>
          <w:lang w:val="it-IT"/>
        </w:rPr>
      </w:r>
      <w:r w:rsidR="00415E3C" w:rsidRPr="00415E3C">
        <w:rPr>
          <w:rFonts w:ascii="Times New Roman" w:hAnsi="Times New Roman"/>
          <w:sz w:val="20"/>
          <w:lang w:val="it-IT"/>
        </w:rPr>
        <w:t>)</w:t>
      </w:r>
      <w:r w:rsidR="00415E3C">
        <w:rPr>
          <w:rFonts w:ascii="Times New Roman" w:hAnsi="Times New Roman"/>
          <w:sz w:val="20"/>
          <w:lang w:val="it-IT"/>
        </w:rPr>
        <w:t>.</w:t>
      </w:r>
    </w:p>
    <w:p w:rsidR="009E4880" w:rsidRPr="00AB36E1" w:rsidRDefault="00415E3C" w:rsidP="00415E3C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E4880" w:rsidRPr="00AB36E1" w:rsidTr="009E4880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80" w:rsidRPr="00AB36E1" w:rsidRDefault="009E4880" w:rsidP="009E4880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9E4880" w:rsidRPr="00AB36E1" w:rsidRDefault="009E4880" w:rsidP="009E4880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  <w:lang w:val="it-IT"/>
              </w:rPr>
              <w:t xml:space="preserve">MOULAT Ahmed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>(3) in qualità di Assistente tecnico (4) munito del bollo dell’Ufficio di stato civile - Comune di Temara</w:t>
            </w:r>
          </w:p>
          <w:p w:rsidR="009E4880" w:rsidRPr="00AB36E1" w:rsidRDefault="009E4880" w:rsidP="009E4880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9E4880" w:rsidRPr="00AB36E1" w:rsidRDefault="009E4880" w:rsidP="00415E3C">
            <w:pPr>
              <w:keepNext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Skhirate Temara (6) lì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18/09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/2026 (7) da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TAGEDDINE Fatiha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415E3C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14087453030</w:t>
            </w:r>
            <w:r w:rsidR="007F7D92"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Firmato per il Governatore e per delega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- TAGEDDINE Fatiha</w:t>
            </w:r>
          </w:p>
          <w:p w:rsidR="009E4880" w:rsidRPr="00AB36E1" w:rsidRDefault="009E4880" w:rsidP="00415E3C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Il documento è stato firmato il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17/09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pagine: 6</w:t>
            </w:r>
          </w:p>
          <w:p w:rsidR="009E4880" w:rsidRPr="00AB36E1" w:rsidRDefault="009E4880" w:rsidP="009E4880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9E4880" w:rsidRPr="00AB36E1" w:rsidRDefault="009E4880" w:rsidP="009E4880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04752" w:rsidRPr="00AB36E1" w:rsidRDefault="00604752" w:rsidP="009E488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_________________________________________________________</w:t>
      </w:r>
    </w:p>
    <w:p w:rsidR="00604752" w:rsidRPr="00AB36E1" w:rsidRDefault="00604752" w:rsidP="00604752">
      <w:pPr>
        <w:keepNext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traduzione conforme ad una fotocopia autenticata in lingua araba.</w:t>
      </w:r>
    </w:p>
    <w:p w:rsidR="00604752" w:rsidRPr="00AB36E1" w:rsidRDefault="00516943" w:rsidP="00415E3C">
      <w:pPr>
        <w:ind w:right="276"/>
        <w:rPr>
          <w:sz w:val="18"/>
          <w:szCs w:val="18"/>
        </w:rPr>
      </w:pPr>
      <w:r>
        <w:rPr>
          <w:sz w:val="20"/>
        </w:rPr>
        <w:t>Rabat. il</w:t>
      </w:r>
      <w:r w:rsidR="00A87F66">
        <w:rPr>
          <w:sz w:val="20"/>
        </w:rPr>
        <w:t xml:space="preserve"> </w:t>
      </w:r>
      <w:r w:rsidR="009E4880" w:rsidRPr="00AB36E1">
        <w:rPr>
          <w:sz w:val="18"/>
          <w:szCs w:val="18"/>
        </w:rPr>
      </w:r>
      <w:r w:rsidR="00415E3C">
        <w:rPr>
          <w:sz w:val="18"/>
          <w:szCs w:val="18"/>
        </w:rPr>
        <w:t>08/10/2026.N</w:t>
      </w:r>
      <w:r w:rsidR="004A3AD0">
        <w:rPr>
          <w:sz w:val="18"/>
          <w:szCs w:val="18"/>
        </w:rPr>
      </w:r>
    </w:p>
    <w:sectPr w:rsidR="009C2A7C" w:rsidRPr="009E488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41C36"/>
    <w:rsid w:val="00051F72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520E5"/>
    <w:rsid w:val="00165C41"/>
    <w:rsid w:val="001715CC"/>
    <w:rsid w:val="00176956"/>
    <w:rsid w:val="00197A22"/>
    <w:rsid w:val="001B2EA4"/>
    <w:rsid w:val="001E3234"/>
    <w:rsid w:val="001E6095"/>
    <w:rsid w:val="001E7C4E"/>
    <w:rsid w:val="001F229C"/>
    <w:rsid w:val="0020678D"/>
    <w:rsid w:val="0021215F"/>
    <w:rsid w:val="002372E4"/>
    <w:rsid w:val="0026475A"/>
    <w:rsid w:val="00265A41"/>
    <w:rsid w:val="00274723"/>
    <w:rsid w:val="002A2AE7"/>
    <w:rsid w:val="002C629B"/>
    <w:rsid w:val="002E3141"/>
    <w:rsid w:val="002F462B"/>
    <w:rsid w:val="003058AC"/>
    <w:rsid w:val="0033393C"/>
    <w:rsid w:val="00352634"/>
    <w:rsid w:val="003812A5"/>
    <w:rsid w:val="003E6F2E"/>
    <w:rsid w:val="00403ADF"/>
    <w:rsid w:val="00415E3C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3AD0"/>
    <w:rsid w:val="004B464F"/>
    <w:rsid w:val="004C4F17"/>
    <w:rsid w:val="0051247A"/>
    <w:rsid w:val="00516943"/>
    <w:rsid w:val="0053723F"/>
    <w:rsid w:val="0055368C"/>
    <w:rsid w:val="005C6AD1"/>
    <w:rsid w:val="005E7436"/>
    <w:rsid w:val="005F0FF9"/>
    <w:rsid w:val="005F2653"/>
    <w:rsid w:val="00604752"/>
    <w:rsid w:val="00616EF7"/>
    <w:rsid w:val="00623AF9"/>
    <w:rsid w:val="0063343C"/>
    <w:rsid w:val="006418AC"/>
    <w:rsid w:val="006552DE"/>
    <w:rsid w:val="00663843"/>
    <w:rsid w:val="00664E47"/>
    <w:rsid w:val="00680ACA"/>
    <w:rsid w:val="0069061F"/>
    <w:rsid w:val="0069102A"/>
    <w:rsid w:val="006916B6"/>
    <w:rsid w:val="006C7815"/>
    <w:rsid w:val="006D7189"/>
    <w:rsid w:val="006F329E"/>
    <w:rsid w:val="006F69B5"/>
    <w:rsid w:val="00715DD3"/>
    <w:rsid w:val="0078531D"/>
    <w:rsid w:val="007B2367"/>
    <w:rsid w:val="007C05FC"/>
    <w:rsid w:val="007E0B1D"/>
    <w:rsid w:val="007E5EA9"/>
    <w:rsid w:val="007F3547"/>
    <w:rsid w:val="007F7D92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8F6652"/>
    <w:rsid w:val="00920F4F"/>
    <w:rsid w:val="00925AF7"/>
    <w:rsid w:val="00935C3B"/>
    <w:rsid w:val="00957D4B"/>
    <w:rsid w:val="00960C9F"/>
    <w:rsid w:val="009637DA"/>
    <w:rsid w:val="009900F4"/>
    <w:rsid w:val="00990E49"/>
    <w:rsid w:val="009A3636"/>
    <w:rsid w:val="009B7828"/>
    <w:rsid w:val="009C2A7C"/>
    <w:rsid w:val="009D465C"/>
    <w:rsid w:val="009E4880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87F66"/>
    <w:rsid w:val="00AA11FD"/>
    <w:rsid w:val="00AB36E1"/>
    <w:rsid w:val="00AC52B2"/>
    <w:rsid w:val="00AC53D6"/>
    <w:rsid w:val="00AE7AAF"/>
    <w:rsid w:val="00B00B78"/>
    <w:rsid w:val="00B0456B"/>
    <w:rsid w:val="00B1085C"/>
    <w:rsid w:val="00B42A52"/>
    <w:rsid w:val="00B96CC2"/>
    <w:rsid w:val="00BA0041"/>
    <w:rsid w:val="00BB677A"/>
    <w:rsid w:val="00BB72A6"/>
    <w:rsid w:val="00BB7464"/>
    <w:rsid w:val="00BC0CB3"/>
    <w:rsid w:val="00BC1149"/>
    <w:rsid w:val="00BD64E5"/>
    <w:rsid w:val="00C15CCF"/>
    <w:rsid w:val="00C77486"/>
    <w:rsid w:val="00C80130"/>
    <w:rsid w:val="00C9228E"/>
    <w:rsid w:val="00C97437"/>
    <w:rsid w:val="00CB2C63"/>
    <w:rsid w:val="00CC4A3B"/>
    <w:rsid w:val="00CF50D0"/>
    <w:rsid w:val="00D25686"/>
    <w:rsid w:val="00D44289"/>
    <w:rsid w:val="00D52423"/>
    <w:rsid w:val="00D54DEC"/>
    <w:rsid w:val="00D7217B"/>
    <w:rsid w:val="00D73E84"/>
    <w:rsid w:val="00D86AAF"/>
    <w:rsid w:val="00D86BA0"/>
    <w:rsid w:val="00D902D1"/>
    <w:rsid w:val="00D97CD7"/>
    <w:rsid w:val="00DC4C08"/>
    <w:rsid w:val="00DF7129"/>
    <w:rsid w:val="00E07DC4"/>
    <w:rsid w:val="00E11DB3"/>
    <w:rsid w:val="00E502ED"/>
    <w:rsid w:val="00E748B4"/>
    <w:rsid w:val="00E84449"/>
    <w:rsid w:val="00E920A0"/>
    <w:rsid w:val="00EA6819"/>
    <w:rsid w:val="00EE04A0"/>
    <w:rsid w:val="00EE75DA"/>
    <w:rsid w:val="00F05640"/>
    <w:rsid w:val="00F314FC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C420E13-4BF2-4577-B944-8B75D15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rFonts w:cs="Times New Roman"/>
      <w:b/>
      <w:sz w:val="36"/>
      <w:lang w:val="x-none"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3037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3582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2025-09-08T10:29:00Z</cp:lastPrinted>
  <dcterms:created xsi:type="dcterms:W3CDTF">2026-10-05T10:00:00Z</dcterms:created>
  <dcterms:modified xsi:type="dcterms:W3CDTF">2026-10-05T10:00:00Z</dcterms:modified>
</cp:coreProperties>
</file>