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604752" w:rsidRPr="00AB36E1" w:rsidRDefault="00604752" w:rsidP="00604752">
      <w:pPr>
        <w:ind w:right="276"/>
        <w:jc w:val="center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REGNO DEL MAROCCO</w:t>
      </w:r>
    </w:p>
    <w:p w:rsidR="00604752" w:rsidRPr="00AB36E1" w:rsidRDefault="00604752" w:rsidP="00604752">
      <w:pPr>
        <w:pStyle w:val="Titre1"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LIBRETTO DI FAMIGLIA</w:t>
      </w:r>
    </w:p>
    <w:p w:rsidR="00604752" w:rsidRPr="00AB36E1" w:rsidRDefault="00604752" w:rsidP="00604752">
      <w:pPr>
        <w:ind w:right="276"/>
        <w:jc w:val="center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scelto e dichiarato dal titolare del libretto: </w:t>
      </w:r>
      <w:r w:rsidR="008F6652" w:rsidRPr="00AB36E1">
        <w:rPr>
          <w:b/>
          <w:bCs/>
          <w:sz w:val="18"/>
          <w:szCs w:val="18"/>
          <w:lang w:val="it-IT"/>
        </w:rPr>
        <w:t>KAMAL</w:t>
      </w:r>
      <w:r w:rsidRPr="00AB36E1">
        <w:rPr>
          <w:b/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Informazioni generali:</w:t>
      </w:r>
      <w:r w:rsidRPr="00AB36E1">
        <w:rPr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Nascita</w:t>
      </w:r>
      <w:r w:rsidRPr="00AB36E1">
        <w:rPr>
          <w:sz w:val="18"/>
          <w:szCs w:val="18"/>
          <w:lang w:val="it-IT"/>
        </w:rPr>
        <w:t>: va dichiarata entro 30 giorni all'Ufficiale dello Stato Civile del comune in cui è avvenuta.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Decesso</w:t>
      </w:r>
      <w:r w:rsidRPr="00AB36E1">
        <w:rPr>
          <w:sz w:val="18"/>
          <w:szCs w:val="18"/>
          <w:lang w:val="it-IT"/>
        </w:rPr>
        <w:t>: va dichiarato entro 15 giorni all'Ufficiale dello Stato Civile del comune in cui è avvenuto.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Registro n°843 — anno 1973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L’Ufficio dello stato civile </w:t>
      </w:r>
      <w:r w:rsidR="008F6652" w:rsidRPr="00AB36E1">
        <w:rPr>
          <w:sz w:val="18"/>
          <w:szCs w:val="18"/>
          <w:lang w:val="it-IT"/>
        </w:rPr>
        <w:t xml:space="preserve">di Laatatra </w:t>
      </w:r>
      <w:r w:rsidRPr="00AB36E1">
        <w:rPr>
          <w:sz w:val="18"/>
          <w:szCs w:val="18"/>
          <w:lang w:val="it-IT"/>
        </w:rPr>
        <w:t xml:space="preserve">— Provincia di </w:t>
      </w:r>
      <w:r w:rsidR="008F6652" w:rsidRPr="00AB36E1">
        <w:rPr>
          <w:sz w:val="18"/>
          <w:szCs w:val="18"/>
          <w:lang w:val="it-IT"/>
        </w:rPr>
        <w:t>El Jadida</w:t>
      </w:r>
      <w:r w:rsidRPr="00AB36E1">
        <w:rPr>
          <w:sz w:val="18"/>
          <w:szCs w:val="18"/>
          <w:lang w:val="it-IT"/>
        </w:rPr>
        <w:t xml:space="preserve"> — Circolo di </w:t>
      </w:r>
      <w:r w:rsidR="008F6652" w:rsidRPr="00AB36E1">
        <w:rPr>
          <w:sz w:val="18"/>
          <w:szCs w:val="18"/>
          <w:lang w:val="it-IT"/>
        </w:rPr>
        <w:t>Sidi Bennour</w:t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</w:p>
    <w:p w:rsidR="00604752" w:rsidRPr="004A3AD0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</w:t>
      </w:r>
      <w:r w:rsidR="008F6652" w:rsidRPr="00AB36E1">
        <w:rPr>
          <w:sz w:val="18"/>
          <w:szCs w:val="18"/>
          <w:lang w:val="it-IT"/>
        </w:rPr>
        <w:t>regis</w:t>
      </w:r>
      <w:r w:rsidRPr="00AB36E1">
        <w:rPr>
          <w:sz w:val="18"/>
          <w:szCs w:val="18"/>
          <w:lang w:val="it-IT"/>
        </w:rPr>
      </w:r>
      <w:r w:rsidR="004A3AD0">
        <w:rPr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>trazione: [parzialmente</w:t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  <w:t xml:space="preserve"> illeggibile]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del titolare: </w:t>
      </w:r>
      <w:r w:rsidR="008F6652" w:rsidRPr="00AB36E1">
        <w:rPr>
          <w:b/>
          <w:bCs/>
          <w:sz w:val="18"/>
          <w:szCs w:val="18"/>
          <w:lang w:val="it-IT"/>
        </w:rPr>
        <w:t>KAMA</w:t>
      </w:r>
      <w:r w:rsidRPr="00AB36E1">
        <w:rPr>
          <w:b/>
          <w:bCs/>
          <w:sz w:val="18"/>
          <w:szCs w:val="18"/>
          <w:lang w:val="it-IT"/>
        </w:rPr>
        <w:t xml:space="preserve">L 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Elh</w:t>
      </w:r>
      <w:r w:rsidR="008F6652" w:rsidRPr="00AB36E1">
        <w:rPr>
          <w:b/>
          <w:sz w:val="18"/>
          <w:szCs w:val="18"/>
          <w:lang w:val="it-IT"/>
        </w:rPr>
        <w:t>assan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</w:t>
      </w:r>
      <w:r w:rsidR="008F6652" w:rsidRPr="00AB36E1">
        <w:rPr>
          <w:sz w:val="18"/>
          <w:szCs w:val="18"/>
          <w:lang w:val="it-IT"/>
        </w:rPr>
        <w:t>nel 1958 a Ouled [parzialmente illeggibile], frazione [parzialmente illeggibile].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Padre: Moh</w:t>
      </w:r>
      <w:r w:rsidR="008F6652" w:rsidRPr="00AB36E1">
        <w:rPr>
          <w:sz w:val="18"/>
          <w:szCs w:val="18"/>
          <w:lang w:val="it-IT"/>
        </w:rPr>
      </w:r>
      <w:r w:rsidR="00D52423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  <w:t>ammed, figlio di Abdelka</w:t>
      </w:r>
      <w:r w:rsidR="004A3AD0">
        <w:rPr>
          <w:sz w:val="18"/>
          <w:szCs w:val="18"/>
          <w:lang w:val="it-IT"/>
        </w:rPr>
        <w:t xml:space="preserve">der. </w:t>
      </w:r>
      <w:r w:rsidR="004A3AD0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Madre: </w:t>
      </w:r>
      <w:r w:rsidR="008F6652" w:rsidRPr="00AB36E1">
        <w:rPr>
          <w:sz w:val="18"/>
          <w:szCs w:val="18"/>
          <w:lang w:val="it-IT"/>
        </w:rPr>
        <w:t>Zahra, figlia di Ahmed.</w:t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Professione: oper</w:t>
      </w:r>
      <w:r w:rsidR="008F6652" w:rsidRPr="00AB36E1">
        <w:rPr>
          <w:sz w:val="18"/>
          <w:szCs w:val="18"/>
          <w:lang w:val="it-IT"/>
        </w:rPr>
        <w:t>aio.</w:t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4A3AD0">
        <w:rPr>
          <w:sz w:val="18"/>
          <w:szCs w:val="18"/>
          <w:lang w:val="it-IT"/>
        </w:rPr>
        <w:t xml:space="preserve"> </w:t>
      </w:r>
      <w:r w:rsidRPr="00AB36E1">
        <w:rPr>
          <w:sz w:val="18"/>
          <w:szCs w:val="18"/>
          <w:lang w:val="it-IT"/>
        </w:rPr>
        <w:t xml:space="preserve">Indirizzo: </w:t>
      </w:r>
      <w:r w:rsidR="008F6652" w:rsidRPr="00AB36E1">
        <w:rPr>
          <w:sz w:val="18"/>
          <w:szCs w:val="18"/>
          <w:lang w:val="it-IT"/>
        </w:rPr>
        <w:t xml:space="preserve">Douar Ouled [parzialmente </w:t>
      </w:r>
      <w:r w:rsidRPr="00AB36E1">
        <w:rPr>
          <w:sz w:val="18"/>
          <w:szCs w:val="18"/>
          <w:lang w:val="it-IT"/>
        </w:rPr>
        <w:t>illeggibile], comune rurale di Laatatra.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 </w:t>
      </w:r>
      <w:r w:rsidR="008F6652" w:rsidRPr="00AB36E1">
        <w:rPr>
          <w:sz w:val="18"/>
          <w:szCs w:val="18"/>
          <w:lang w:val="it-IT"/>
        </w:rPr>
        <w:t>illeggibil</w:t>
      </w:r>
      <w:r w:rsidRPr="00AB36E1">
        <w:rPr>
          <w:sz w:val="18"/>
          <w:szCs w:val="18"/>
          <w:lang w:val="it-IT"/>
        </w:rPr>
        <w:t xml:space="preserve">e; segue il bollo del comune di </w:t>
      </w:r>
      <w:r w:rsidR="008F6652" w:rsidRPr="00AB36E1">
        <w:rPr>
          <w:sz w:val="18"/>
          <w:szCs w:val="18"/>
          <w:lang w:val="it-IT"/>
        </w:rPr>
        <w:t>Laatatra</w:t>
      </w:r>
      <w:r w:rsidRPr="00AB36E1">
        <w:rPr>
          <w:sz w:val="18"/>
          <w:szCs w:val="18"/>
          <w:lang w:val="it-IT"/>
        </w:rPr>
        <w:t>.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Annotazion</w:t>
      </w:r>
      <w:r w:rsidR="00051F72" w:rsidRPr="00AB36E1">
        <w:rPr>
          <w:sz w:val="18"/>
          <w:szCs w:val="18"/>
          <w:lang w:val="it-IT"/>
        </w:rPr>
        <w:t>e relativa al matrimonio: atto n°486, pagina 237; restante annotazion</w:t>
      </w:r>
      <w:r w:rsidRPr="00AB36E1">
        <w:rPr>
          <w:sz w:val="18"/>
          <w:szCs w:val="18"/>
          <w:lang w:val="it-IT"/>
        </w:rPr>
        <w:t>e parzialmente illeggibile.</w:t>
      </w:r>
    </w:p>
    <w:p w:rsidR="00604752" w:rsidRPr="00AB36E1" w:rsidRDefault="00604752" w:rsidP="00604752">
      <w:pPr>
        <w:ind w:right="276"/>
        <w:rPr>
          <w:b/>
          <w:bCs/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N°</w:t>
      </w:r>
      <w:r w:rsidR="008F6652" w:rsidRPr="00AB36E1">
        <w:rPr>
          <w:b/>
          <w:sz w:val="18"/>
          <w:szCs w:val="18"/>
          <w:lang w:val="it-IT"/>
        </w:rPr>
        <w:t>381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KAMAL </w:t>
      </w:r>
      <w:r w:rsidR="008F6652" w:rsidRPr="00AB36E1">
        <w:rPr>
          <w:b/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K</w:t>
      </w:r>
      <w:r w:rsidR="008F6652" w:rsidRPr="00AB36E1">
        <w:rPr>
          <w:b/>
          <w:sz w:val="18"/>
          <w:szCs w:val="18"/>
          <w:lang w:val="it-IT"/>
        </w:rPr>
        <w:t>hadija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nascita: </w:t>
      </w:r>
      <w:r w:rsidR="008F6652" w:rsidRPr="00AB36E1">
        <w:rPr>
          <w:sz w:val="18"/>
          <w:szCs w:val="18"/>
          <w:lang w:val="it-IT"/>
        </w:rPr>
        <w:t xml:space="preserve">1987; </w:t>
      </w:r>
      <w:r w:rsidRPr="00AB36E1">
        <w:rPr>
          <w:sz w:val="18"/>
          <w:szCs w:val="18"/>
          <w:lang w:val="it-IT"/>
        </w:rPr>
        <w:t xml:space="preserve">luogo: C.R.A. [abbreviazione </w:t>
      </w:r>
      <w:r w:rsidR="008F6652" w:rsidRPr="00AB36E1">
        <w:rPr>
          <w:sz w:val="18"/>
          <w:szCs w:val="18"/>
          <w:lang w:val="it-IT"/>
        </w:rPr>
        <w:t xml:space="preserve">nell’originale]; </w:t>
      </w:r>
      <w:r w:rsidR="008F6652" w:rsidRPr="00AB36E1">
        <w:rPr>
          <w:sz w:val="18"/>
          <w:szCs w:val="18"/>
          <w:lang w:val="it-IT"/>
        </w:rPr>
        <w:t>d</w:t>
      </w:r>
      <w:r w:rsidR="008F6652"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il </w:t>
      </w:r>
      <w:r w:rsidR="008F6652" w:rsidRPr="00AB36E1">
        <w:rPr>
          <w:sz w:val="18"/>
          <w:szCs w:val="18"/>
          <w:lang w:val="it-IT"/>
        </w:rPr>
        <w:t>30/12/1994.</w:t>
      </w:r>
    </w:p>
    <w:p w:rsidR="00604752" w:rsidRPr="00AB36E1" w:rsidRDefault="00604752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</w:t>
      </w:r>
      <w:r w:rsidR="00D52423" w:rsidRPr="00D52423">
        <w:rPr>
          <w:sz w:val="18"/>
          <w:szCs w:val="18"/>
          <w:lang w:val="it-IT"/>
        </w:rPr>
        <w:t xml:space="preserve"> </w:t>
      </w:r>
      <w:r w:rsidR="00D52423">
        <w:rPr>
          <w:sz w:val="18"/>
          <w:szCs w:val="18"/>
          <w:lang w:val="it-IT"/>
        </w:rPr>
        <w:t>N</w:t>
      </w:r>
      <w:r w:rsidRPr="00AB36E1">
        <w:rPr>
          <w:sz w:val="18"/>
          <w:szCs w:val="18"/>
          <w:lang w:val="it-IT"/>
        </w:rPr>
      </w:r>
      <w:r w:rsidR="0069061F" w:rsidRPr="00AB36E1">
        <w:rPr>
          <w:sz w:val="18"/>
          <w:szCs w:val="18"/>
          <w:lang w:val="it-IT"/>
        </w:rPr>
        <w:t>aima AIBAD, figlia di Belkher</w:t>
      </w:r>
      <w:r w:rsidRPr="00AB36E1">
        <w:rPr>
          <w:sz w:val="18"/>
          <w:szCs w:val="18"/>
          <w:lang w:val="it-IT"/>
        </w:rPr>
        <w:t xml:space="preserve">, nata </w:t>
      </w:r>
      <w:r w:rsidR="0069061F" w:rsidRPr="00AB36E1">
        <w:rPr>
          <w:sz w:val="18"/>
          <w:szCs w:val="18"/>
          <w:lang w:val="it-IT"/>
        </w:rPr>
        <w:t xml:space="preserve">nel 1973 a O.B.S. [abbreviazione </w:t>
      </w:r>
      <w:r w:rsidR="004A3AD0">
        <w:rPr>
          <w:sz w:val="18"/>
          <w:szCs w:val="18"/>
          <w:lang w:val="it-IT"/>
        </w:rPr>
        <w:t>n</w:t>
      </w:r>
      <w:r w:rsidR="0069061F" w:rsidRPr="00AB36E1">
        <w:rPr>
          <w:sz w:val="18"/>
          <w:szCs w:val="18"/>
          <w:lang w:val="it-IT"/>
        </w:rPr>
        <w:t>ell’originale].</w:t>
      </w:r>
    </w:p>
    <w:p w:rsidR="00604752" w:rsidRPr="00AB36E1" w:rsidRDefault="00604752" w:rsidP="008F66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</w:t>
      </w:r>
      <w:r w:rsidR="008F6652" w:rsidRPr="00AB36E1">
        <w:rPr>
          <w:sz w:val="18"/>
          <w:szCs w:val="18"/>
          <w:lang w:val="it-IT"/>
        </w:rPr>
        <w:t>e illeggibil</w:t>
      </w:r>
      <w:r w:rsidRPr="00AB36E1">
        <w:rPr>
          <w:sz w:val="18"/>
          <w:szCs w:val="18"/>
          <w:lang w:val="it-IT"/>
        </w:rPr>
        <w:t>e. (Segue il bollo dell’ufficio dello stato civil</w:t>
      </w:r>
      <w:r w:rsidR="008F6652" w:rsidRPr="00AB36E1">
        <w:rPr>
          <w:sz w:val="18"/>
          <w:szCs w:val="18"/>
          <w:lang w:val="it-IT"/>
        </w:rPr>
        <w:t>e</w:t>
      </w:r>
      <w:r w:rsidRPr="00AB36E1">
        <w:rPr>
          <w:sz w:val="18"/>
          <w:szCs w:val="18"/>
          <w:lang w:val="it-IT"/>
        </w:rPr>
        <w:t>).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N°382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69061F" w:rsidRPr="00AB36E1" w:rsidRDefault="0069061F" w:rsidP="0069061F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KAMAL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Bahija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nascita: 1989; luogo: C.R.A. [abbreviazione nell’originale];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30</w:t>
      </w:r>
      <w:r w:rsidRPr="00AB36E1">
        <w:rPr>
          <w:sz w:val="18"/>
          <w:szCs w:val="18"/>
          <w:lang w:val="it-IT"/>
        </w:rPr>
        <w:t>/12/1994.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  <w:t>N</w:t>
      </w:r>
      <w:r w:rsidRPr="00AB36E1">
        <w:rPr>
          <w:sz w:val="18"/>
          <w:szCs w:val="18"/>
          <w:lang w:val="it-IT"/>
        </w:rPr>
        <w:t xml:space="preserve">aima AIBAD, figlia </w:t>
      </w:r>
      <w:r w:rsidR="00D52423">
        <w:rPr>
          <w:sz w:val="18"/>
          <w:szCs w:val="18"/>
          <w:lang w:val="it-IT"/>
        </w:rPr>
        <w:t>di Belkher, nata nel 1973 a O.B.S. [abbreviazione n</w:t>
      </w:r>
      <w:r w:rsidRPr="00AB36E1">
        <w:rPr>
          <w:sz w:val="18"/>
          <w:szCs w:val="18"/>
          <w:lang w:val="it-IT"/>
        </w:rPr>
        <w:t>ell’originale].</w:t>
      </w:r>
    </w:p>
    <w:p w:rsidR="0069061F" w:rsidRPr="00AB36E1" w:rsidRDefault="0069061F" w:rsidP="0069061F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</w:t>
      </w:r>
      <w:r w:rsidR="007F7D92" w:rsidRPr="00AB36E1">
        <w:rPr>
          <w:sz w:val="18"/>
          <w:szCs w:val="18"/>
          <w:lang w:val="it-IT"/>
        </w:rPr>
        <w:t xml:space="preserve">firma parzialmente </w:t>
      </w:r>
      <w:r w:rsidRPr="00AB36E1">
        <w:rPr>
          <w:sz w:val="18"/>
          <w:szCs w:val="18"/>
          <w:lang w:val="it-IT"/>
        </w:rPr>
        <w:t>illeggibile. (Segu</w:t>
      </w:r>
      <w:r w:rsidR="00D52423">
        <w:rPr>
          <w:sz w:val="18"/>
          <w:szCs w:val="18"/>
          <w:lang w:val="it-IT"/>
        </w:rPr>
        <w:t>e il</w:t>
      </w:r>
      <w:r w:rsidRPr="00AB36E1">
        <w:rPr>
          <w:sz w:val="18"/>
          <w:szCs w:val="18"/>
          <w:lang w:val="it-IT"/>
        </w:rPr>
        <w:t xml:space="preserve"> boll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>o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 dell’ufficio dello stato civile).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>N°383</w:t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Pr="00AB36E1">
        <w:rPr>
          <w:b/>
          <w:sz w:val="18"/>
          <w:szCs w:val="18"/>
          <w:lang w:val="it-IT"/>
        </w:rPr>
      </w:r>
      <w:r w:rsidR="009E4880" w:rsidRPr="00AB36E1">
        <w:rPr>
          <w:b/>
          <w:sz w:val="18"/>
          <w:szCs w:val="18"/>
          <w:lang w:val="it-IT"/>
        </w:rPr>
      </w:r>
      <w:r w:rsidRPr="00AB36E1">
        <w:rPr>
          <w:b/>
          <w:bCs/>
          <w:sz w:val="18"/>
          <w:szCs w:val="18"/>
          <w:u w:val="single"/>
          <w:lang w:val="it-IT"/>
        </w:rPr>
      </w:r>
    </w:p>
    <w:p w:rsidR="00165C41" w:rsidRPr="00AB36E1" w:rsidRDefault="00165C41" w:rsidP="00165C41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KAMAL 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>Said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Data di nascita: 01/01/1992; luogo: C.R.A. [abbreviazione nell’originale]; </w:t>
      </w:r>
      <w:r w:rsidRPr="00AB36E1">
        <w:rPr>
          <w:sz w:val="18"/>
          <w:szCs w:val="18"/>
          <w:lang w:val="it-IT"/>
        </w:rPr>
        <w:t>d</w:t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ichiarato </w:t>
      </w:r>
      <w:r w:rsidR="007F7D92" w:rsidRPr="00AB36E1">
        <w:rPr>
          <w:sz w:val="18"/>
          <w:szCs w:val="18"/>
          <w:lang w:val="it-IT"/>
        </w:rPr>
        <w:t>il 30</w:t>
      </w:r>
      <w:r w:rsidRPr="00AB36E1">
        <w:rPr>
          <w:sz w:val="18"/>
          <w:szCs w:val="18"/>
          <w:lang w:val="it-IT"/>
        </w:rPr>
        <w:t>/12/1994.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</w:t>
      </w:r>
      <w:r w:rsidR="00D52423">
        <w:rPr>
          <w:sz w:val="18"/>
          <w:szCs w:val="18"/>
          <w:lang w:val="it-IT"/>
        </w:rPr>
      </w:r>
      <w:r w:rsidRPr="00AB36E1">
        <w:rPr>
          <w:sz w:val="18"/>
          <w:szCs w:val="18"/>
          <w:lang w:val="it-IT"/>
        </w:rPr>
        <w:t xml:space="preserve">aima AIBAD, figlia di Belkher, nata nel 1973 a O.B.S. [abbreviazione </w:t>
      </w:r>
      <w:r w:rsidR="00D52423">
        <w:rPr>
          <w:sz w:val="18"/>
          <w:szCs w:val="18"/>
          <w:lang w:val="it-IT"/>
        </w:rPr>
        <w:t>n</w:t>
      </w:r>
      <w:r w:rsidRPr="00AB36E1">
        <w:rPr>
          <w:sz w:val="18"/>
          <w:szCs w:val="18"/>
          <w:lang w:val="it-IT"/>
        </w:rPr>
        <w:t>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N°79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El Mostafa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04/02/2002; luogo: C.R.A. [abbreviazione nell’originale]; dichiarato il 12/03/2002.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N°358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Mohamed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22/11/1994; luogo: C.R.A. [abbreviazione nell’originale]; dichiarato il 14/12/1994.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N°196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Abdelali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26/02/1997; luogo: C.R.A. [abbreviazione nell’originale]; dichiarato il 17/03/1997.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N°135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Yassine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18/05/1999; luogo: C.R.A. [abbreviazione nell’originale]; dichiarato il 25/06/1999.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N°21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Abdelrhafour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28/01/2004; luogo: C.R.A. [abbreviazione nell’originale]; dichiarato il 18/02/2004.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N°768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Othmane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12/05/2006; luogo: Sidi Bennour; dichiarato il 01/06/2006.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FIGLI N°50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Cognome: KAMAL Nome: Fatna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Data di nascita: 15/03/2008; luogo: C.R.A. [abbreviazione nell’originale]; dichiarato il 01/04/2008.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 Naima AIBAD, figlia di Belkher, nata nel 1973 a O.B.S. [abbreviazione nell’originale].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 parzialmente illeggibile. (Segue il bollo dell’ufficio dello stato civile).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9E4880">
      <w:pPr>
        <w:ind w:right="276"/>
        <w:rPr>
          <w:b/>
          <w:i/>
          <w:sz w:val="18"/>
          <w:szCs w:val="18"/>
          <w:lang w:val="it-IT"/>
        </w:rPr>
      </w:pPr>
      <w:r w:rsidRPr="00AB36E1">
        <w:rPr>
          <w:b/>
          <w:i/>
          <w:sz w:val="18"/>
          <w:szCs w:val="18"/>
          <w:lang w:val="it-IT"/>
        </w:rPr>
        <w:t>Le caselle relative</w:t>
      </w:r>
      <w:r w:rsidR="009E4880" w:rsidRPr="00AB36E1">
        <w:rPr>
          <w:b/>
          <w:i/>
          <w:sz w:val="18"/>
          <w:szCs w:val="18"/>
          <w:lang w:val="it-IT"/>
        </w:rPr>
      </w:r>
      <w:r w:rsidRPr="00AB36E1">
        <w:rPr>
          <w:b/>
          <w:i/>
          <w:sz w:val="18"/>
          <w:szCs w:val="18"/>
          <w:lang w:val="it-IT"/>
        </w:rPr>
        <w:t xml:space="preserve"> al decesso dei figli non sono compilate.</w:t>
      </w:r>
    </w:p>
    <w:p w:rsidR="00604752" w:rsidRPr="00AB36E1" w:rsidRDefault="00604752" w:rsidP="00604752">
      <w:pPr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Fine libretto.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6047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Fotocopia autentica conforme all'originale;</w:t>
      </w:r>
    </w:p>
    <w:p w:rsidR="009E4880" w:rsidRPr="00AB36E1" w:rsidRDefault="00604752" w:rsidP="00415E3C">
      <w:pPr>
        <w:widowControl w:val="0"/>
        <w:ind w:right="792"/>
        <w:rPr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 xml:space="preserve">Sidi </w:t>
      </w:r>
      <w:r w:rsidR="009E4880" w:rsidRPr="00AB36E1">
        <w:rPr>
          <w:sz w:val="18"/>
          <w:szCs w:val="18"/>
          <w:lang w:val="it-IT"/>
        </w:rPr>
        <w:t xml:space="preserve">Bennour, </w:t>
      </w:r>
      <w:r w:rsidR="00415E3C">
        <w:rPr>
          <w:sz w:val="18"/>
          <w:szCs w:val="18"/>
          <w:lang w:val="it-IT"/>
        </w:rPr>
        <w:t>31/07</w:t>
      </w:r>
      <w:r w:rsidR="009E4880" w:rsidRPr="00AB36E1">
        <w:rPr>
          <w:sz w:val="18"/>
          <w:szCs w:val="18"/>
          <w:lang w:val="it-IT"/>
        </w:rPr>
        <w:t>/2026</w:t>
      </w:r>
    </w:p>
    <w:p w:rsidR="00415E3C" w:rsidRPr="00415E3C" w:rsidRDefault="009E4880" w:rsidP="00415E3C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AB36E1">
        <w:rPr>
          <w:sz w:val="18"/>
          <w:szCs w:val="18"/>
          <w:lang w:val="it-IT"/>
        </w:rPr>
        <w:t>Per il presidente e per delega, firmato: BENHAMADI Driss --- (Seguono firma e bolli del comune di Si</w:t>
      </w:r>
      <w:r w:rsidR="00415E3C">
        <w:rPr>
          <w:sz w:val="18"/>
          <w:szCs w:val="18"/>
          <w:lang w:val="it-IT"/>
        </w:rPr>
      </w:r>
      <w:r w:rsidR="00415E3C" w:rsidRPr="00415E3C">
        <w:rPr>
          <w:rFonts w:ascii="Times New Roman" w:hAnsi="Times New Roman"/>
          <w:sz w:val="20"/>
          <w:lang w:val="it-IT"/>
        </w:rPr>
        <w:t>di Bennour)</w:t>
      </w:r>
      <w:r w:rsidR="00415E3C">
        <w:rPr>
          <w:rFonts w:ascii="Times New Roman" w:hAnsi="Times New Roman"/>
          <w:sz w:val="20"/>
          <w:lang w:val="it-IT"/>
        </w:rPr>
        <w:t>.</w:t>
      </w:r>
    </w:p>
    <w:p w:rsidR="009E4880" w:rsidRPr="00AB36E1" w:rsidRDefault="00415E3C" w:rsidP="00415E3C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E4880" w:rsidRPr="00AB36E1" w:rsidTr="009E4880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80" w:rsidRPr="00AB36E1" w:rsidRDefault="009E4880" w:rsidP="009E4880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9E4880" w:rsidRPr="00AB36E1" w:rsidRDefault="009E4880" w:rsidP="009E4880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  <w:lang w:val="it-IT"/>
              </w:rPr>
              <w:t xml:space="preserve">BENHAMADI Driss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>(3) in qualità di Vicepresidente (4) munito del bollo dell’Ufficio delle autentiche e delle legalizzazioni - Comune di Sidi Bennour</w:t>
            </w:r>
          </w:p>
          <w:p w:rsidR="009E4880" w:rsidRPr="00AB36E1" w:rsidRDefault="009E4880" w:rsidP="009E4880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9E4880" w:rsidRPr="00AB36E1" w:rsidRDefault="009E4880" w:rsidP="00415E3C">
            <w:pPr>
              <w:keepNext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Sidi Bennour (6) lì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31/07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/2026 (7) da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CHEMSEDDINE Youness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415E3C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11880645819</w:t>
            </w:r>
            <w:r w:rsidR="007F7D92"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(9) Bollo della Provincia di Sidi Bennour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Firmato per il Governatore e per delega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- CHEMSEDDINE Youness</w:t>
            </w:r>
          </w:p>
          <w:p w:rsidR="009E4880" w:rsidRPr="00AB36E1" w:rsidRDefault="009E4880" w:rsidP="00415E3C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Il documento è stato firmato il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31/07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pagine: 7</w:t>
            </w:r>
          </w:p>
          <w:p w:rsidR="009E4880" w:rsidRPr="00AB36E1" w:rsidRDefault="009E4880" w:rsidP="009E4880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9E4880" w:rsidRPr="00AB36E1" w:rsidRDefault="009E4880" w:rsidP="009E4880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04752" w:rsidRPr="00AB36E1" w:rsidRDefault="00604752" w:rsidP="009E488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_________________________________________________________</w:t>
      </w:r>
    </w:p>
    <w:p w:rsidR="00604752" w:rsidRPr="00AB36E1" w:rsidRDefault="00604752" w:rsidP="00604752">
      <w:pPr>
        <w:keepNext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traduzione conforme ad una fotocopia autenticata in lingua araba.</w:t>
      </w:r>
    </w:p>
    <w:p w:rsidR="00604752" w:rsidRPr="00AB36E1" w:rsidRDefault="00516943" w:rsidP="00415E3C">
      <w:pPr>
        <w:ind w:right="276"/>
        <w:rPr>
          <w:sz w:val="18"/>
          <w:szCs w:val="18"/>
        </w:rPr>
      </w:pPr>
      <w:r>
        <w:rPr>
          <w:sz w:val="20"/>
        </w:rPr>
        <w:t>Rabat. il</w:t>
      </w:r>
      <w:r w:rsidR="00A87F66">
        <w:rPr>
          <w:sz w:val="20"/>
        </w:rPr>
        <w:t xml:space="preserve"> </w:t>
      </w:r>
      <w:r w:rsidR="009E4880" w:rsidRPr="00AB36E1">
        <w:rPr>
          <w:sz w:val="18"/>
          <w:szCs w:val="18"/>
        </w:rPr>
      </w:r>
      <w:r w:rsidR="00415E3C">
        <w:rPr>
          <w:sz w:val="18"/>
          <w:szCs w:val="18"/>
        </w:rPr>
        <w:t>08/10/2026.N</w:t>
      </w:r>
      <w:r w:rsidR="004A3AD0">
        <w:rPr>
          <w:sz w:val="18"/>
          <w:szCs w:val="18"/>
        </w:rPr>
      </w:r>
    </w:p>
    <w:sectPr w:rsidR="009C2A7C" w:rsidRPr="009E488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41C36"/>
    <w:rsid w:val="00051F72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520E5"/>
    <w:rsid w:val="00165C41"/>
    <w:rsid w:val="001715CC"/>
    <w:rsid w:val="00176956"/>
    <w:rsid w:val="00197A22"/>
    <w:rsid w:val="001B2EA4"/>
    <w:rsid w:val="001E3234"/>
    <w:rsid w:val="001E6095"/>
    <w:rsid w:val="001E7C4E"/>
    <w:rsid w:val="001F229C"/>
    <w:rsid w:val="0020678D"/>
    <w:rsid w:val="0021215F"/>
    <w:rsid w:val="002372E4"/>
    <w:rsid w:val="0026475A"/>
    <w:rsid w:val="00265A41"/>
    <w:rsid w:val="00274723"/>
    <w:rsid w:val="002A2AE7"/>
    <w:rsid w:val="002C629B"/>
    <w:rsid w:val="002E3141"/>
    <w:rsid w:val="002F462B"/>
    <w:rsid w:val="003058AC"/>
    <w:rsid w:val="0033393C"/>
    <w:rsid w:val="00352634"/>
    <w:rsid w:val="003812A5"/>
    <w:rsid w:val="003E6F2E"/>
    <w:rsid w:val="00403ADF"/>
    <w:rsid w:val="00415E3C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3AD0"/>
    <w:rsid w:val="004B464F"/>
    <w:rsid w:val="004C4F17"/>
    <w:rsid w:val="0051247A"/>
    <w:rsid w:val="00516943"/>
    <w:rsid w:val="0053723F"/>
    <w:rsid w:val="0055368C"/>
    <w:rsid w:val="005C6AD1"/>
    <w:rsid w:val="005E7436"/>
    <w:rsid w:val="005F0FF9"/>
    <w:rsid w:val="005F2653"/>
    <w:rsid w:val="00604752"/>
    <w:rsid w:val="00616EF7"/>
    <w:rsid w:val="0063343C"/>
    <w:rsid w:val="006418AC"/>
    <w:rsid w:val="006552DE"/>
    <w:rsid w:val="00663843"/>
    <w:rsid w:val="00664E47"/>
    <w:rsid w:val="00680ACA"/>
    <w:rsid w:val="0069061F"/>
    <w:rsid w:val="0069102A"/>
    <w:rsid w:val="006916B6"/>
    <w:rsid w:val="006C7815"/>
    <w:rsid w:val="006D7189"/>
    <w:rsid w:val="006F329E"/>
    <w:rsid w:val="006F69B5"/>
    <w:rsid w:val="00715DD3"/>
    <w:rsid w:val="0078531D"/>
    <w:rsid w:val="007B2367"/>
    <w:rsid w:val="007C05FC"/>
    <w:rsid w:val="007E0B1D"/>
    <w:rsid w:val="007E5EA9"/>
    <w:rsid w:val="007F3547"/>
    <w:rsid w:val="007F7D92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8F6652"/>
    <w:rsid w:val="00920F4F"/>
    <w:rsid w:val="00925AF7"/>
    <w:rsid w:val="00935C3B"/>
    <w:rsid w:val="00957D4B"/>
    <w:rsid w:val="00960C9F"/>
    <w:rsid w:val="009637DA"/>
    <w:rsid w:val="009900F4"/>
    <w:rsid w:val="00990E49"/>
    <w:rsid w:val="009A3636"/>
    <w:rsid w:val="009B7828"/>
    <w:rsid w:val="009C2A7C"/>
    <w:rsid w:val="009D465C"/>
    <w:rsid w:val="009E4880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87F66"/>
    <w:rsid w:val="00AA11FD"/>
    <w:rsid w:val="00AB36E1"/>
    <w:rsid w:val="00AC52B2"/>
    <w:rsid w:val="00AC53D6"/>
    <w:rsid w:val="00AE7AAF"/>
    <w:rsid w:val="00B00B78"/>
    <w:rsid w:val="00B0456B"/>
    <w:rsid w:val="00B1085C"/>
    <w:rsid w:val="00B42A52"/>
    <w:rsid w:val="00B96CC2"/>
    <w:rsid w:val="00BA0041"/>
    <w:rsid w:val="00BB677A"/>
    <w:rsid w:val="00BB72A6"/>
    <w:rsid w:val="00BB7464"/>
    <w:rsid w:val="00BC0CB3"/>
    <w:rsid w:val="00BC1149"/>
    <w:rsid w:val="00BC77EB"/>
    <w:rsid w:val="00BD64E5"/>
    <w:rsid w:val="00C15CCF"/>
    <w:rsid w:val="00C77486"/>
    <w:rsid w:val="00C80130"/>
    <w:rsid w:val="00C9228E"/>
    <w:rsid w:val="00C97437"/>
    <w:rsid w:val="00CB2C63"/>
    <w:rsid w:val="00CC4A3B"/>
    <w:rsid w:val="00CF50D0"/>
    <w:rsid w:val="00D25686"/>
    <w:rsid w:val="00D44289"/>
    <w:rsid w:val="00D52423"/>
    <w:rsid w:val="00D54DEC"/>
    <w:rsid w:val="00D7217B"/>
    <w:rsid w:val="00D73E84"/>
    <w:rsid w:val="00D86AAF"/>
    <w:rsid w:val="00D86BA0"/>
    <w:rsid w:val="00D902D1"/>
    <w:rsid w:val="00D97CD7"/>
    <w:rsid w:val="00DC4C08"/>
    <w:rsid w:val="00DF7129"/>
    <w:rsid w:val="00E07DC4"/>
    <w:rsid w:val="00E11DB3"/>
    <w:rsid w:val="00E502ED"/>
    <w:rsid w:val="00E748B4"/>
    <w:rsid w:val="00E84449"/>
    <w:rsid w:val="00E920A0"/>
    <w:rsid w:val="00EA6819"/>
    <w:rsid w:val="00EE04A0"/>
    <w:rsid w:val="00EE75DA"/>
    <w:rsid w:val="00F05640"/>
    <w:rsid w:val="00F314FC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AE7A3DF-62BC-42F4-99C6-54F03B31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rFonts w:cs="Times New Roman"/>
      <w:b/>
      <w:sz w:val="36"/>
      <w:lang w:val="x-none"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3037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3582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2025-09-08T10:29:00Z</cp:lastPrinted>
  <dcterms:created xsi:type="dcterms:W3CDTF">2026-10-05T11:20:00Z</dcterms:created>
  <dcterms:modified xsi:type="dcterms:W3CDTF">2026-10-05T11:20:00Z</dcterms:modified>
</cp:coreProperties>
</file>