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91205" w14:textId="77777777" w:rsidR="00681E89" w:rsidRPr="002D4062" w:rsidRDefault="00681E89" w:rsidP="001C1796">
      <w:pPr>
        <w:widowControl w:val="0"/>
        <w:ind w:right="283"/>
        <w:jc w:val="center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>--------------------</w:t>
      </w:r>
    </w:p>
    <w:p w14:paraId="32B502FD" w14:textId="77777777" w:rsidR="00293D18" w:rsidRPr="002D4062" w:rsidRDefault="00293D18" w:rsidP="001C1796">
      <w:pPr>
        <w:widowControl w:val="0"/>
        <w:ind w:right="283"/>
        <w:jc w:val="right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 </w:t>
      </w:r>
    </w:p>
    <w:p w14:paraId="65406E16" w14:textId="77777777" w:rsidR="00814E0A" w:rsidRPr="002D4062" w:rsidRDefault="001417B5" w:rsidP="001C1796">
      <w:pPr>
        <w:widowControl w:val="0"/>
        <w:ind w:right="283"/>
        <w:jc w:val="right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 </w:t>
      </w:r>
    </w:p>
    <w:p w14:paraId="73CC3B73" w14:textId="77777777" w:rsidR="00BD518F" w:rsidRPr="002D4062" w:rsidRDefault="00BD518F" w:rsidP="001C1796">
      <w:pPr>
        <w:widowControl w:val="0"/>
        <w:ind w:right="283"/>
        <w:jc w:val="right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(Per applicazione del decreto </w:t>
      </w:r>
    </w:p>
    <w:p w14:paraId="7D119579" w14:textId="77777777" w:rsidR="00BD518F" w:rsidRPr="002D4062" w:rsidRDefault="001C1796" w:rsidP="001C1796">
      <w:pPr>
        <w:widowControl w:val="0"/>
        <w:ind w:right="283"/>
        <w:jc w:val="right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>del 03/10/2002</w:t>
      </w:r>
      <w:r w:rsidR="00BD518F" w:rsidRPr="002D4062">
        <w:rPr>
          <w:rFonts w:ascii="Times" w:hAnsi="Times" w:cs="Times"/>
          <w:sz w:val="20"/>
          <w:szCs w:val="20"/>
        </w:rPr>
        <w:t>)</w:t>
      </w:r>
    </w:p>
    <w:p w14:paraId="26A035F9" w14:textId="77777777" w:rsidR="00681E89" w:rsidRPr="002D4062" w:rsidRDefault="00681E89" w:rsidP="001C1796">
      <w:pPr>
        <w:widowControl w:val="0"/>
        <w:ind w:right="283"/>
        <w:jc w:val="center"/>
        <w:rPr>
          <w:rFonts w:ascii="Times" w:hAnsi="Times" w:cs="Times"/>
          <w:sz w:val="20"/>
          <w:szCs w:val="20"/>
        </w:rPr>
      </w:pPr>
    </w:p>
    <w:p w14:paraId="6B436466" w14:textId="77777777" w:rsidR="00681E89" w:rsidRPr="002D4062" w:rsidRDefault="00681E89" w:rsidP="006D4125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>REGNO DEL MAROCCO</w:t>
      </w:r>
    </w:p>
    <w:p w14:paraId="136FA02F" w14:textId="77777777" w:rsidR="00681E89" w:rsidRPr="002D4062" w:rsidRDefault="00681E89" w:rsidP="006D4125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 MINISTERO DELL’INTERNO</w:t>
      </w:r>
    </w:p>
    <w:p w14:paraId="3C60D9C1" w14:textId="77777777" w:rsidR="00681E89" w:rsidRPr="002D4062" w:rsidRDefault="00681E89" w:rsidP="006D4125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PREFETTURA DI </w:t>
      </w:r>
      <w:r w:rsidR="001417B5" w:rsidRPr="002D4062">
        <w:rPr>
          <w:rFonts w:ascii="Times" w:hAnsi="Times" w:cs="Times"/>
          <w:sz w:val="20"/>
          <w:szCs w:val="20"/>
        </w:rPr>
        <w:t xml:space="preserve">SKHIRAT TEMARA </w:t>
      </w:r>
    </w:p>
    <w:p w14:paraId="6A8EA12B" w14:textId="77777777" w:rsidR="00681E89" w:rsidRPr="002D4062" w:rsidRDefault="00681E89" w:rsidP="006D4125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COMUNE </w:t>
      </w:r>
      <w:r w:rsidR="001C1796" w:rsidRPr="002D4062">
        <w:rPr>
          <w:rFonts w:ascii="Times" w:hAnsi="Times" w:cs="Times"/>
          <w:sz w:val="20"/>
          <w:szCs w:val="20"/>
        </w:rPr>
        <w:t xml:space="preserve"> </w:t>
      </w:r>
      <w:r w:rsidR="001417B5" w:rsidRPr="002D4062">
        <w:rPr>
          <w:rFonts w:ascii="Times" w:hAnsi="Times" w:cs="Times"/>
          <w:sz w:val="20"/>
          <w:szCs w:val="20"/>
        </w:rPr>
        <w:t xml:space="preserve">DI </w:t>
      </w:r>
      <w:r w:rsidR="00DD5A30" w:rsidRPr="002D4062">
        <w:rPr>
          <w:rFonts w:ascii="Times" w:hAnsi="Times" w:cs="Times"/>
          <w:sz w:val="20"/>
          <w:szCs w:val="20"/>
        </w:rPr>
        <w:t>TEMARA</w:t>
      </w:r>
    </w:p>
    <w:p w14:paraId="7CC9E993" w14:textId="77777777" w:rsidR="00814E0A" w:rsidRPr="002D4062" w:rsidRDefault="00681E89" w:rsidP="006D4125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>UFFICIO D</w:t>
      </w:r>
      <w:r w:rsidR="006D4125">
        <w:rPr>
          <w:rFonts w:ascii="Times" w:hAnsi="Times" w:cs="Times"/>
          <w:sz w:val="20"/>
          <w:szCs w:val="20"/>
        </w:rPr>
        <w:t xml:space="preserve">I </w:t>
      </w:r>
      <w:r w:rsidRPr="002D4062">
        <w:rPr>
          <w:rFonts w:ascii="Times" w:hAnsi="Times" w:cs="Times"/>
          <w:sz w:val="20"/>
          <w:szCs w:val="20"/>
        </w:rPr>
        <w:t>STATO CIVILE</w:t>
      </w:r>
      <w:r w:rsidR="00256A3F" w:rsidRPr="002D4062">
        <w:rPr>
          <w:rFonts w:ascii="Times" w:hAnsi="Times" w:cs="Times"/>
          <w:sz w:val="20"/>
          <w:szCs w:val="20"/>
        </w:rPr>
        <w:t xml:space="preserve"> </w:t>
      </w:r>
      <w:r w:rsidR="00DD5A30" w:rsidRPr="002D4062">
        <w:rPr>
          <w:rFonts w:ascii="Times" w:hAnsi="Times" w:cs="Times"/>
          <w:sz w:val="20"/>
          <w:szCs w:val="20"/>
        </w:rPr>
        <w:t>DI TEMARA</w:t>
      </w:r>
    </w:p>
    <w:p w14:paraId="6912AF60" w14:textId="77777777" w:rsidR="00681E89" w:rsidRPr="002D4062" w:rsidRDefault="00681E89" w:rsidP="001C1796">
      <w:pPr>
        <w:widowControl w:val="0"/>
        <w:ind w:right="283"/>
        <w:jc w:val="center"/>
        <w:rPr>
          <w:rFonts w:ascii="Times" w:hAnsi="Times" w:cs="Times"/>
          <w:sz w:val="20"/>
          <w:szCs w:val="20"/>
        </w:rPr>
      </w:pPr>
    </w:p>
    <w:p w14:paraId="0CDEE333" w14:textId="77777777" w:rsidR="00681E89" w:rsidRPr="002D4062" w:rsidRDefault="00681E89" w:rsidP="001C1796">
      <w:pPr>
        <w:pStyle w:val="Titre1"/>
        <w:widowControl w:val="0"/>
        <w:ind w:right="283"/>
        <w:rPr>
          <w:sz w:val="20"/>
          <w:szCs w:val="20"/>
        </w:rPr>
      </w:pPr>
      <w:r w:rsidRPr="002D4062">
        <w:rPr>
          <w:sz w:val="20"/>
          <w:szCs w:val="20"/>
        </w:rPr>
        <w:t xml:space="preserve">ESTRATTO DELL’ATTO DI NASCITA </w:t>
      </w:r>
    </w:p>
    <w:p w14:paraId="5DBECF87" w14:textId="77777777" w:rsidR="00681E89" w:rsidRPr="002D4062" w:rsidRDefault="00681E89" w:rsidP="001C1796">
      <w:pPr>
        <w:widowControl w:val="0"/>
        <w:ind w:right="283"/>
        <w:jc w:val="center"/>
        <w:rPr>
          <w:rFonts w:ascii="Times" w:hAnsi="Times" w:cs="Times"/>
          <w:sz w:val="20"/>
          <w:szCs w:val="20"/>
        </w:rPr>
      </w:pPr>
    </w:p>
    <w:p w14:paraId="7C2C4A20" w14:textId="77777777" w:rsidR="00681E89" w:rsidRPr="002D4062" w:rsidRDefault="00681E89" w:rsidP="006D4125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>Atto n°</w:t>
      </w:r>
      <w:r w:rsidR="006D4125">
        <w:rPr>
          <w:rFonts w:ascii="Times" w:hAnsi="Times" w:cs="Times"/>
          <w:sz w:val="20"/>
          <w:szCs w:val="20"/>
        </w:rPr>
        <w:t>47/36</w:t>
      </w:r>
      <w:r w:rsidR="00DD5A30" w:rsidRPr="002D4062">
        <w:rPr>
          <w:rFonts w:ascii="Times" w:hAnsi="Times" w:cs="Times"/>
          <w:sz w:val="20"/>
          <w:szCs w:val="20"/>
        </w:rPr>
      </w:r>
      <w:r w:rsidR="001C1796" w:rsidRPr="002D4062">
        <w:rPr>
          <w:rFonts w:ascii="Times" w:hAnsi="Times" w:cs="Times"/>
          <w:sz w:val="20"/>
          <w:szCs w:val="20"/>
        </w:rPr>
      </w:r>
    </w:p>
    <w:p w14:paraId="4A24B6E5" w14:textId="77777777" w:rsidR="00681E89" w:rsidRPr="002D4062" w:rsidRDefault="00681E89" w:rsidP="006D4125">
      <w:pPr>
        <w:pStyle w:val="Titre2"/>
        <w:widowControl w:val="0"/>
        <w:ind w:right="283"/>
        <w:rPr>
          <w:sz w:val="20"/>
          <w:szCs w:val="20"/>
        </w:rPr>
      </w:pPr>
      <w:r w:rsidRPr="002D4062">
        <w:rPr>
          <w:sz w:val="20"/>
          <w:szCs w:val="20"/>
        </w:rPr>
        <w:t>Anno: 2000/5</w:t>
      </w:r>
      <w:r w:rsidR="001417B5" w:rsidRPr="002D4062">
        <w:rPr>
          <w:sz w:val="20"/>
          <w:szCs w:val="20"/>
        </w:rPr>
      </w:r>
      <w:r w:rsidR="006D4125">
        <w:rPr>
          <w:sz w:val="20"/>
          <w:szCs w:val="20"/>
        </w:rPr>
      </w:r>
      <w:r w:rsidR="001417B5" w:rsidRPr="002D4062">
        <w:rPr>
          <w:sz w:val="20"/>
          <w:szCs w:val="20"/>
        </w:rPr>
      </w:r>
    </w:p>
    <w:p w14:paraId="7D894009" w14:textId="77777777" w:rsidR="00681E89" w:rsidRPr="002D4062" w:rsidRDefault="00681E89" w:rsidP="001C1796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  </w:t>
      </w:r>
    </w:p>
    <w:p w14:paraId="156A991A" w14:textId="77777777" w:rsidR="00681E89" w:rsidRPr="002D4062" w:rsidRDefault="00681E89" w:rsidP="006D4125">
      <w:pPr>
        <w:widowControl w:val="0"/>
        <w:ind w:right="283"/>
        <w:rPr>
          <w:rFonts w:ascii="Times" w:hAnsi="Times" w:cs="Times"/>
          <w:b/>
          <w:bCs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Cognome: </w:t>
      </w:r>
      <w:r w:rsidR="00E32223" w:rsidRPr="002D4062">
        <w:rPr>
          <w:rFonts w:ascii="Times" w:hAnsi="Times" w:cs="Times"/>
          <w:b/>
          <w:bCs/>
          <w:sz w:val="20"/>
          <w:szCs w:val="20"/>
        </w:rPr>
      </w:r>
      <w:r w:rsidR="006D4125">
        <w:rPr>
          <w:rFonts w:ascii="Times" w:hAnsi="Times" w:cs="Times"/>
          <w:b/>
          <w:bCs/>
          <w:sz w:val="20"/>
          <w:szCs w:val="20"/>
        </w:rPr>
        <w:t>ELHARRATI</w:t>
      </w:r>
    </w:p>
    <w:p w14:paraId="3580296D" w14:textId="77777777" w:rsidR="00681E89" w:rsidRPr="002D4062" w:rsidRDefault="00681E89" w:rsidP="006D4125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Nome: </w:t>
      </w:r>
      <w:r w:rsidRPr="002D4062">
        <w:rPr>
          <w:rFonts w:ascii="Times" w:hAnsi="Times" w:cs="Times"/>
          <w:b/>
          <w:sz w:val="20"/>
          <w:szCs w:val="20"/>
        </w:rPr>
        <w:t>OMAIMA</w:t>
      </w:r>
      <w:r w:rsidR="006D4125">
        <w:rPr>
          <w:rFonts w:ascii="Times" w:hAnsi="Times" w:cs="Times"/>
          <w:b/>
          <w:sz w:val="20"/>
          <w:szCs w:val="20"/>
        </w:rPr>
      </w:r>
    </w:p>
    <w:p w14:paraId="10C2102B" w14:textId="77777777" w:rsidR="00681E89" w:rsidRPr="002D4062" w:rsidRDefault="00814E0A" w:rsidP="006D4125">
      <w:pPr>
        <w:ind w:right="283"/>
        <w:rPr>
          <w:rFonts w:ascii="Times" w:hAnsi="Times" w:cs="Times"/>
          <w:bCs/>
          <w:sz w:val="20"/>
          <w:szCs w:val="20"/>
        </w:rPr>
      </w:pPr>
      <w:r w:rsidRPr="002D4062">
        <w:rPr>
          <w:sz w:val="20"/>
          <w:szCs w:val="20"/>
        </w:rPr>
        <w:t>Nat</w:t>
      </w:r>
      <w:r w:rsidR="00DD5A30" w:rsidRPr="002D4062">
        <w:rPr>
          <w:sz w:val="20"/>
          <w:szCs w:val="20"/>
        </w:rPr>
        <w:t xml:space="preserve">a il </w:t>
      </w:r>
      <w:r w:rsidR="006D4125">
        <w:rPr>
          <w:sz w:val="20"/>
          <w:szCs w:val="20"/>
        </w:rPr>
        <w:t>27/05/2000</w:t>
      </w:r>
    </w:p>
    <w:p w14:paraId="7FF305BA" w14:textId="77777777" w:rsidR="00681E89" w:rsidRPr="002D4062" w:rsidRDefault="00681E89" w:rsidP="00DD5A30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A </w:t>
      </w:r>
      <w:r w:rsidR="00DD5A30" w:rsidRPr="002D4062">
        <w:rPr>
          <w:rFonts w:ascii="Times" w:hAnsi="Times" w:cs="Times"/>
          <w:sz w:val="20"/>
          <w:szCs w:val="20"/>
        </w:rPr>
        <w:t>Temara</w:t>
      </w:r>
    </w:p>
    <w:p w14:paraId="292FB50C" w14:textId="77777777" w:rsidR="001C1796" w:rsidRPr="002D4062" w:rsidRDefault="001C1796" w:rsidP="001C1796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>Cittadinanza</w:t>
      </w:r>
      <w:r w:rsidR="001417B5" w:rsidRPr="002D4062">
        <w:rPr>
          <w:rFonts w:ascii="Times" w:hAnsi="Times" w:cs="Times"/>
          <w:sz w:val="20"/>
          <w:szCs w:val="20"/>
        </w:rPr>
        <w:t xml:space="preserve"> marocchina</w:t>
      </w:r>
    </w:p>
    <w:p w14:paraId="2641463B" w14:textId="77777777" w:rsidR="00681E89" w:rsidRPr="002D4062" w:rsidRDefault="001C1796" w:rsidP="006D4125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>Figli</w:t>
      </w:r>
      <w:r w:rsidR="00DD5A30" w:rsidRPr="002D4062">
        <w:rPr>
          <w:rFonts w:ascii="Times" w:hAnsi="Times" w:cs="Times"/>
          <w:sz w:val="20"/>
          <w:szCs w:val="20"/>
        </w:rPr>
        <w:t>a</w:t>
      </w:r>
      <w:r w:rsidR="00681E89" w:rsidRPr="002D4062">
        <w:rPr>
          <w:rFonts w:ascii="Times" w:hAnsi="Times" w:cs="Times"/>
          <w:sz w:val="20"/>
          <w:szCs w:val="20"/>
        </w:rPr>
        <w:t xml:space="preserve"> di: </w:t>
      </w:r>
      <w:r w:rsidR="006D4125">
        <w:rPr>
          <w:rFonts w:ascii="Times" w:hAnsi="Times" w:cs="Times"/>
          <w:sz w:val="20"/>
          <w:szCs w:val="20"/>
        </w:rPr>
        <w:t>Abdelkader, figlio di Mohamed</w:t>
      </w:r>
    </w:p>
    <w:p w14:paraId="31301A1B" w14:textId="77777777" w:rsidR="00681E89" w:rsidRPr="002D4062" w:rsidRDefault="00681E89" w:rsidP="006D4125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e di: Fatiha </w:t>
      </w:r>
      <w:r w:rsidR="006D4125">
        <w:rPr>
          <w:rFonts w:ascii="Times" w:hAnsi="Times" w:cs="Times"/>
          <w:sz w:val="20"/>
          <w:szCs w:val="20"/>
        </w:rPr>
        <w:t>NAMANE, figlia di Ahmed</w:t>
      </w:r>
      <w:r w:rsidR="00DD5A30" w:rsidRPr="002D4062">
        <w:rPr>
          <w:rFonts w:ascii="Times" w:hAnsi="Times" w:cs="Times"/>
          <w:sz w:val="20"/>
          <w:szCs w:val="20"/>
        </w:rPr>
      </w:r>
      <w:r w:rsidR="001C1796" w:rsidRPr="002D4062">
        <w:rPr>
          <w:rFonts w:ascii="Times" w:hAnsi="Times" w:cs="Times"/>
          <w:sz w:val="20"/>
          <w:szCs w:val="20"/>
        </w:rPr>
      </w:r>
      <w:r w:rsidR="0022325B" w:rsidRPr="002D4062">
        <w:rPr>
          <w:rFonts w:ascii="Times" w:hAnsi="Times" w:cs="Times"/>
          <w:sz w:val="20"/>
          <w:szCs w:val="20"/>
        </w:rPr>
      </w:r>
    </w:p>
    <w:p w14:paraId="1D663B07" w14:textId="77777777" w:rsidR="00681E89" w:rsidRPr="002D4062" w:rsidRDefault="00681E89" w:rsidP="001C1796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>Menzione marginale (di decesso): NULLA.</w:t>
      </w:r>
    </w:p>
    <w:p w14:paraId="75F33E60" w14:textId="77777777" w:rsidR="00681E89" w:rsidRPr="002D4062" w:rsidRDefault="00681E89" w:rsidP="001C1796">
      <w:pPr>
        <w:widowControl w:val="0"/>
        <w:ind w:right="283"/>
        <w:rPr>
          <w:rFonts w:ascii="Times" w:hAnsi="Times" w:cs="Times"/>
          <w:sz w:val="20"/>
          <w:szCs w:val="20"/>
        </w:rPr>
      </w:pPr>
    </w:p>
    <w:p w14:paraId="0FACE9FB" w14:textId="77777777" w:rsidR="00681E89" w:rsidRPr="002D4062" w:rsidRDefault="00681E89" w:rsidP="006D4125">
      <w:pPr>
        <w:widowControl w:val="0"/>
        <w:ind w:right="283"/>
        <w:jc w:val="both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ab/>
        <w:t>Estratto autenticato conforme ai registri dello stato civi</w:t>
      </w:r>
      <w:r w:rsidR="00E11266" w:rsidRPr="002D4062">
        <w:rPr>
          <w:rFonts w:ascii="Times" w:hAnsi="Times" w:cs="Times"/>
          <w:sz w:val="20"/>
          <w:szCs w:val="20"/>
        </w:rPr>
        <w:t>le, da Noi</w:t>
      </w:r>
      <w:r w:rsidRPr="002D4062">
        <w:rPr>
          <w:rFonts w:ascii="Times" w:hAnsi="Times" w:cs="Times"/>
          <w:sz w:val="20"/>
          <w:szCs w:val="20"/>
        </w:rPr>
        <w:t xml:space="preserve">, </w:t>
      </w:r>
      <w:r w:rsidR="00114972" w:rsidRPr="002D4062">
        <w:rPr>
          <w:rFonts w:ascii="Times" w:hAnsi="Times" w:cs="Times"/>
          <w:sz w:val="20"/>
          <w:szCs w:val="20"/>
        </w:rPr>
        <w:t xml:space="preserve"> </w:t>
      </w:r>
      <w:r w:rsidRPr="002D4062">
        <w:rPr>
          <w:rFonts w:ascii="Times" w:hAnsi="Times" w:cs="Times"/>
          <w:sz w:val="20"/>
          <w:szCs w:val="20"/>
        </w:rPr>
        <w:t>Ufficia</w:t>
      </w:r>
      <w:r w:rsidR="00AD5CFD" w:rsidRPr="002D4062">
        <w:rPr>
          <w:rFonts w:ascii="Times" w:hAnsi="Times" w:cs="Times"/>
          <w:sz w:val="20"/>
          <w:szCs w:val="20"/>
        </w:rPr>
        <w:t>le  delegato d</w:t>
      </w:r>
      <w:r w:rsidR="006D4125">
        <w:rPr>
          <w:rFonts w:ascii="Times" w:hAnsi="Times" w:cs="Times"/>
          <w:sz w:val="20"/>
          <w:szCs w:val="20"/>
        </w:rPr>
        <w:t xml:space="preserve">i </w:t>
      </w:r>
      <w:r w:rsidR="00AD5CFD" w:rsidRPr="002D4062">
        <w:rPr>
          <w:rFonts w:ascii="Times" w:hAnsi="Times" w:cs="Times"/>
          <w:sz w:val="20"/>
          <w:szCs w:val="20"/>
        </w:rPr>
        <w:t xml:space="preserve"> stato civile</w:t>
      </w:r>
      <w:r w:rsidR="00814E0A" w:rsidRPr="002D4062">
        <w:rPr>
          <w:rFonts w:ascii="Times" w:hAnsi="Times" w:cs="Times"/>
          <w:sz w:val="20"/>
          <w:szCs w:val="20"/>
        </w:rPr>
        <w:t xml:space="preserve">. </w:t>
      </w:r>
    </w:p>
    <w:p w14:paraId="7798F475" w14:textId="77777777" w:rsidR="00681E89" w:rsidRPr="002D4062" w:rsidRDefault="00681E89" w:rsidP="001C1796">
      <w:pPr>
        <w:widowControl w:val="0"/>
        <w:ind w:right="283"/>
        <w:rPr>
          <w:rFonts w:ascii="Times" w:hAnsi="Times" w:cs="Times"/>
          <w:sz w:val="20"/>
          <w:szCs w:val="20"/>
        </w:rPr>
      </w:pPr>
    </w:p>
    <w:p w14:paraId="41E72823" w14:textId="77777777" w:rsidR="00681E89" w:rsidRPr="002D4062" w:rsidRDefault="00114972" w:rsidP="006D4125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>Temara, 08</w:t>
      </w:r>
      <w:r w:rsidR="006D4125">
        <w:rPr>
          <w:rFonts w:ascii="Times" w:hAnsi="Times" w:cs="Times"/>
          <w:sz w:val="20"/>
          <w:szCs w:val="20"/>
        </w:rPr>
        <w:t>/09/2026</w:t>
      </w:r>
    </w:p>
    <w:p w14:paraId="5BFB9577" w14:textId="77777777" w:rsidR="00681E89" w:rsidRPr="002D4062" w:rsidRDefault="00681E89" w:rsidP="001C1796">
      <w:pPr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          </w:t>
      </w:r>
    </w:p>
    <w:p w14:paraId="5DA1CC66" w14:textId="77777777" w:rsidR="00681E89" w:rsidRPr="002D4062" w:rsidRDefault="00681E89" w:rsidP="006D4125">
      <w:pPr>
        <w:widowControl w:val="0"/>
        <w:ind w:right="283"/>
        <w:jc w:val="both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>Per il presidente e per delega</w:t>
      </w:r>
      <w:r w:rsidR="0022325B" w:rsidRPr="002D4062">
        <w:rPr>
          <w:rFonts w:ascii="Times" w:hAnsi="Times" w:cs="Times"/>
          <w:sz w:val="20"/>
          <w:szCs w:val="20"/>
        </w:rPr>
      </w:r>
      <w:r w:rsidR="006D4125">
        <w:rPr>
          <w:rFonts w:ascii="Times" w:hAnsi="Times" w:cs="Times"/>
          <w:sz w:val="20"/>
          <w:szCs w:val="20"/>
        </w:rPr>
      </w:r>
      <w:r w:rsidR="0022325B" w:rsidRPr="002D4062">
        <w:rPr>
          <w:rFonts w:ascii="Times" w:hAnsi="Times" w:cs="Times"/>
          <w:sz w:val="20"/>
          <w:szCs w:val="20"/>
        </w:rPr>
        <w:t>, firmato:</w:t>
      </w:r>
      <w:r w:rsidR="00461A96">
        <w:rPr>
          <w:rFonts w:ascii="Times" w:hAnsi="Times" w:cs="Times"/>
          <w:sz w:val="20"/>
          <w:szCs w:val="20"/>
        </w:rPr>
        <w:t xml:space="preserve"> </w:t>
      </w:r>
      <w:r w:rsidR="00114972" w:rsidRPr="002D4062">
        <w:rPr>
          <w:rFonts w:ascii="Times" w:hAnsi="Times" w:cs="Times"/>
          <w:sz w:val="20"/>
          <w:szCs w:val="20"/>
        </w:rPr>
        <w:t xml:space="preserve">Aziza BOUCHAKOUA </w:t>
      </w:r>
      <w:r w:rsidRPr="002D4062">
        <w:rPr>
          <w:rFonts w:ascii="Times" w:hAnsi="Times" w:cs="Times"/>
          <w:sz w:val="20"/>
          <w:szCs w:val="20"/>
        </w:rPr>
        <w:t>--- (Segu</w:t>
      </w:r>
      <w:r w:rsidR="00687C85">
        <w:rPr>
          <w:rFonts w:ascii="Times" w:hAnsi="Times" w:cs="Times"/>
          <w:sz w:val="20"/>
          <w:szCs w:val="20"/>
        </w:rPr>
        <w:t>ono firma e</w:t>
      </w:r>
      <w:r w:rsidR="001417B5" w:rsidRPr="002D4062">
        <w:rPr>
          <w:rFonts w:ascii="Times" w:hAnsi="Times" w:cs="Times"/>
          <w:sz w:val="20"/>
          <w:szCs w:val="20"/>
        </w:rPr>
        <w:t xml:space="preserve"> </w:t>
      </w:r>
      <w:r w:rsidRPr="002D4062">
        <w:rPr>
          <w:rFonts w:ascii="Times" w:hAnsi="Times" w:cs="Times"/>
          <w:sz w:val="20"/>
          <w:szCs w:val="20"/>
        </w:rPr>
        <w:t>boll</w:t>
      </w:r>
      <w:r w:rsidR="00687C85">
        <w:rPr>
          <w:rFonts w:ascii="Times" w:hAnsi="Times" w:cs="Times"/>
          <w:sz w:val="20"/>
          <w:szCs w:val="20"/>
        </w:rPr>
      </w:r>
      <w:r w:rsidR="001417B5" w:rsidRPr="002D4062">
        <w:rPr>
          <w:rFonts w:ascii="Times" w:hAnsi="Times" w:cs="Times"/>
          <w:sz w:val="20"/>
          <w:szCs w:val="20"/>
        </w:rPr>
      </w:r>
      <w:r w:rsidR="00687C85">
        <w:rPr>
          <w:rFonts w:ascii="Times" w:hAnsi="Times" w:cs="Times"/>
          <w:sz w:val="20"/>
          <w:szCs w:val="20"/>
        </w:rPr>
        <w:t>i</w:t>
      </w:r>
      <w:r w:rsidR="001C1796" w:rsidRPr="002D4062">
        <w:rPr>
          <w:rFonts w:ascii="Times" w:hAnsi="Times" w:cs="Times"/>
          <w:sz w:val="20"/>
          <w:szCs w:val="20"/>
        </w:rPr>
        <w:t xml:space="preserve"> del comune di </w:t>
      </w:r>
      <w:r w:rsidR="00114972" w:rsidRPr="002D4062">
        <w:rPr>
          <w:rFonts w:ascii="Times" w:hAnsi="Times" w:cs="Times"/>
          <w:sz w:val="20"/>
          <w:szCs w:val="20"/>
        </w:rPr>
        <w:t>Temara</w:t>
      </w:r>
      <w:r w:rsidRPr="002D4062">
        <w:rPr>
          <w:rFonts w:ascii="Times" w:hAnsi="Times" w:cs="Times"/>
          <w:sz w:val="20"/>
          <w:szCs w:val="20"/>
        </w:rPr>
        <w:t>).</w:t>
      </w:r>
      <w:r w:rsidR="00E11266" w:rsidRPr="002D4062">
        <w:rPr>
          <w:rFonts w:ascii="Times" w:hAnsi="Times" w:cs="Times"/>
          <w:sz w:val="20"/>
          <w:szCs w:val="20"/>
        </w:rPr>
      </w:r>
    </w:p>
    <w:p w14:paraId="232B3A8D" w14:textId="77777777" w:rsidR="009864E5" w:rsidRPr="002D4062" w:rsidRDefault="009864E5" w:rsidP="001C1796">
      <w:pPr>
        <w:ind w:right="283"/>
        <w:rPr>
          <w:rFonts w:ascii="Times New Roman" w:hAnsi="Times New Roman"/>
          <w:b/>
          <w:bCs/>
          <w:sz w:val="20"/>
          <w:szCs w:val="20"/>
          <w:lang w:bidi="ar-MA"/>
        </w:rPr>
      </w:pPr>
      <w:r w:rsidRPr="002D4062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9864E5" w:rsidRPr="002D4062" w14:paraId="1CDF7A2C" w14:textId="7777777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F05D" w14:textId="77777777" w:rsidR="009864E5" w:rsidRPr="002D4062" w:rsidRDefault="009864E5" w:rsidP="001C1796">
            <w:pPr>
              <w:ind w:right="283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 w:rsidRPr="002D4062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14:paraId="4A1F0204" w14:textId="77777777" w:rsidR="009864E5" w:rsidRPr="002D4062" w:rsidRDefault="009864E5" w:rsidP="006D4125">
            <w:pPr>
              <w:ind w:right="283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(1) Regno del Marocco -  Il presente atto pubblico (2) è stato firmato da </w:t>
            </w:r>
            <w:r w:rsidR="002D4062" w:rsidRPr="002D4062">
              <w:rPr>
                <w:rFonts w:ascii="Times" w:hAnsi="Times" w:cs="Times"/>
                <w:sz w:val="20"/>
                <w:szCs w:val="20"/>
              </w:rPr>
              <w:t>BOUCHEKOI Aziza</w:t>
            </w:r>
            <w:r w:rsidR="006D4125">
              <w:rPr>
                <w:rFonts w:ascii="Times" w:hAnsi="Times" w:cs="Times"/>
                <w:sz w:val="20"/>
                <w:szCs w:val="20"/>
              </w:rPr>
              <w:t xml:space="preserve"> (3)</w:t>
            </w:r>
            <w:r w:rsidR="002D4062"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>in qualità di Ufficiale delegato d</w:t>
            </w:r>
            <w:r w:rsidR="006D412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i </w:t>
            </w: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stato civile (4) munito del bollo dell’Ufficio dello stato civile - Comune di </w:t>
            </w:r>
            <w:r w:rsidR="002D4062" w:rsidRPr="002D4062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</w:p>
          <w:p w14:paraId="229D3251" w14:textId="77777777" w:rsidR="009864E5" w:rsidRPr="002D4062" w:rsidRDefault="009864E5" w:rsidP="001C1796">
            <w:pPr>
              <w:ind w:right="283"/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2D4062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Attestato</w:t>
            </w: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</w:p>
          <w:p w14:paraId="039FFF42" w14:textId="77777777" w:rsidR="009864E5" w:rsidRPr="002D4062" w:rsidRDefault="009864E5" w:rsidP="006D4125">
            <w:pPr>
              <w:ind w:right="283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>(5) a S</w:t>
            </w:r>
            <w:r w:rsidR="00B2636A"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khirate Temara (6) lì </w:t>
            </w:r>
            <w:r w:rsidR="006D4125">
              <w:rPr>
                <w:rFonts w:ascii="Times New Roman" w:hAnsi="Times New Roman"/>
                <w:sz w:val="20"/>
                <w:szCs w:val="20"/>
                <w:lang w:bidi="ar-MA"/>
              </w:rPr>
              <w:t>17/09/2026</w:t>
            </w: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(7) da </w:t>
            </w:r>
            <w:r w:rsidR="002D4062" w:rsidRPr="002D4062">
              <w:rPr>
                <w:rFonts w:ascii="Times New Roman" w:hAnsi="Times New Roman"/>
                <w:sz w:val="20"/>
                <w:szCs w:val="20"/>
                <w:lang w:bidi="ar-MA"/>
              </w:rPr>
              <w:t>CHAIBOUB Rquia</w:t>
            </w: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(8) Col n°</w:t>
            </w:r>
            <w:r w:rsidR="006D412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15237650439</w:t>
            </w: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(9) Bollo </w:t>
            </w:r>
            <w:r w:rsidR="004D4A93" w:rsidRPr="002D4062">
              <w:rPr>
                <w:rFonts w:ascii="Times New Roman" w:hAnsi="Times New Roman"/>
                <w:sz w:val="20"/>
                <w:szCs w:val="20"/>
                <w:lang w:bidi="ar-MA"/>
              </w:rPr>
              <w:t>della Prefettura di</w:t>
            </w: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Skhirate Temara (10) Firmato per il Governatore </w:t>
            </w:r>
            <w:r w:rsid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e </w:t>
            </w: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>per</w:t>
            </w:r>
            <w:r w:rsidR="00F814CB" w:rsidRPr="002D4062">
              <w:rPr>
                <w:rFonts w:ascii="Times New Roman" w:hAnsi="Times New Roman"/>
                <w:sz w:val="20"/>
                <w:szCs w:val="20"/>
                <w:lang w:bidi="ar-MA"/>
              </w:rPr>
            </w: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delega - </w:t>
            </w:r>
            <w:r w:rsidR="002D4062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CHAIBOUB </w:t>
            </w:r>
            <w:r w:rsidRPr="002D4062">
              <w:rPr>
                <w:rFonts w:ascii="Times New Roman" w:hAnsi="Times New Roman"/>
                <w:sz w:val="20"/>
                <w:szCs w:val="20"/>
                <w:lang w:bidi="ar-MA"/>
              </w:rPr>
              <w:t>Rq</w:t>
            </w:r>
            <w:r w:rsidR="002D4062" w:rsidRPr="002D4062">
              <w:rPr>
                <w:rFonts w:ascii="Times New Roman" w:hAnsi="Times New Roman"/>
                <w:sz w:val="20"/>
                <w:szCs w:val="20"/>
                <w:lang w:bidi="ar-MA"/>
              </w:rPr>
              <w:t>uia</w:t>
            </w:r>
            <w:r w:rsidR="002D4062">
              <w:rPr>
                <w:rFonts w:ascii="Times New Roman" w:hAnsi="Times New Roman"/>
                <w:sz w:val="20"/>
                <w:szCs w:val="20"/>
                <w:lang w:bidi="ar-MA"/>
              </w:rPr>
            </w:r>
          </w:p>
          <w:p w14:paraId="2C103270" w14:textId="77777777" w:rsidR="009864E5" w:rsidRPr="002D4062" w:rsidRDefault="009864E5" w:rsidP="006D4125">
            <w:pPr>
              <w:ind w:right="283"/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2D4062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Il documento è stato firmato il </w:t>
            </w:r>
            <w:r w:rsidR="006D412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08/09/2026</w:t>
            </w:r>
            <w:r w:rsidRPr="002D4062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- numero pagine: </w:t>
            </w:r>
            <w:r w:rsidR="006D412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2</w:t>
            </w:r>
          </w:p>
          <w:p w14:paraId="046BB3A7" w14:textId="77777777" w:rsidR="009864E5" w:rsidRPr="002D4062" w:rsidRDefault="009864E5" w:rsidP="001C1796">
            <w:pPr>
              <w:ind w:right="283"/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2D4062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presente  postilla può essere verificata al seguente indirizzo: </w:t>
            </w:r>
            <w:hyperlink r:id="rId4" w:history="1">
              <w:r w:rsidRPr="002D4062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14:paraId="32D7D3A7" w14:textId="77777777" w:rsidR="009864E5" w:rsidRPr="002D4062" w:rsidRDefault="009864E5" w:rsidP="001C1796">
            <w:pPr>
              <w:ind w:right="283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2D4062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14:paraId="445EAEEB" w14:textId="77777777" w:rsidR="00681E89" w:rsidRPr="002D4062" w:rsidRDefault="00681E89" w:rsidP="001C1796">
      <w:pPr>
        <w:widowControl w:val="0"/>
        <w:ind w:right="283"/>
        <w:jc w:val="both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>_____________________________________________</w:t>
      </w:r>
    </w:p>
    <w:p w14:paraId="7F694B67" w14:textId="77777777" w:rsidR="00681E89" w:rsidRPr="002D4062" w:rsidRDefault="00681E89" w:rsidP="001C1796">
      <w:pPr>
        <w:keepNext/>
        <w:widowControl w:val="0"/>
        <w:ind w:right="283"/>
        <w:rPr>
          <w:rFonts w:ascii="Times" w:hAnsi="Times" w:cs="Times"/>
          <w:sz w:val="20"/>
          <w:szCs w:val="20"/>
        </w:rPr>
      </w:pPr>
      <w:r w:rsidRPr="002D4062">
        <w:rPr>
          <w:rFonts w:ascii="Times" w:hAnsi="Times" w:cs="Times"/>
          <w:sz w:val="20"/>
          <w:szCs w:val="20"/>
        </w:rPr>
        <w:t xml:space="preserve">Per traduzione conforme all'originale in lingua </w:t>
      </w:r>
      <w:r w:rsidR="00AD5CFD" w:rsidRPr="002D4062">
        <w:rPr>
          <w:rFonts w:ascii="Times" w:hAnsi="Times" w:cs="Times"/>
          <w:sz w:val="20"/>
          <w:szCs w:val="20"/>
        </w:rPr>
        <w:t xml:space="preserve">francese </w:t>
      </w:r>
      <w:r w:rsidR="00814E0A" w:rsidRPr="002D4062">
        <w:rPr>
          <w:rFonts w:ascii="Times" w:hAnsi="Times" w:cs="Times"/>
          <w:sz w:val="20"/>
          <w:szCs w:val="20"/>
        </w:rPr>
        <w:t xml:space="preserve"> </w:t>
      </w:r>
    </w:p>
    <w:p w14:paraId="057EAD0D" w14:textId="77777777" w:rsidR="00681E89" w:rsidRPr="002D4062" w:rsidRDefault="006D4125" w:rsidP="002D4062">
      <w:pPr>
        <w:widowControl w:val="0"/>
        <w:ind w:right="283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Rabat. il 08/10/2026.N</w:t>
      </w:r>
      <w:r w:rsidR="00461A96">
        <w:rPr>
          <w:rFonts w:ascii="Times" w:hAnsi="Times" w:cs="Times"/>
          <w:sz w:val="20"/>
          <w:szCs w:val="20"/>
        </w:rPr>
      </w:r>
    </w:p>
    <w:sectPr w:rsidR="00E95B5D" w:rsidRPr="002D40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D2EED"/>
    <w:rsid w:val="00114972"/>
    <w:rsid w:val="001417B5"/>
    <w:rsid w:val="00147CDE"/>
    <w:rsid w:val="0017151E"/>
    <w:rsid w:val="001C1796"/>
    <w:rsid w:val="001E189E"/>
    <w:rsid w:val="001E1A7B"/>
    <w:rsid w:val="001F107E"/>
    <w:rsid w:val="0022325B"/>
    <w:rsid w:val="00256A3F"/>
    <w:rsid w:val="00293D18"/>
    <w:rsid w:val="002C57A6"/>
    <w:rsid w:val="002D4062"/>
    <w:rsid w:val="002E28DD"/>
    <w:rsid w:val="003027EF"/>
    <w:rsid w:val="00350291"/>
    <w:rsid w:val="003A781C"/>
    <w:rsid w:val="00414638"/>
    <w:rsid w:val="00461A96"/>
    <w:rsid w:val="004D4A93"/>
    <w:rsid w:val="0058226E"/>
    <w:rsid w:val="005C5E7E"/>
    <w:rsid w:val="00641B1B"/>
    <w:rsid w:val="00681E89"/>
    <w:rsid w:val="00687C85"/>
    <w:rsid w:val="006D4125"/>
    <w:rsid w:val="00796659"/>
    <w:rsid w:val="007D11C6"/>
    <w:rsid w:val="00814E0A"/>
    <w:rsid w:val="00834FA4"/>
    <w:rsid w:val="00876848"/>
    <w:rsid w:val="009864E5"/>
    <w:rsid w:val="00A71E65"/>
    <w:rsid w:val="00AD5CFD"/>
    <w:rsid w:val="00B2636A"/>
    <w:rsid w:val="00B711DB"/>
    <w:rsid w:val="00BD518F"/>
    <w:rsid w:val="00D24E9C"/>
    <w:rsid w:val="00D8713D"/>
    <w:rsid w:val="00DC26E8"/>
    <w:rsid w:val="00DD5A30"/>
    <w:rsid w:val="00DF30B8"/>
    <w:rsid w:val="00E11266"/>
    <w:rsid w:val="00E32223"/>
    <w:rsid w:val="00E63D9A"/>
    <w:rsid w:val="00E95B5D"/>
    <w:rsid w:val="00EE34D4"/>
    <w:rsid w:val="00F323DE"/>
    <w:rsid w:val="00F35C33"/>
    <w:rsid w:val="00F50001"/>
    <w:rsid w:val="00F501A1"/>
    <w:rsid w:val="00F65A01"/>
    <w:rsid w:val="00F8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52D43E83"/>
  <w15:chartTrackingRefBased/>
  <w15:docId w15:val="{1B5B47F7-47B1-4392-9CCD-CF7282A1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  <w:lang w:val="it-IT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58226E"/>
    <w:rPr>
      <w:rFonts w:ascii="Tahoma" w:hAnsi="Tahoma" w:cs="Tahoma"/>
      <w:sz w:val="16"/>
      <w:szCs w:val="16"/>
    </w:rPr>
  </w:style>
  <w:style w:type="character" w:styleId="Lienhypertexte">
    <w:name w:val="Hyperlink"/>
    <w:semiHidden/>
    <w:unhideWhenUsed/>
    <w:rsid w:val="008768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1374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1620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Traduzione N°</dc:title>
  <dc:subject/>
  <dc:creator>Admin</dc:creator>
  <cp:keywords/>
  <cp:lastModifiedBy>jaja ht</cp:lastModifiedBy>
  <cp:revision>2</cp:revision>
  <cp:lastPrinted>2018-10-02T11:22:00Z</cp:lastPrinted>
  <dcterms:created xsi:type="dcterms:W3CDTF">2026-10-05T11:23:00Z</dcterms:created>
  <dcterms:modified xsi:type="dcterms:W3CDTF">2026-10-05T11:23:00Z</dcterms:modified>
</cp:coreProperties>
</file>