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11130" w14:textId="77777777"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329D5713" w14:textId="77777777"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338636BA" w14:textId="77777777"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14:paraId="3EEE4C05" w14:textId="77777777"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14:paraId="56E73C79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0007D3F0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14:paraId="475A59D5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70350A55" w14:textId="77777777"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>
        <w:rPr>
          <w:rFonts w:ascii="Times New Roman" w:hAnsi="Times New Roman"/>
          <w:bCs/>
          <w:sz w:val="20"/>
          <w:szCs w:val="20"/>
          <w:lang w:val="it-IT"/>
        </w:rPr>
        <w:t>Cognome e nome: ESSALHI Fouzia</w:t>
      </w:r>
    </w:p>
    <w:p w14:paraId="3DDA5112" w14:textId="77777777"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Nata il 01/03/1987 a Rabat</w:t>
      </w:r>
    </w:p>
    <w:p w14:paraId="7B64F27B" w14:textId="77777777"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n°AD191060</w:t>
      </w:r>
    </w:p>
    <w:p w14:paraId="6AB75BCE" w14:textId="77777777"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venditrice di prodotti di pasticceria</w:t>
      </w:r>
    </w:p>
    <w:p w14:paraId="1749E93F" w14:textId="77777777"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Domiciliata a Lot. Sidi Larbi n°1843 Ain</w:t>
      </w:r>
    </w:p>
    <w:p w14:paraId="0985CF96" w14:textId="77777777"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12100</w:t>
      </w:r>
    </w:p>
    <w:p w14:paraId="6D795BB8" w14:textId="77777777"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Ain El Aouda</w:t>
      </w:r>
    </w:p>
    <w:p w14:paraId="63C0A4D1" w14:textId="77777777"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coniugata</w:t>
      </w:r>
    </w:p>
    <w:p w14:paraId="707FD33E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72D7F23F" w14:textId="77777777" w:rsidR="004C4C21" w:rsidRPr="00D42003" w:rsidRDefault="00446BBA" w:rsidP="004C4C21">
      <w:pPr>
        <w:widowControl w:val="0"/>
        <w:rPr>
          <w:rFonts w:ascii="Times New Roman" w:hAnsi="Times New Roman"/>
          <w:b/>
          <w:bCs/>
          <w:sz w:val="20"/>
          <w:szCs w:val="20"/>
          <w:lang w:val="it-IT"/>
        </w:rPr>
      </w:pP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di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prendere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a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carico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tutte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le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spese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di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vitto,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viaggio,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ricovero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o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cure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mediche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</w:t>
      </w:r>
      <w:r w:rsidR="004C4C21" w:rsidRPr="00D42003">
        <w:rPr>
          <w:rFonts w:ascii="Times New Roman" w:hAnsi="Times New Roman"/>
          <w:b/>
          <w:bCs/>
          <w:sz w:val="20"/>
          <w:szCs w:val="20"/>
          <w:lang w:val="it-IT"/>
        </w:rPr>
        <w:t>relative</w:t>
      </w:r>
      <w:r w:rsidRPr="00D42003">
        <w:rPr>
          <w:rFonts w:ascii="Times New Roman" w:hAnsi="Times New Roman"/>
          <w:b/>
          <w:bCs/>
          <w:sz w:val="20"/>
          <w:szCs w:val="20"/>
          <w:lang w:val="it-IT"/>
        </w:rPr>
        <w:t xml:space="preserve"> a: </w:t>
      </w:r>
    </w:p>
    <w:p w14:paraId="61755D7C" w14:textId="77777777"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14:paraId="6E904EF6" w14:textId="77777777"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AIT KHOUYA Fatine</w:t>
      </w:r>
    </w:p>
    <w:p w14:paraId="3132294E" w14:textId="77777777"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Nata il 16/01/2006 a Sidi Yahya Zaer, Skhirate-Temara</w:t>
      </w:r>
    </w:p>
    <w:p w14:paraId="6C676B93" w14:textId="77777777"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 AM13976 / Passaporto n° CU9717684</w:t>
      </w:r>
    </w:p>
    <w:p w14:paraId="5696E93A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studentessa</w:t>
      </w:r>
    </w:p>
    <w:p w14:paraId="767E359A" w14:textId="77777777" w:rsidR="004C4C21" w:rsidRPr="00D42003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Domiciliato/a a Lot. </w:t>
      </w:r>
      <w:r w:rsidRPr="00D42003">
        <w:rPr>
          <w:rFonts w:ascii="Times New Roman" w:hAnsi="Times New Roman"/>
          <w:sz w:val="20"/>
          <w:szCs w:val="20"/>
        </w:rPr>
        <w:t>Sidi Larbi n°1843 Ain El Aouda</w:t>
      </w:r>
    </w:p>
    <w:p w14:paraId="62DB457C" w14:textId="77777777"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12100</w:t>
      </w:r>
    </w:p>
    <w:p w14:paraId="11059FA9" w14:textId="77777777"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Ain El Aouda</w:t>
      </w:r>
    </w:p>
    <w:p w14:paraId="1FCAC24E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nubile</w:t>
      </w:r>
    </w:p>
    <w:p w14:paraId="408CEEBF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Università: Università degli Studi di Torino</w:t>
      </w:r>
    </w:p>
    <w:p w14:paraId="79AFE901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6C8AC079" w14:textId="77777777"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14:paraId="2206DE91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14:paraId="7C9516D8" w14:textId="77777777"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Ain El Aouda, 08/09/2026</w:t>
      </w:r>
    </w:p>
    <w:p w14:paraId="7E9A692E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Segue una firma illeggibile.</w:t>
      </w:r>
    </w:p>
    <w:p w14:paraId="04C20EB6" w14:textId="77777777"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14:paraId="23BB1F7B" w14:textId="77777777"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>
        <w:rPr>
          <w:rFonts w:ascii="Times New Roman" w:hAnsi="Times New Roman"/>
          <w:i/>
          <w:iCs/>
          <w:sz w:val="20"/>
          <w:szCs w:val="20"/>
          <w:lang w:val="it-IT"/>
        </w:rPr>
        <w:t>N°08909/26 – Visto per l’autentica della firma apposta da ESSALHI Fouzia, previa verifica dell’identità.</w:t>
      </w:r>
    </w:p>
    <w:p w14:paraId="5CB37079" w14:textId="77777777"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Addi 08/09/2026</w:t>
      </w:r>
    </w:p>
    <w:p w14:paraId="6AEEB409" w14:textId="77777777"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>
        <w:rPr>
          <w:rFonts w:ascii="Times New Roman" w:hAnsi="Times New Roman"/>
          <w:i/>
          <w:sz w:val="20"/>
          <w:szCs w:val="20"/>
          <w:lang w:val="it-IT"/>
        </w:rPr>
        <w:t>Per il presidente e per delega, firmato: Ahmed EL OTMANI. (Seguono firma e bolli del Comune di Ain El Aouda).</w:t>
      </w:r>
    </w:p>
    <w:p w14:paraId="627DB48E" w14:textId="77777777"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14:paraId="30800AF3" w14:textId="77777777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48C06" w14:textId="77777777"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14:paraId="76FC6CE3" w14:textId="77777777"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el otmani ahmed (3) in qualità di ufficiale delegato dello stato civile (4) munito del bollo dell’Ufficio di stato civile – Comune di Ain El Aouda</w:t>
            </w:r>
          </w:p>
          <w:p w14:paraId="4CEA2ED5" w14:textId="77777777" w:rsidR="009377B6" w:rsidRPr="00D42003" w:rsidRDefault="009377B6" w:rsidP="009377B6">
            <w:pPr>
              <w:jc w:val="center"/>
              <w:rPr>
                <w:rFonts w:ascii="Times New Roman" w:hAnsi="Times New Roman"/>
                <w:b/>
                <w:bCs/>
                <w:sz w:val="20"/>
                <w:lang w:val="it-IT" w:bidi="ar-MA"/>
              </w:rPr>
            </w:pPr>
            <w:r w:rsidRPr="00D42003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-Attestato-</w:t>
            </w:r>
          </w:p>
          <w:p w14:paraId="4F1390A6" w14:textId="77777777"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 xml:space="preserve">(5) a Skhirate-Temara (6) lì 09/09/2026 (7) da TAGEDDINE Fatiha (8) Col </w:t>
            </w:r>
            <w:r w:rsidRPr="00D42003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 xml:space="preserve">n°12060139240 </w:t>
            </w:r>
            <w:r>
              <w:rPr>
                <w:rFonts w:ascii="Times New Roman" w:hAnsi="Times New Roman"/>
                <w:sz w:val="20"/>
                <w:lang w:val="it-IT" w:bidi="ar-MA"/>
              </w:rPr>
              <w:t>(9) Bollo della Prefettura di Skhirate-Temara (10) Firmato per il Governatore e per delega: TAGEDDINE Fatiha</w:t>
            </w:r>
          </w:p>
          <w:p w14:paraId="3CA10007" w14:textId="77777777"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08/09/2026 – numero pagine: 1</w:t>
            </w:r>
          </w:p>
          <w:p w14:paraId="078AF093" w14:textId="77777777"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14:paraId="783BFDAF" w14:textId="77777777"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3B30E72A" w14:textId="77777777"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14:paraId="5E211CC2" w14:textId="77777777"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14:paraId="37592AE6" w14:textId="5C8E343F" w:rsidR="004C4C21" w:rsidRPr="00D42003" w:rsidRDefault="00D42003" w:rsidP="00D4200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" w:hAnsi="Times"/>
          <w:sz w:val="20"/>
        </w:rPr>
        <w:t>Rabat.il 08/10/2026.N</w:t>
      </w:r>
    </w:p>
    <w:sectPr w:rsidR="004C4C21" w:rsidRPr="00D42003">
      <w:headerReference w:type="default" r:id="rId7"/>
      <w:footerReference w:type="default" r:id="rId8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997BD" w14:textId="77777777" w:rsidR="00B533F4" w:rsidRDefault="00B533F4">
      <w:r>
        <w:separator/>
      </w:r>
    </w:p>
  </w:endnote>
  <w:endnote w:type="continuationSeparator" w:id="0">
    <w:p w14:paraId="077FC73D" w14:textId="77777777" w:rsidR="00B533F4" w:rsidRDefault="00B53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DC76" w14:textId="77777777" w:rsidR="004C0F95" w:rsidRDefault="004C0F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CEFD6" w14:textId="77777777" w:rsidR="00B533F4" w:rsidRDefault="00B533F4">
      <w:r>
        <w:separator/>
      </w:r>
    </w:p>
  </w:footnote>
  <w:footnote w:type="continuationSeparator" w:id="0">
    <w:p w14:paraId="34BB9BD2" w14:textId="77777777" w:rsidR="00B533F4" w:rsidRDefault="00B53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90D82" w14:textId="77777777" w:rsidR="004C0F95" w:rsidRDefault="004C0F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0F95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95ADE"/>
    <w:rsid w:val="008A1A81"/>
    <w:rsid w:val="009377B6"/>
    <w:rsid w:val="0094514B"/>
    <w:rsid w:val="0098698B"/>
    <w:rsid w:val="00A278C4"/>
    <w:rsid w:val="00A72699"/>
    <w:rsid w:val="00AA1E99"/>
    <w:rsid w:val="00AF3856"/>
    <w:rsid w:val="00B533F4"/>
    <w:rsid w:val="00C23B46"/>
    <w:rsid w:val="00C71E52"/>
    <w:rsid w:val="00C82FC9"/>
    <w:rsid w:val="00C923B8"/>
    <w:rsid w:val="00D15779"/>
    <w:rsid w:val="00D30209"/>
    <w:rsid w:val="00D42003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75661F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1866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ESSALHI Fouzia - AIT KHOUYA Fatine</dc:title>
  <dc:subject>Traduzione italiana del PDF 6, atto 5</dc:subject>
  <dc:creator/>
  <cp:keywords/>
  <dc:description>SERVITAL</dc:description>
  <cp:lastModifiedBy>jaja ht</cp:lastModifiedBy>
  <cp:revision>3</cp:revision>
  <cp:lastPrinted>2018-04-27T08:30:00Z</cp:lastPrinted>
  <dcterms:created xsi:type="dcterms:W3CDTF">2026-10-04T20:47:00Z</dcterms:created>
  <dcterms:modified xsi:type="dcterms:W3CDTF">2026-10-05T10:11:00Z</dcterms:modified>
</cp:coreProperties>
</file>