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EA634" w14:textId="77777777" w:rsidR="00821EDD" w:rsidRPr="00511DD7" w:rsidRDefault="00821EDD" w:rsidP="00821EDD">
      <w:pPr>
        <w:jc w:val="center"/>
        <w:rPr>
          <w:sz w:val="20"/>
          <w:lang w:val="it-IT"/>
        </w:rPr>
      </w:pPr>
    </w:p>
    <w:p w14:paraId="18EB1473" w14:textId="77777777"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14:paraId="0D7C477D" w14:textId="77777777"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14:paraId="73CF335D" w14:textId="77777777"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SKHIRATE-TEMARA</w:t>
      </w:r>
    </w:p>
    <w:p w14:paraId="6EF27663" w14:textId="77777777"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AIN EL AOUDA</w:t>
      </w:r>
    </w:p>
    <w:p w14:paraId="66B49AB1" w14:textId="77777777"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14:paraId="399F5357" w14:textId="77777777"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II° UFFICIO</w:t>
      </w:r>
    </w:p>
    <w:p w14:paraId="304CFEAF" w14:textId="77777777" w:rsidR="004D0E71" w:rsidRPr="00511DD7" w:rsidRDefault="004D0E71" w:rsidP="00511DD7">
      <w:pPr>
        <w:jc w:val="center"/>
        <w:rPr>
          <w:sz w:val="20"/>
          <w:lang w:val="it-IT"/>
        </w:rPr>
      </w:pPr>
    </w:p>
    <w:p w14:paraId="14D33D65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14:paraId="06E6F98D" w14:textId="77777777" w:rsidR="00821EDD" w:rsidRPr="00511DD7" w:rsidRDefault="00821EDD" w:rsidP="00821EDD">
      <w:pPr>
        <w:jc w:val="center"/>
        <w:rPr>
          <w:sz w:val="20"/>
          <w:lang w:val="it-IT"/>
        </w:rPr>
      </w:pPr>
    </w:p>
    <w:p w14:paraId="66004FFE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14:paraId="35099ED6" w14:textId="77777777"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N°84/2026</w:t>
      </w:r>
    </w:p>
    <w:p w14:paraId="4D1F503B" w14:textId="77777777" w:rsidR="00821EDD" w:rsidRPr="00511DD7" w:rsidRDefault="00821EDD" w:rsidP="00821EDD">
      <w:pPr>
        <w:rPr>
          <w:sz w:val="20"/>
          <w:lang w:val="it-IT"/>
        </w:rPr>
      </w:pPr>
    </w:p>
    <w:p w14:paraId="4555D521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 del Comune di Ain El Aouda ATTESTA che:</w:t>
      </w:r>
    </w:p>
    <w:p w14:paraId="08DE29D5" w14:textId="77777777"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14:paraId="4DF797DC" w14:textId="77777777"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ESSALHI Fouzia</w:t>
      </w:r>
    </w:p>
    <w:p w14:paraId="2E89B7B4" w14:textId="77777777"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01/03/1987 a Rabat</w:t>
      </w:r>
    </w:p>
    <w:p w14:paraId="745933A1" w14:textId="77777777"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Domiciliata a Lot. Sidi Larbi n°1843 Ain El Aouda</w:t>
      </w:r>
    </w:p>
    <w:p w14:paraId="1D1E8D05" w14:textId="77777777" w:rsidR="00570260" w:rsidRPr="00511DD7" w:rsidRDefault="00570260" w:rsidP="00471975">
      <w:pPr>
        <w:jc w:val="both"/>
        <w:rPr>
          <w:color w:val="000000"/>
          <w:sz w:val="20"/>
          <w:lang w:val="it-IT"/>
        </w:rPr>
      </w:pPr>
    </w:p>
    <w:p w14:paraId="3814B117" w14:textId="77777777"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</w:p>
    <w:p w14:paraId="0CDA82A5" w14:textId="77777777"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AD191060</w:t>
      </w:r>
    </w:p>
    <w:p w14:paraId="35D2ABC4" w14:textId="77777777"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14:paraId="6E143E0A" w14:textId="77777777"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madre di:</w:t>
      </w:r>
    </w:p>
    <w:p w14:paraId="199CFC8C" w14:textId="77777777"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AIT KHOUYA Fatine</w:t>
      </w:r>
    </w:p>
    <w:p w14:paraId="36914487" w14:textId="77777777" w:rsidR="004D0E71" w:rsidRPr="00511DD7" w:rsidRDefault="004D0E71" w:rsidP="00471975">
      <w:pPr>
        <w:jc w:val="both"/>
        <w:rPr>
          <w:color w:val="000000"/>
          <w:sz w:val="20"/>
          <w:lang w:val="it-IT"/>
        </w:rPr>
      </w:pPr>
    </w:p>
    <w:p w14:paraId="7DFEB552" w14:textId="77777777"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</w:p>
    <w:p w14:paraId="2F7F1987" w14:textId="77777777"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</w:p>
    <w:p w14:paraId="3A032AEF" w14:textId="77777777"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AM13976</w:t>
      </w:r>
    </w:p>
    <w:p w14:paraId="2692D2F7" w14:textId="77777777"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14:paraId="69B413C9" w14:textId="77777777"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uso presso il Consolato d’Italia.</w:t>
      </w:r>
    </w:p>
    <w:p w14:paraId="3C67FFDA" w14:textId="77777777" w:rsidR="00821EDD" w:rsidRPr="00511DD7" w:rsidRDefault="00821EDD" w:rsidP="00821EDD">
      <w:pPr>
        <w:jc w:val="both"/>
        <w:rPr>
          <w:sz w:val="20"/>
          <w:lang w:val="it-IT"/>
        </w:rPr>
      </w:pPr>
    </w:p>
    <w:p w14:paraId="7CCF355E" w14:textId="77777777"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Ain El Aouda, 07/09/2026</w:t>
      </w:r>
    </w:p>
    <w:p w14:paraId="343F5BEC" w14:textId="77777777" w:rsidR="00E97FCC" w:rsidRPr="00511DD7" w:rsidRDefault="00E97FCC" w:rsidP="00821EDD">
      <w:pPr>
        <w:jc w:val="both"/>
        <w:rPr>
          <w:sz w:val="20"/>
          <w:lang w:val="it-IT"/>
        </w:rPr>
      </w:pPr>
    </w:p>
    <w:p w14:paraId="7DB6417A" w14:textId="77777777"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Abdellah OUBELLA. (Seguono firma e bolli del Comune di Ain El Aouda).</w:t>
      </w:r>
    </w:p>
    <w:p w14:paraId="53FACFDE" w14:textId="77777777"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14:paraId="0B541BFA" w14:textId="7777777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5CE0" w14:textId="77777777" w:rsidR="00821EDD" w:rsidRPr="002A2F4E" w:rsidRDefault="00821EDD" w:rsidP="008E313A">
            <w:pPr>
              <w:rPr>
                <w:b/>
                <w:bCs/>
                <w:sz w:val="20"/>
              </w:rPr>
            </w:pPr>
            <w:r w:rsidRPr="002A2F4E">
              <w:rPr>
                <w:b/>
                <w:bCs/>
                <w:sz w:val="20"/>
              </w:rPr>
              <w:t>Apostille (Convention de la Haye du 5 Octobre 1961)</w:t>
            </w:r>
          </w:p>
          <w:p w14:paraId="60C8E66C" w14:textId="77777777"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OUBELLA Abdellah (3) in qualità di ufficiale delegato dello stato civile (4) munito del bollo dell’Ufficio di stato civile – Comune di Ain El Aouda</w:t>
            </w:r>
          </w:p>
          <w:p w14:paraId="163CB067" w14:textId="77777777" w:rsidR="00821EDD" w:rsidRPr="002A2F4E" w:rsidRDefault="00821EDD" w:rsidP="008E313A">
            <w:pPr>
              <w:jc w:val="center"/>
              <w:rPr>
                <w:b/>
                <w:bCs/>
                <w:sz w:val="20"/>
                <w:lang w:val="it-IT"/>
              </w:rPr>
            </w:pPr>
            <w:r w:rsidRPr="002A2F4E">
              <w:rPr>
                <w:b/>
                <w:bCs/>
                <w:sz w:val="20"/>
                <w:lang w:val="it-IT"/>
              </w:rPr>
              <w:t>-Attestato-</w:t>
            </w:r>
          </w:p>
          <w:p w14:paraId="314819DD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Skhirate-Temara (6) lì 09/09/2026 (7) da TAGEDDINE Fatiha (8) Col n°15266953512 (9) Bollo della Prefettura di Skhirate-Temara (10) Firmato per il Governatore e per delega: TAGEDDINE Fatiha</w:t>
            </w:r>
          </w:p>
          <w:p w14:paraId="361500D6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07/09/2026 – numero pagine: 1</w:t>
            </w:r>
          </w:p>
          <w:p w14:paraId="5ECDEB81" w14:textId="77777777"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14:paraId="1CD0A4EF" w14:textId="77777777" w:rsidR="00821EDD" w:rsidRPr="002A2F4E" w:rsidRDefault="00821EDD" w:rsidP="008E313A">
            <w:pPr>
              <w:rPr>
                <w:b/>
                <w:bCs/>
                <w:sz w:val="20"/>
              </w:rPr>
            </w:pPr>
            <w:r w:rsidRPr="002A2F4E">
              <w:rPr>
                <w:b/>
                <w:bCs/>
                <w:sz w:val="20"/>
              </w:rPr>
              <w:t>(segue un codice quadrato).</w:t>
            </w:r>
          </w:p>
        </w:tc>
      </w:tr>
    </w:tbl>
    <w:p w14:paraId="34C1ED4F" w14:textId="77777777"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14:paraId="0EB9BEFA" w14:textId="77777777"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francese</w:t>
      </w:r>
      <w:r w:rsidRPr="00511DD7">
        <w:rPr>
          <w:sz w:val="20"/>
          <w:lang w:val="it-IT"/>
        </w:rPr>
        <w:t>.</w:t>
      </w:r>
    </w:p>
    <w:p w14:paraId="06E0370B" w14:textId="5BFF29D4" w:rsidR="00821EDD" w:rsidRPr="002A2F4E" w:rsidRDefault="002A2F4E" w:rsidP="002A2F4E">
      <w:pPr>
        <w:rPr>
          <w:sz w:val="20"/>
          <w:lang w:val="it-IT"/>
        </w:rPr>
      </w:pPr>
      <w:r>
        <w:rPr>
          <w:rFonts w:ascii="Times" w:hAnsi="Times"/>
          <w:sz w:val="20"/>
        </w:rPr>
        <w:t>Rabat.il 08/10/2026.N</w:t>
      </w:r>
    </w:p>
    <w:sectPr w:rsidR="00821EDD" w:rsidRPr="002A2F4E" w:rsidSect="00CF1699">
      <w:headerReference w:type="default" r:id="rId7"/>
      <w:footerReference w:type="default" r:id="rId8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C746F" w14:textId="77777777" w:rsidR="00BD23E5" w:rsidRDefault="00BD23E5">
      <w:r>
        <w:separator/>
      </w:r>
    </w:p>
  </w:endnote>
  <w:endnote w:type="continuationSeparator" w:id="0">
    <w:p w14:paraId="5A211477" w14:textId="77777777" w:rsidR="00BD23E5" w:rsidRDefault="00BD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E8CC9" w14:textId="77777777" w:rsidR="008B5336" w:rsidRDefault="008B53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F09" w14:textId="77777777" w:rsidR="00BD23E5" w:rsidRDefault="00BD23E5">
      <w:r>
        <w:separator/>
      </w:r>
    </w:p>
  </w:footnote>
  <w:footnote w:type="continuationSeparator" w:id="0">
    <w:p w14:paraId="537A5B1E" w14:textId="77777777" w:rsidR="00BD23E5" w:rsidRDefault="00BD2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F42CE" w14:textId="77777777" w:rsidR="008B5336" w:rsidRDefault="008B53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A2F4E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5ADE"/>
    <w:rsid w:val="00897088"/>
    <w:rsid w:val="008B5336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D23E5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19CB40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1482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AIT KHOUYA Fatine</dc:title>
  <dc:subject>Traduzione italiana del PDF 6, atto 6</dc:subject>
  <dc:creator/>
  <cp:keywords/>
  <dc:description>Simo</dc:description>
  <cp:lastModifiedBy>jaja ht</cp:lastModifiedBy>
  <cp:revision>3</cp:revision>
  <cp:lastPrinted>2025-06-18T16:31:00Z</cp:lastPrinted>
  <dcterms:created xsi:type="dcterms:W3CDTF">2026-10-04T20:47:00Z</dcterms:created>
  <dcterms:modified xsi:type="dcterms:W3CDTF">2026-10-05T10:11:00Z</dcterms:modified>
</cp:coreProperties>
</file>