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1EDD" w:rsidRPr="00511DD7" w:rsidRDefault="00821EDD" w:rsidP="00153FB8">
      <w:pPr>
        <w:jc w:val="center"/>
        <w:rPr>
          <w:b/>
          <w:bCs/>
          <w:sz w:val="20"/>
          <w:u w:val="single"/>
          <w:lang w:val="it-IT"/>
        </w:rPr>
      </w:pPr>
      <w:r>
        <w:rPr>
          <w:b/>
          <w:bCs/>
          <w:sz w:val="20"/>
          <w:u w:val="single"/>
          <w:lang w:val="it-IT"/>
        </w:rPr>
        <w:t>Traduzione n° PDF7-02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</w:p>
    <w:p w:rsidR="00821EDD" w:rsidRPr="00511DD7" w:rsidRDefault="00821EDD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 xml:space="preserve">REGNO DEL MAROCCO  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MINISTERO DELL'INTERNO</w:t>
      </w:r>
    </w:p>
    <w:p w:rsidR="00821EDD" w:rsidRPr="00511DD7" w:rsidRDefault="00D01B81" w:rsidP="00D4795B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WILAYA DELLA REGIONE DI TANGERI-TETOUAN</w:t>
      </w:r>
    </w:p>
    <w:p w:rsidR="004D0E71" w:rsidRPr="00511DD7" w:rsidRDefault="004D0E71" w:rsidP="00D01B81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PREFETTURA DI TANGERI-ASSILAH</w:t>
      </w:r>
    </w:p>
    <w:p w:rsidR="004D0E71" w:rsidRPr="00511DD7" w:rsidRDefault="00D01B81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COMUNE DI TANGERI – CIRCONDARIO DI BNI MAKADA</w:t>
      </w:r>
    </w:p>
    <w:p w:rsidR="004D0E71" w:rsidRPr="00511DD7" w:rsidRDefault="00471975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UFFICIO DI STATO CIVILE</w:t>
      </w:r>
    </w:p>
    <w:p w:rsidR="004D0E71" w:rsidRPr="00511DD7" w:rsidRDefault="00D4795B" w:rsidP="00511DD7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24° UFFICIO AMMINISTRATIVO DISTACCATO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--------------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ATTESTATO DI LEGAME DI PARENTELA</w:t>
      </w:r>
    </w:p>
    <w:p w:rsidR="00821EDD" w:rsidRPr="00511DD7" w:rsidRDefault="00821EDD" w:rsidP="00182514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</w:r>
    </w:p>
    <w:p w:rsidR="00821EDD" w:rsidRPr="00511DD7" w:rsidRDefault="00821EDD" w:rsidP="00821EDD">
      <w:pPr>
        <w:rPr>
          <w:sz w:val="20"/>
          <w:lang w:val="it-IT"/>
        </w:rPr>
      </w:pP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Presidente del consiglio comunale di Tangeri e l’Ufficiale dello stato civile del 24° Ufficio amministrativo distaccato, in base al libretto di famiglia n°7145 del 1986, ATTESTANO che:</w:t>
      </w:r>
    </w:p>
    <w:p w:rsidR="00821EDD" w:rsidRPr="00511DD7" w:rsidRDefault="00821EDD" w:rsidP="00821EDD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  <w:t xml:space="preserve"> </w:t>
      </w:r>
    </w:p>
    <w:p w:rsidR="00821EDD" w:rsidRPr="00511DD7" w:rsidRDefault="00821EDD" w:rsidP="00471975">
      <w:pPr>
        <w:jc w:val="both"/>
        <w:rPr>
          <w:b/>
          <w:bCs/>
          <w:color w:val="000000"/>
          <w:sz w:val="20"/>
          <w:lang w:val="it-IT"/>
        </w:rPr>
      </w:pPr>
      <w:r>
        <w:rPr>
          <w:b/>
          <w:bCs/>
          <w:color w:val="000000"/>
          <w:sz w:val="20"/>
          <w:lang w:val="it-IT"/>
        </w:rPr>
        <w:t>BENZAHRA Ghizlane</w:t>
      </w:r>
    </w:p>
    <w:p w:rsidR="00821EDD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Domiciliata a Hay Ahrarine A, Lot. n°2376, Tangeri</w:t>
      </w:r>
    </w:p>
    <w:p w:rsidR="00570260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Titolare della C.I. n° D733690</w:t>
      </w:r>
    </w:p>
    <w:p w:rsidR="004D0E71" w:rsidRPr="00511DD7" w:rsidRDefault="00E97FCC" w:rsidP="00570260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</w:p>
    <w:p w:rsidR="00E97FCC" w:rsidRPr="00511DD7" w:rsidRDefault="00E97FCC" w:rsidP="00511DD7">
      <w:pPr>
        <w:jc w:val="both"/>
        <w:rPr>
          <w:b/>
          <w:bCs/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È madre di:</w:t>
      </w:r>
    </w:p>
    <w:p w:rsidR="00E97FCC" w:rsidRPr="00511DD7" w:rsidRDefault="00E97FCC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BALKASSMI Hajar</w:t>
      </w:r>
    </w:p>
    <w:p w:rsidR="004D0E71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Nata il 07/03/2003 a Meknes</w:t>
      </w:r>
    </w:p>
    <w:p w:rsidR="00821EDD" w:rsidRPr="00511DD7" w:rsidRDefault="00821EDD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Atto di nascita n°153/8/2003, Comune di Meknes Zitoun</w:t>
      </w:r>
    </w:p>
    <w:p w:rsidR="00E97FCC" w:rsidRPr="00511DD7" w:rsidRDefault="00E97FCC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821EDD" w:rsidRPr="00511DD7" w:rsidRDefault="00E97FCC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Titolare della C.I. n° K593337</w:t>
      </w:r>
    </w:p>
    <w:p w:rsidR="00821EDD" w:rsidRPr="00511DD7" w:rsidRDefault="00821EDD" w:rsidP="00471975">
      <w:pPr>
        <w:bidi/>
        <w:jc w:val="center"/>
        <w:rPr>
          <w:sz w:val="20"/>
          <w:lang w:val="it-IT"/>
        </w:rPr>
      </w:pPr>
    </w:p>
    <w:p w:rsidR="00821EDD" w:rsidRPr="00511DD7" w:rsidRDefault="00821EDD" w:rsidP="00471975">
      <w:pPr>
        <w:jc w:val="both"/>
        <w:rPr>
          <w:b/>
          <w:bCs/>
          <w:color w:val="000000"/>
          <w:sz w:val="20"/>
          <w:lang w:val="it-IT"/>
        </w:rPr>
      </w:pPr>
      <w:r>
        <w:rPr>
          <w:sz w:val="20"/>
          <w:lang w:val="it-IT"/>
        </w:rPr>
        <w:t>Il presente attestato è stato rilasciato per uso all’estero.</w:t>
      </w:r>
    </w:p>
    <w:p w:rsidR="00821EDD" w:rsidRPr="00511DD7" w:rsidRDefault="00821EDD" w:rsidP="00821EDD">
      <w:pPr>
        <w:jc w:val="both"/>
        <w:rPr>
          <w:sz w:val="20"/>
          <w:lang w:val="it-IT"/>
        </w:rPr>
      </w:pPr>
    </w:p>
    <w:p w:rsidR="00E97FCC" w:rsidRPr="00511DD7" w:rsidRDefault="00471975" w:rsidP="00821EDD">
      <w:pPr>
        <w:jc w:val="both"/>
        <w:rPr>
          <w:sz w:val="20"/>
          <w:lang w:val="it-IT"/>
        </w:rPr>
      </w:pPr>
      <w:r>
        <w:rPr>
          <w:sz w:val="20"/>
          <w:lang w:val="it-IT"/>
        </w:rPr>
        <w:t>Tangeri, 03/09/2026</w:t>
      </w:r>
    </w:p>
    <w:p w:rsidR="00E97FCC" w:rsidRPr="00511DD7" w:rsidRDefault="00E97FCC" w:rsidP="00821EDD">
      <w:pPr>
        <w:jc w:val="both"/>
        <w:rPr>
          <w:sz w:val="20"/>
          <w:lang w:val="it-IT"/>
        </w:rPr>
      </w:pPr>
    </w:p>
    <w:p w:rsidR="00821EDD" w:rsidRPr="00511DD7" w:rsidRDefault="00471975" w:rsidP="00471975">
      <w:pPr>
        <w:jc w:val="both"/>
        <w:rPr>
          <w:sz w:val="20"/>
          <w:lang w:val="it-IT"/>
        </w:rPr>
      </w:pPr>
      <w:r>
        <w:rPr>
          <w:sz w:val="20"/>
          <w:lang w:val="it-IT"/>
        </w:rPr>
        <w:t>L’Ufficiale delegato dello stato civile, firmato: Ahmed NAJDI. (Seguono firma e bolli del Comune di Tangeri).</w:t>
      </w:r>
    </w:p>
    <w:p w:rsidR="00821EDD" w:rsidRPr="00511DD7" w:rsidRDefault="00821EDD" w:rsidP="00821ED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</w:rPr>
      </w:pPr>
      <w:r w:rsidRPr="00511DD7">
        <w:rPr>
          <w:sz w:val="20"/>
          <w:lang w:val="it-IT"/>
        </w:rPr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6"/>
      </w:tblGrid>
      <w:tr w:rsidR="00821EDD" w:rsidRPr="00511DD7" w:rsidTr="003228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Apostille (Convention de la Haye du 5 Octobre 1961)</w:t>
            </w:r>
          </w:p>
          <w:p w:rsidR="00821EDD" w:rsidRPr="00511DD7" w:rsidRDefault="00821EDD" w:rsidP="00471975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(1) Regno del Marocco – Il presente atto pubblico (2) è stato firmato da NAJDI Ahmed (3) in qualità di ufficiale dello stato civile (4) munito del bollo dell’Ufficio di stato civile – Comune di Bni Makada</w:t>
            </w:r>
          </w:p>
          <w:p w:rsidR="00821EDD" w:rsidRPr="00511DD7" w:rsidRDefault="00821EDD" w:rsidP="008E313A">
            <w:pPr>
              <w:jc w:val="center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-Attestato-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(5) a Tangeri-Assilah (6) lì 10/09/2026 (7) da ELLIQ Fatima (8) Col n°11708471158 (9) Bollo della Prefettura di Tangeri-Assilah (10) Firmato per il Governatore e per delega: ELLIQ Fatima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Il documento è stato firmato il 03/09/2026 – numero pagine: 1</w:t>
            </w:r>
          </w:p>
          <w:p w:rsidR="00821EDD" w:rsidRPr="00511DD7" w:rsidRDefault="00821EDD" w:rsidP="008E313A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La presente postilla può essere verificata al seguente indirizzo: www.apostille.ma</w:t>
            </w:r>
          </w:p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(segue un codice quadrato).</w:t>
            </w:r>
          </w:p>
        </w:tc>
      </w:tr>
    </w:tbl>
    <w:p w:rsidR="00821EDD" w:rsidRPr="00511DD7" w:rsidRDefault="00821EDD" w:rsidP="00821EDD">
      <w:pPr>
        <w:rPr>
          <w:sz w:val="20"/>
          <w:lang w:val="it-IT"/>
        </w:rPr>
      </w:pPr>
      <w:r w:rsidRPr="00511DD7">
        <w:rPr>
          <w:sz w:val="20"/>
          <w:lang w:val="it-IT"/>
        </w:rPr>
        <w:t>_________________________________</w:t>
      </w:r>
    </w:p>
    <w:p w:rsidR="00821EDD" w:rsidRPr="00511DD7" w:rsidRDefault="00821EDD" w:rsidP="00322874">
      <w:pPr>
        <w:rPr>
          <w:sz w:val="20"/>
          <w:lang w:val="it-IT"/>
        </w:rPr>
      </w:pPr>
      <w:r w:rsidRPr="00511DD7">
        <w:rPr>
          <w:sz w:val="20"/>
          <w:lang w:val="it-IT"/>
        </w:rPr>
        <w:t xml:space="preserve">Per traduzione conforme all'originale in lingua </w:t>
      </w:r>
      <w:r w:rsidR="00322874" w:rsidRPr="00511DD7">
        <w:rPr>
          <w:sz w:val="20"/>
          <w:lang w:val="it-IT"/>
        </w:rPr>
        <w:t>francese</w:t>
      </w:r>
      <w:r w:rsidRPr="00511DD7">
        <w:rPr>
          <w:sz w:val="20"/>
          <w:lang w:val="it-IT"/>
        </w:rPr>
        <w:t>.</w:t>
      </w:r>
    </w:p>
    <w:p w:rsidR="00821EDD" w:rsidRPr="00511DD7" w:rsidRDefault="00511DD7" w:rsidP="00322874">
      <w:pPr>
        <w:rPr>
          <w:sz w:val="20"/>
        </w:rPr>
      </w:pPr>
      <w:r>
        <w:rPr>
          <w:sz w:val="20"/>
          <w:lang w:val="it-IT"/>
        </w:rPr>
        <w:t>Luogo, data e firma del traduttore: ____________________</w:t>
      </w:r>
    </w:p>
    <w:sectPr w:rsidR="008E49E4" w:rsidRPr="00511DD7" w:rsidSect="00CF1699">
      <w:headerReference w:type="default" r:id="rId8"/>
      <w:footerReference w:type="default" r:id="rId9"/>
      <w:type w:val="continuous"/>
      <w:pgSz w:w="11900" w:h="16840"/>
      <w:pgMar w:top="2269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1EE"/>
    <w:multiLevelType w:val="hybridMultilevel"/>
    <w:tmpl w:val="F3746BEA"/>
    <w:lvl w:ilvl="0" w:tplc="B8C8656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endnotePr>
    <w:pos w:val="sectEnd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532DD"/>
    <w:rsid w:val="000843A9"/>
    <w:rsid w:val="000B6D56"/>
    <w:rsid w:val="00153FB8"/>
    <w:rsid w:val="00182514"/>
    <w:rsid w:val="001B15B2"/>
    <w:rsid w:val="001D06B6"/>
    <w:rsid w:val="00283924"/>
    <w:rsid w:val="002F2D49"/>
    <w:rsid w:val="002F6961"/>
    <w:rsid w:val="00305279"/>
    <w:rsid w:val="003155B5"/>
    <w:rsid w:val="003201E1"/>
    <w:rsid w:val="00322874"/>
    <w:rsid w:val="00336179"/>
    <w:rsid w:val="00394403"/>
    <w:rsid w:val="00406F7D"/>
    <w:rsid w:val="004213E8"/>
    <w:rsid w:val="00461DD2"/>
    <w:rsid w:val="00471975"/>
    <w:rsid w:val="00483AB6"/>
    <w:rsid w:val="004D0E71"/>
    <w:rsid w:val="00511446"/>
    <w:rsid w:val="00511DD7"/>
    <w:rsid w:val="005306B0"/>
    <w:rsid w:val="00570260"/>
    <w:rsid w:val="005D0F58"/>
    <w:rsid w:val="00645954"/>
    <w:rsid w:val="0067350B"/>
    <w:rsid w:val="00682396"/>
    <w:rsid w:val="006A01A2"/>
    <w:rsid w:val="006B61FC"/>
    <w:rsid w:val="006B6508"/>
    <w:rsid w:val="006F1CF5"/>
    <w:rsid w:val="00732071"/>
    <w:rsid w:val="007333A4"/>
    <w:rsid w:val="00784532"/>
    <w:rsid w:val="00787F38"/>
    <w:rsid w:val="007E7E26"/>
    <w:rsid w:val="00802633"/>
    <w:rsid w:val="00821EDD"/>
    <w:rsid w:val="008229BD"/>
    <w:rsid w:val="00897088"/>
    <w:rsid w:val="008C4A61"/>
    <w:rsid w:val="008E313A"/>
    <w:rsid w:val="008E49E4"/>
    <w:rsid w:val="009420CD"/>
    <w:rsid w:val="0095652F"/>
    <w:rsid w:val="009B312A"/>
    <w:rsid w:val="009C1F6A"/>
    <w:rsid w:val="009D6EBB"/>
    <w:rsid w:val="009D7AC8"/>
    <w:rsid w:val="009F2D64"/>
    <w:rsid w:val="00A02CBC"/>
    <w:rsid w:val="00A20C1F"/>
    <w:rsid w:val="00A31A5F"/>
    <w:rsid w:val="00A33541"/>
    <w:rsid w:val="00A87295"/>
    <w:rsid w:val="00AD01DA"/>
    <w:rsid w:val="00AE4EA1"/>
    <w:rsid w:val="00B228D0"/>
    <w:rsid w:val="00B61D28"/>
    <w:rsid w:val="00B63B99"/>
    <w:rsid w:val="00B84124"/>
    <w:rsid w:val="00BE65C7"/>
    <w:rsid w:val="00BE6986"/>
    <w:rsid w:val="00C365CE"/>
    <w:rsid w:val="00C83513"/>
    <w:rsid w:val="00CA726B"/>
    <w:rsid w:val="00CC1C98"/>
    <w:rsid w:val="00CF0BB6"/>
    <w:rsid w:val="00CF1699"/>
    <w:rsid w:val="00D01B81"/>
    <w:rsid w:val="00D03322"/>
    <w:rsid w:val="00D4795B"/>
    <w:rsid w:val="00D65AA3"/>
    <w:rsid w:val="00DA7FAC"/>
    <w:rsid w:val="00DB502A"/>
    <w:rsid w:val="00DB572B"/>
    <w:rsid w:val="00E102F0"/>
    <w:rsid w:val="00E26F7F"/>
    <w:rsid w:val="00E3574C"/>
    <w:rsid w:val="00E405FB"/>
    <w:rsid w:val="00E90C27"/>
    <w:rsid w:val="00E97FCC"/>
    <w:rsid w:val="00EB5E0C"/>
    <w:rsid w:val="00ED652D"/>
    <w:rsid w:val="00F62415"/>
    <w:rsid w:val="00F724B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DEDD1E4-DCEF-4280-9641-A6F3CA7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406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1581</Characters>
  <Application>Microsoft Office Word</Application>
  <DocSecurity>4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1865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Legame di parentela – BALKASSMI Hajar</dc:title>
  <dc:subject>Traduzione italiana del PDF 7, atto 2</dc:subject>
  <dc:creator/>
  <cp:keywords/>
  <dc:description>Simo</dc:description>
  <cp:lastModifiedBy/>
  <cp:revision>2</cp:revision>
  <cp:lastPrinted>2025-06-18T16:31:00Z</cp:lastPrinted>
  <dcterms:created xsi:type="dcterms:W3CDTF">2026-10-04T20:47:00Z</dcterms:created>
  <dcterms:modified xsi:type="dcterms:W3CDTF">2026-10-04T20:47:00Z</dcterms:modified>
</cp:coreProperties>
</file>