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B3AA5" w:rsidRDefault="000B3AA5" w:rsidP="009F63BB">
      <w:pPr>
        <w:pStyle w:val="Adressedestenv"/>
        <w:widowControl w:val="0"/>
        <w:ind w:right="72"/>
        <w:rPr>
          <w:sz w:val="20"/>
          <w:szCs w:val="20"/>
          <w:u w:val="single"/>
        </w:rPr>
      </w:pPr>
      <w:r>
        <w:rPr>
          <w:sz w:val="20"/>
          <w:szCs w:val="20"/>
          <w:u w:val="single"/>
        </w:rPr>
        <w:t>Traduzione n° PDF8-01</w:t>
      </w:r>
    </w:p>
    <w:p w:rsidR="00EC1709" w:rsidRPr="009F63BB" w:rsidRDefault="00EC1709" w:rsidP="00EC1709">
      <w:pPr>
        <w:rPr>
          <w:rFonts w:ascii="Times New Roman" w:hAnsi="Times New Roman"/>
          <w:b/>
          <w:bCs/>
          <w:sz w:val="20"/>
          <w:szCs w:val="20"/>
          <w:lang w:bidi="ar-MA"/>
        </w:rPr>
      </w:pPr>
      <w:r>
        <w:rPr>
          <w:rFonts w:ascii="Times New Roman" w:hAnsi="Times New Roman"/>
          <w:b/>
          <w:bCs/>
          <w:sz w:val="20"/>
          <w:szCs w:val="20"/>
          <w:lang w:bidi="ar-MA"/>
        </w:rPr>
        <w:t>-------------------</w:t>
      </w:r>
    </w:p>
    <w:p w:rsidR="000B3AA5" w:rsidRPr="009F63BB" w:rsidRDefault="000B3AA5" w:rsidP="009F63BB">
      <w:pPr>
        <w:widowControl w:val="0"/>
        <w:ind w:right="72"/>
        <w:jc w:val="center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REGNO DEL MAROCCO</w:t>
      </w:r>
    </w:p>
    <w:p w:rsidR="000B3AA5" w:rsidRPr="009F63BB" w:rsidRDefault="000B3AA5" w:rsidP="009F63BB">
      <w:pPr>
        <w:widowControl w:val="0"/>
        <w:ind w:right="72"/>
        <w:jc w:val="center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MINISTERO DELL’INTERNO</w:t>
      </w:r>
    </w:p>
    <w:p w:rsidR="000B3AA5" w:rsidRPr="009F63BB" w:rsidRDefault="000B3AA5" w:rsidP="009F63BB">
      <w:pPr>
        <w:widowControl w:val="0"/>
        <w:ind w:right="72"/>
        <w:jc w:val="center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PROVINCIA DI KENITRA</w:t>
      </w:r>
    </w:p>
    <w:p w:rsidR="000B3AA5" w:rsidRPr="009F63BB" w:rsidRDefault="000B3AA5" w:rsidP="009F63BB">
      <w:pPr>
        <w:widowControl w:val="0"/>
        <w:ind w:right="72"/>
        <w:jc w:val="center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COMUNE DI MOGRANE</w:t>
      </w:r>
    </w:p>
    <w:p w:rsidR="000B3AA5" w:rsidRPr="009F63BB" w:rsidRDefault="000B3AA5" w:rsidP="009F63BB">
      <w:pPr>
        <w:widowControl w:val="0"/>
        <w:ind w:right="72"/>
        <w:jc w:val="center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UFFICIO DI STATO CIVILE</w:t>
      </w:r>
    </w:p>
    <w:p w:rsidR="00EC1709" w:rsidRPr="009F63BB" w:rsidRDefault="00EC1709" w:rsidP="00EC1709">
      <w:pPr>
        <w:rPr>
          <w:rFonts w:ascii="Times New Roman" w:hAnsi="Times New Roman"/>
          <w:b/>
          <w:bCs/>
          <w:sz w:val="20"/>
          <w:szCs w:val="20"/>
          <w:lang w:bidi="ar-MA"/>
        </w:rPr>
      </w:pPr>
      <w:r>
        <w:rPr>
          <w:rFonts w:ascii="Times New Roman" w:hAnsi="Times New Roman"/>
          <w:b/>
          <w:bCs/>
          <w:sz w:val="20"/>
          <w:szCs w:val="20"/>
          <w:lang w:bidi="ar-MA"/>
        </w:rPr>
        <w:t>--------------</w:t>
      </w:r>
    </w:p>
    <w:p w:rsidR="000B3AA5" w:rsidRPr="009F63BB" w:rsidRDefault="000B3AA5" w:rsidP="000C58EF">
      <w:pPr>
        <w:pStyle w:val="Titre1"/>
        <w:widowControl w:val="0"/>
        <w:ind w:right="72"/>
        <w:rPr>
          <w:sz w:val="20"/>
          <w:szCs w:val="20"/>
        </w:rPr>
      </w:pPr>
      <w:r>
        <w:rPr>
          <w:b/>
          <w:sz w:val="20"/>
          <w:szCs w:val="20"/>
        </w:rPr>
        <w:t>COPIA INTEGRALE DELL’ATTO DI NASCITA</w:t>
      </w:r>
    </w:p>
    <w:p w:rsidR="000B3AA5" w:rsidRPr="009F63BB" w:rsidRDefault="000B3AA5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Atto n°824 – Anno 1412 dell’Egira / 1991</w:t>
      </w:r>
    </w:p>
    <w:p w:rsidR="000B3AA5" w:rsidRPr="009F63BB" w:rsidRDefault="000B3AA5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Cognome: LAAMRI – Nome: Mourad.</w:t>
      </w:r>
    </w:p>
    <w:p w:rsidR="000B3AA5" w:rsidRPr="009F63BB" w:rsidRDefault="000B3AA5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Nato il 26 Rabia I 1412 dell’Egira, corrispondente al 05/10/1991, a Ouled Ameur, sesso maschile, cittadinanza marocchina.</w:t>
      </w:r>
    </w:p>
    <w:p w:rsidR="000B3AA5" w:rsidRPr="009F63BB" w:rsidRDefault="000B3AA5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Padre: Hassan, cittadino marocchino, nato nel 1376 dell’Egira, corrispondente al 1957, professione: operaio agricolo.</w:t>
      </w:r>
    </w:p>
    <w:p w:rsidR="000B3AA5" w:rsidRPr="009F63BB" w:rsidRDefault="000B3AA5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Madre: Rkia, figlia di El Maati, cittadina marocchina, nata nel 1381 dell’Egira, corrispondente al 1962, professione: nessuna.</w:t>
      </w:r>
    </w:p>
    <w:p w:rsidR="000B3AA5" w:rsidRPr="009F63BB" w:rsidRDefault="000B3AA5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Domicilio dei genitori: Ouled Ameur.</w:t>
      </w:r>
    </w:p>
    <w:p w:rsidR="000B3AA5" w:rsidRPr="009F63BB" w:rsidRDefault="000B3AA5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Atto redatto il 15 Rabia II 1412 dell’Egira, corrispondente al 24/10/1991, su dichiarazione di Hassan, figlio di El Arbi, di anni 34, domiciliato a Ouled Ameur.</w:t>
      </w:r>
    </w:p>
    <w:p w:rsidR="000B3AA5" w:rsidRPr="009F63BB" w:rsidRDefault="000B3AA5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L’Ufficiale dello stato civile, firmato: [illeggibile].</w:t>
      </w:r>
    </w:p>
    <w:p w:rsidR="000B3AA5" w:rsidRPr="009F63BB" w:rsidRDefault="000B3AA5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Annotazione marginale: matrimonio con KARTOT Kholoud / LAAMRI Mourad, atto n°38, registro n°220 del 31/03/2017, omologato dal Tribunale di Prima Istanza di Kenitra il 07/04/2017. Annotazione trascritta il 17/05/2019 dall’Ufficiale dello stato civile Abdeslam OUEGADA.</w:t>
      </w:r>
    </w:p>
    <w:p w:rsidR="000B3AA5" w:rsidRPr="009F63BB" w:rsidRDefault="000B3AA5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La presente copia integrale è conforme al registro di stato civile. Rilasciata il 11/09/2026.</w:t>
      </w:r>
    </w:p>
    <w:p w:rsidR="000B3AA5" w:rsidRPr="009F63BB" w:rsidRDefault="000B3AA5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L’Ufficiale dello stato civile, firmato: Mhamed LAAROUSSI. (Seguono firma e bolli del Comune di Mograne).</w:t>
      </w:r>
    </w:p>
    <w:p w:rsidR="00EC1709" w:rsidRPr="009F63BB" w:rsidRDefault="00EC1709" w:rsidP="00EC1709">
      <w:pPr>
        <w:rPr>
          <w:rFonts w:ascii="Times New Roman" w:hAnsi="Times New Roman"/>
          <w:b/>
          <w:bCs/>
          <w:sz w:val="20"/>
          <w:szCs w:val="20"/>
          <w:lang w:bidi="ar-MA"/>
        </w:rPr>
      </w:pPr>
      <w:r>
        <w:rPr>
          <w:rFonts w:ascii="Times New Roman" w:hAnsi="Times New Roman"/>
          <w:b/>
          <w:bCs/>
          <w:sz w:val="20"/>
          <w:szCs w:val="20"/>
          <w:lang w:bidi="ar-MA"/>
        </w:rPr>
        <w:t>-------------------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EC1709" w:rsidRPr="009F63BB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709" w:rsidRPr="009F63BB" w:rsidRDefault="00EC1709" w:rsidP="00EC1709">
            <w:pPr>
              <w:rPr>
                <w:rFonts w:ascii="Times New Roman" w:hAnsi="Times New Roman"/>
                <w:b/>
                <w:bCs/>
                <w:noProof/>
                <w:sz w:val="20"/>
                <w:szCs w:val="20"/>
                <w:lang w:val="fr-FR" w:bidi="ar-MA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lang w:val="fr-FR" w:bidi="ar-MA"/>
              </w:rPr>
              <w:t>Apostille (Convention de la Haye du 5 Octobre 1961)</w:t>
            </w:r>
          </w:p>
          <w:p w:rsidR="00EC1709" w:rsidRPr="009F63BB" w:rsidRDefault="00EC1709" w:rsidP="009F63BB">
            <w:pPr>
              <w:jc w:val="both"/>
              <w:rPr>
                <w:rFonts w:ascii="Times New Roman" w:hAnsi="Times New Roman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sz w:val="20"/>
                <w:szCs w:val="20"/>
                <w:lang w:bidi="ar-MA"/>
              </w:rPr>
              <w:t>(1) Regno del Marocco – Il presente atto pubblico (2) è stato firmato da LAAROUSSI Mhamed (3) in qualità di funzionario comunale (4) munito del bollo dell’Ufficio di stato civile – Comune di Mograne</w:t>
            </w:r>
          </w:p>
          <w:p w:rsidR="0011214F" w:rsidRPr="009F63BB" w:rsidRDefault="0011214F" w:rsidP="0011214F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-Attestato-</w:t>
            </w:r>
          </w:p>
          <w:p w:rsidR="0011214F" w:rsidRPr="009F63BB" w:rsidRDefault="0011214F" w:rsidP="009F63BB">
            <w:pPr>
              <w:jc w:val="both"/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(5) a Kenitra (6) lì 15/09/2026 (7) da EL KHATTAB Hicham (8) Col n°15618871627 (9) Bollo della Provincia di Kenitra (10) Firmato per il Governatore e per delega: EL KHATTAB Hicham</w:t>
            </w:r>
          </w:p>
          <w:p w:rsidR="0011214F" w:rsidRPr="009F63BB" w:rsidRDefault="0011214F" w:rsidP="009F63BB">
            <w:pPr>
              <w:jc w:val="both"/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bidi="ar-MA"/>
              </w:rPr>
              <w:t>Il documento è stato firmato il 11/09/2026 – numero pagine: 1</w:t>
            </w:r>
          </w:p>
          <w:p w:rsidR="0011214F" w:rsidRPr="009F63BB" w:rsidRDefault="0011214F" w:rsidP="0011214F">
            <w:pPr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bidi="ar-MA"/>
              </w:rPr>
              <w:t>La presente postilla può essere verificata al seguente indirizzo: www.apostille.ma</w:t>
            </w:r>
          </w:p>
          <w:p w:rsidR="00EC1709" w:rsidRPr="009F63BB" w:rsidRDefault="0011214F" w:rsidP="0011214F">
            <w:pPr>
              <w:widowControl w:val="0"/>
              <w:rPr>
                <w:rFonts w:ascii="Times New Roman" w:hAnsi="Times New Roman"/>
                <w:b/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color w:val="000000"/>
                <w:sz w:val="20"/>
                <w:szCs w:val="20"/>
              </w:rPr>
              <w:t>(segue un codice quadrato).</w:t>
            </w:r>
          </w:p>
        </w:tc>
      </w:tr>
    </w:tbl>
    <w:p w:rsidR="00EC1709" w:rsidRPr="009F63BB" w:rsidRDefault="00EC1709" w:rsidP="00EC1709">
      <w:pPr>
        <w:rPr>
          <w:rFonts w:ascii="Times New Roman" w:hAnsi="Times New Roman"/>
          <w:b/>
          <w:bCs/>
          <w:sz w:val="20"/>
          <w:szCs w:val="20"/>
          <w:lang w:bidi="ar-MA"/>
        </w:rPr>
      </w:pPr>
      <w:r>
        <w:rPr>
          <w:rFonts w:ascii="Times New Roman" w:hAnsi="Times New Roman"/>
          <w:b/>
          <w:bCs/>
          <w:sz w:val="20"/>
          <w:szCs w:val="20"/>
          <w:lang w:bidi="ar-MA"/>
        </w:rPr>
        <w:t>_______________________________________________</w:t>
      </w:r>
    </w:p>
    <w:p w:rsidR="000B3AA5" w:rsidRPr="009F63BB" w:rsidRDefault="000B3AA5" w:rsidP="000C58EF">
      <w:pPr>
        <w:widowControl w:val="0"/>
        <w:ind w:right="72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Per traduzione conforme all’originale in lingua araba e/o francese.</w:t>
      </w:r>
    </w:p>
    <w:p w:rsidR="000B3AA5" w:rsidRPr="009F63BB" w:rsidRDefault="000B3AA5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Luogo, data e firma del traduttore: ____________________</w:t>
      </w:r>
    </w:p>
    <w:sectPr w:rsidR="0047724D" w:rsidRPr="009F63BB" w:rsidSect="009F63BB">
      <w:headerReference w:type="default" r:id="rId7"/>
      <w:footerReference w:type="default" r:id="rId8"/>
      <w:pgSz w:w="11906" w:h="16838"/>
      <w:pgMar w:top="212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34FA4"/>
    <w:rsid w:val="0002519A"/>
    <w:rsid w:val="00047FEA"/>
    <w:rsid w:val="00065EE5"/>
    <w:rsid w:val="000675FA"/>
    <w:rsid w:val="000713D5"/>
    <w:rsid w:val="00072E1B"/>
    <w:rsid w:val="000B3AA5"/>
    <w:rsid w:val="000C09BF"/>
    <w:rsid w:val="000C43F2"/>
    <w:rsid w:val="000C4758"/>
    <w:rsid w:val="000C58EF"/>
    <w:rsid w:val="000D1954"/>
    <w:rsid w:val="000E5AA1"/>
    <w:rsid w:val="000F11AE"/>
    <w:rsid w:val="000F761A"/>
    <w:rsid w:val="0011214F"/>
    <w:rsid w:val="001A71DA"/>
    <w:rsid w:val="001C7503"/>
    <w:rsid w:val="001F21E5"/>
    <w:rsid w:val="0020533C"/>
    <w:rsid w:val="0024132C"/>
    <w:rsid w:val="00251B0D"/>
    <w:rsid w:val="00253494"/>
    <w:rsid w:val="002C368B"/>
    <w:rsid w:val="003179D4"/>
    <w:rsid w:val="00334CC3"/>
    <w:rsid w:val="00335E5C"/>
    <w:rsid w:val="00356253"/>
    <w:rsid w:val="00363354"/>
    <w:rsid w:val="003A048F"/>
    <w:rsid w:val="00443EF7"/>
    <w:rsid w:val="0047724D"/>
    <w:rsid w:val="004A69DF"/>
    <w:rsid w:val="0050061C"/>
    <w:rsid w:val="00503EF2"/>
    <w:rsid w:val="0051333A"/>
    <w:rsid w:val="005174AE"/>
    <w:rsid w:val="006016F6"/>
    <w:rsid w:val="006C4B9E"/>
    <w:rsid w:val="006E16E6"/>
    <w:rsid w:val="006E5EF0"/>
    <w:rsid w:val="006E7BA5"/>
    <w:rsid w:val="007516C3"/>
    <w:rsid w:val="0075532C"/>
    <w:rsid w:val="007D19DE"/>
    <w:rsid w:val="00801BFD"/>
    <w:rsid w:val="00822EA6"/>
    <w:rsid w:val="00834FA4"/>
    <w:rsid w:val="00847C88"/>
    <w:rsid w:val="00886A7B"/>
    <w:rsid w:val="008939CB"/>
    <w:rsid w:val="008A6AEE"/>
    <w:rsid w:val="008E2A7F"/>
    <w:rsid w:val="009154E7"/>
    <w:rsid w:val="00970A99"/>
    <w:rsid w:val="009C3300"/>
    <w:rsid w:val="009F63BB"/>
    <w:rsid w:val="00A010A6"/>
    <w:rsid w:val="00AC3AB7"/>
    <w:rsid w:val="00AD6190"/>
    <w:rsid w:val="00B32D67"/>
    <w:rsid w:val="00B80A47"/>
    <w:rsid w:val="00BA28E6"/>
    <w:rsid w:val="00C855FB"/>
    <w:rsid w:val="00D24E9C"/>
    <w:rsid w:val="00D41337"/>
    <w:rsid w:val="00D60E8B"/>
    <w:rsid w:val="00D80A83"/>
    <w:rsid w:val="00DA48E4"/>
    <w:rsid w:val="00DA507B"/>
    <w:rsid w:val="00E079DF"/>
    <w:rsid w:val="00E77EB2"/>
    <w:rsid w:val="00E8383E"/>
    <w:rsid w:val="00EA031D"/>
    <w:rsid w:val="00EB4A57"/>
    <w:rsid w:val="00EC1709"/>
    <w:rsid w:val="00FA6706"/>
    <w:rsid w:val="00FA6E06"/>
    <w:rsid w:val="00FB0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F1B6AC26-1984-407E-BFC8-CC6723E78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34FA4"/>
    <w:rPr>
      <w:rFonts w:ascii="New York" w:hAnsi="New York"/>
      <w:sz w:val="24"/>
      <w:szCs w:val="24"/>
      <w:lang w:val="it-IT"/>
    </w:rPr>
  </w:style>
  <w:style w:type="paragraph" w:styleId="Titre1">
    <w:name w:val="heading 1"/>
    <w:basedOn w:val="Normal"/>
    <w:next w:val="Normal"/>
    <w:qFormat/>
    <w:rsid w:val="00834FA4"/>
    <w:pPr>
      <w:keepNext/>
      <w:jc w:val="center"/>
      <w:outlineLvl w:val="0"/>
    </w:pPr>
    <w:rPr>
      <w:rFonts w:ascii="Times" w:hAnsi="Times" w:cs="Times"/>
      <w:b/>
      <w:bCs/>
      <w:sz w:val="36"/>
      <w:szCs w:val="36"/>
    </w:rPr>
  </w:style>
  <w:style w:type="paragraph" w:styleId="Titre2">
    <w:name w:val="heading 2"/>
    <w:basedOn w:val="Normal"/>
    <w:next w:val="Normal"/>
    <w:qFormat/>
    <w:rsid w:val="00834FA4"/>
    <w:pPr>
      <w:keepNext/>
      <w:outlineLvl w:val="1"/>
    </w:pPr>
    <w:rPr>
      <w:rFonts w:ascii="Times" w:hAnsi="Times" w:cs="Times"/>
      <w:sz w:val="36"/>
      <w:szCs w:val="36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customStyle="1" w:styleId="Adressedestenv">
    <w:name w:val="Adresse dest. (env.)"/>
    <w:basedOn w:val="Normal"/>
    <w:rsid w:val="00834FA4"/>
    <w:pPr>
      <w:jc w:val="center"/>
    </w:pPr>
    <w:rPr>
      <w:rFonts w:ascii="Times" w:hAnsi="Times" w:cs="Times"/>
      <w:sz w:val="36"/>
      <w:szCs w:val="36"/>
    </w:rPr>
  </w:style>
  <w:style w:type="paragraph" w:styleId="Textedebulles">
    <w:name w:val="Balloon Text"/>
    <w:basedOn w:val="Normal"/>
    <w:semiHidden/>
    <w:rsid w:val="0002519A"/>
    <w:rPr>
      <w:rFonts w:ascii="Tahoma" w:hAnsi="Tahoma" w:cs="Tahoma"/>
      <w:sz w:val="16"/>
      <w:szCs w:val="16"/>
    </w:rPr>
  </w:style>
  <w:style w:type="character" w:styleId="Lienhypertexte">
    <w:name w:val="Hyperlink"/>
    <w:unhideWhenUsed/>
    <w:rsid w:val="000D195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12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1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9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5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apostille.ma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229</Words>
  <Characters>1260</Characters>
  <Application>Microsoft Office Word</Application>
  <DocSecurity>4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Traduzione N°</vt:lpstr>
    </vt:vector>
  </TitlesOfParts>
  <Company>XPSP2</Company>
  <LinksUpToDate>false</LinksUpToDate>
  <CharactersWithSpaces>1487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Copia integrale nascita – LAAMRI Mourad</dc:title>
  <dc:subject>Traduzione italiana del PDF 8, atto 1</dc:subject>
  <dc:creator/>
  <cp:keywords/>
  <cp:lastModifiedBy/>
  <cp:revision>2</cp:revision>
  <cp:lastPrinted>2024-05-29T10:17:00Z</cp:lastPrinted>
  <dcterms:created xsi:type="dcterms:W3CDTF">2026-10-04T20:47:00Z</dcterms:created>
  <dcterms:modified xsi:type="dcterms:W3CDTF">2026-10-04T20:47:00Z</dcterms:modified>
</cp:coreProperties>
</file>