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50D0" w:rsidRPr="00BA521B" w:rsidRDefault="00CF50D0" w:rsidP="00CF50D0">
      <w:pPr>
        <w:tabs>
          <w:tab w:val="left" w:pos="7200"/>
        </w:tabs>
        <w:ind w:right="276"/>
        <w:jc w:val="center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Traduzione n° PDF8-06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-------------------</w:t>
      </w:r>
    </w:p>
    <w:p w:rsidR="00CF50D0" w:rsidRPr="00BA521B" w:rsidRDefault="00CF50D0" w:rsidP="00CF50D0">
      <w:pPr>
        <w:ind w:right="276"/>
        <w:jc w:val="center"/>
        <w:rPr>
          <w:sz w:val="18"/>
          <w:szCs w:val="18"/>
        </w:rPr>
      </w:pPr>
      <w:r>
        <w:rPr>
          <w:sz w:val="18"/>
          <w:szCs w:val="18"/>
        </w:rPr>
        <w:t>REGNO DEL MAROCCO</w:t>
      </w:r>
    </w:p>
    <w:p w:rsidR="00250C43" w:rsidRPr="00BA521B" w:rsidRDefault="00CF50D0" w:rsidP="00250C43">
      <w:pPr>
        <w:pStyle w:val="Titre1"/>
        <w:ind w:right="276"/>
        <w:rPr>
          <w:sz w:val="18"/>
          <w:szCs w:val="18"/>
        </w:rPr>
      </w:pPr>
      <w:r>
        <w:rPr>
          <w:b/>
          <w:sz w:val="18"/>
          <w:szCs w:val="18"/>
        </w:rPr>
        <w:t>LIBRETTO DI FAMIGLIA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N°0094/2019 – Cognome scelto e dichiarato dal titolare del libretto: LAAMRI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Informazioni generali: Il presente libretto contiene l’estratto dell’atto di nascita del titolare e di ciascuno dei suoi figli, l’estratto dell’atto di morte del titolare, l’estratto dell’atto di nascita della moglie e il riferimento del matrimonio. Il capofamiglia deve conservarlo con cura e presentarlo all’Ufficiale dello stato civile in occasione di ogni dichiarazione di nascita o decesso e di ogni modifica degli atti.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Nascita: va dichiarata entro 30 giorni all’Ufficiale dello stato civile del comune o del circondario urbano in cui è avvenuta la nascita.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Decesso: va dichiarato entro 30 giorni all’Ufficiale dello stato civile del comune o del circondario urbano in cui è avvenuto il decesso. Trascorso il termine, l’iscrizione richiede una sentenza del Tribunale di Prima Istanza del luogo dell’evento.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Smarrimento del libretto: un duplicato viene rilasciato dall’Ufficiale dello stato civile che ha rilasciato il primo libretto.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Provincia di Kenitra – Circondario di Benmansour – Comune e Ufficio di stato civile di Mograne.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Mourad – Cognome: LAAMRI – Professione: operaio agricolo.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Indirizzo: Douar Ouled Ameur, Mograne, Kenitra – C.I. n° G635724.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(Seguono firma e bollo dell’Ufficiale dello stato civile).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ESTRATTO DELL’ATTO DI NASCITA DEL TITOLARE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Atto n°824 dell’anno 1991 – Nome: Mourad – Cognome: LAAMRI.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Nato il 26 Rabia I 1412, corrispondente al 05/10/1991, a Ouled Ameur.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Padre: Hassan, figlio di Aïbareh – Madre: Rkia, figlia di El Maati.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Redatto il 14/10/2019 dall’Ufficiale dello stato civile Abdeslam OUEGADA. (Seguono firma e bolli).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Campi relativi al decesso non compilati.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ESTRATTO DELL’ATTO DI NASCITA DELLA MOGLIE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Kholoud – Cognome: KARTOT.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Nata il 28 Muharram 1419, corrispondente al 25/05/1998, a Ouled Ameur.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Padre: Abderrahman – Madre: El Hassania KARTOT, figlia di Moustapha.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Professione: nessuna – Atto n°238 dell’anno 2007 – C.I. n° G717264.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Matrimonio: atto n°38, registro n°220 del 31/03/2017, omologato dal Tribunale di Prima Istanza di Kenitra il 07/04/2017.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Campi relativi al divorzio o al decesso non compilati. (Seguono firma e bolli).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FIGLI – Atto n°587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Nome: Brahim – Cognome: LAAMRI.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Nato il 28 Joumada II 1440, corrispondente al 06/03/2019, a Douar Ouled Ameur.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Dichiarato il 27 Chawwal 1440, corrispondente al 01/07/2019.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Madre: Kholoud KARTOT, figlia di Abderrahman.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Redatto il 14/10/2019. (Seguono firma e bolli dell’Ufficiale dello stato civile).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Campi relativi al decesso non compilati.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Copia conforme all’originale, Mograne, 16/09/2026.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>
        <w:rPr>
          <w:sz w:val="18"/>
          <w:szCs w:val="18"/>
        </w:rPr>
        <w:t>Per il presidente e per delega, firmato: Driss HARMAMA, 2° Vicepresidente del Comune di Mograne. (Seguono firma e bolli).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F2707" w:rsidRPr="00BA521B" w:rsidTr="002F270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2707" w:rsidRPr="00BA521B" w:rsidRDefault="002F2707" w:rsidP="002F2707">
            <w:pPr>
              <w:ind w:right="432"/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2F2707" w:rsidRPr="00BA521B" w:rsidRDefault="002F2707" w:rsidP="002F2707">
            <w:pPr>
              <w:ind w:right="432"/>
              <w:jc w:val="both"/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(1) Regno del Marocco – Il presente atto pubblico (2) è stato firmato da HARMAMA Driss (3) in qualità di 2° Vicepresidente (4) munito del bollo dell’Ufficio delle autentiche e delle legalizzazioni – Comune di Mograne</w:t>
            </w:r>
          </w:p>
          <w:p w:rsidR="002F2707" w:rsidRPr="00BA521B" w:rsidRDefault="002F2707" w:rsidP="002F2707">
            <w:pPr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-Attestato-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lang w:bidi="ar-MA"/>
              </w:rPr>
              <w:t>(5) a Kenitra (6) lì 17/09/2026 (7) da EL KHATTAB Hicham (8) Col n°17129550636 (9) Bollo della Provincia di Kenitra (10) Firmato per il Governatore e per delega: EL KHATTAB Hicham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Il documento è stato firmato il 16/09/2026 – numero pagine: 4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La presente postilla può essere verificata al seguente indirizzo: www.apostille.ma</w:t>
            </w:r>
          </w:p>
          <w:p w:rsidR="002F2707" w:rsidRPr="00BA521B" w:rsidRDefault="002F2707" w:rsidP="002F2707">
            <w:pPr>
              <w:ind w:right="432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>
        <w:rPr>
          <w:sz w:val="18"/>
          <w:szCs w:val="18"/>
        </w:rPr>
        <w:t>_______________________________________________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>
        <w:rPr>
          <w:sz w:val="18"/>
          <w:szCs w:val="18"/>
        </w:rPr>
        <w:t>Per traduzione conforme all’originale in lingua araba e/o francese.</w:t>
      </w:r>
    </w:p>
    <w:p w:rsidR="00CF50D0" w:rsidRPr="00BA521B" w:rsidRDefault="002F2707" w:rsidP="00CF50D0">
      <w:pPr>
        <w:ind w:right="276"/>
        <w:rPr>
          <w:sz w:val="18"/>
          <w:szCs w:val="18"/>
        </w:rPr>
      </w:pPr>
      <w:r>
        <w:rPr>
          <w:sz w:val="18"/>
          <w:szCs w:val="18"/>
        </w:rPr>
        <w:t>Luogo, data e firma del traduttore: ____________________</w:t>
      </w:r>
    </w:p>
    <w:sectPr w:rsidR="009C2A7C" w:rsidRPr="00BA521B" w:rsidSect="004A1B26">
      <w:headerReference w:type="default" r:id="rId7"/>
      <w:footerReference w:type="default" r:id="rId8"/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76956"/>
    <w:rsid w:val="00197A22"/>
    <w:rsid w:val="001E0423"/>
    <w:rsid w:val="001E6095"/>
    <w:rsid w:val="001E7C4E"/>
    <w:rsid w:val="001F229C"/>
    <w:rsid w:val="0021215F"/>
    <w:rsid w:val="002372E4"/>
    <w:rsid w:val="00250C43"/>
    <w:rsid w:val="00265A41"/>
    <w:rsid w:val="00274723"/>
    <w:rsid w:val="002A2AE7"/>
    <w:rsid w:val="002C629B"/>
    <w:rsid w:val="002E3141"/>
    <w:rsid w:val="002F2707"/>
    <w:rsid w:val="002F462B"/>
    <w:rsid w:val="003058AC"/>
    <w:rsid w:val="0033393C"/>
    <w:rsid w:val="00352634"/>
    <w:rsid w:val="003812A5"/>
    <w:rsid w:val="003B687D"/>
    <w:rsid w:val="003E6F2E"/>
    <w:rsid w:val="00403ADF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B464F"/>
    <w:rsid w:val="004C4F17"/>
    <w:rsid w:val="0051247A"/>
    <w:rsid w:val="0053723F"/>
    <w:rsid w:val="0055368C"/>
    <w:rsid w:val="005C6AD1"/>
    <w:rsid w:val="005E7436"/>
    <w:rsid w:val="005F0FF9"/>
    <w:rsid w:val="005F2653"/>
    <w:rsid w:val="0063343C"/>
    <w:rsid w:val="006418AC"/>
    <w:rsid w:val="006552DE"/>
    <w:rsid w:val="00663843"/>
    <w:rsid w:val="00664E47"/>
    <w:rsid w:val="00680ACA"/>
    <w:rsid w:val="0069102A"/>
    <w:rsid w:val="006916B6"/>
    <w:rsid w:val="006C7815"/>
    <w:rsid w:val="006D7189"/>
    <w:rsid w:val="006F329E"/>
    <w:rsid w:val="006F69B5"/>
    <w:rsid w:val="00715DD3"/>
    <w:rsid w:val="0078531D"/>
    <w:rsid w:val="0079301D"/>
    <w:rsid w:val="007B2367"/>
    <w:rsid w:val="007C05FC"/>
    <w:rsid w:val="007E0B1D"/>
    <w:rsid w:val="007E5EA9"/>
    <w:rsid w:val="007F3547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9065DB"/>
    <w:rsid w:val="00920F4F"/>
    <w:rsid w:val="00925AF7"/>
    <w:rsid w:val="00946718"/>
    <w:rsid w:val="00957D4B"/>
    <w:rsid w:val="009900F4"/>
    <w:rsid w:val="00990E49"/>
    <w:rsid w:val="009969D0"/>
    <w:rsid w:val="009A3636"/>
    <w:rsid w:val="009B7828"/>
    <w:rsid w:val="009C1235"/>
    <w:rsid w:val="009C2A7C"/>
    <w:rsid w:val="009D465C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A11FD"/>
    <w:rsid w:val="00AC52B2"/>
    <w:rsid w:val="00AC53D6"/>
    <w:rsid w:val="00AE7AAF"/>
    <w:rsid w:val="00B00B78"/>
    <w:rsid w:val="00B0456B"/>
    <w:rsid w:val="00B1085C"/>
    <w:rsid w:val="00B42A52"/>
    <w:rsid w:val="00B96CC2"/>
    <w:rsid w:val="00BA521B"/>
    <w:rsid w:val="00BB72A6"/>
    <w:rsid w:val="00BB7464"/>
    <w:rsid w:val="00BC1149"/>
    <w:rsid w:val="00BD64E5"/>
    <w:rsid w:val="00C15CCF"/>
    <w:rsid w:val="00C77486"/>
    <w:rsid w:val="00C9228E"/>
    <w:rsid w:val="00C97437"/>
    <w:rsid w:val="00CB2C63"/>
    <w:rsid w:val="00CC4A3B"/>
    <w:rsid w:val="00CF50D0"/>
    <w:rsid w:val="00D25686"/>
    <w:rsid w:val="00D44289"/>
    <w:rsid w:val="00D54DEC"/>
    <w:rsid w:val="00D7217B"/>
    <w:rsid w:val="00D73E84"/>
    <w:rsid w:val="00D86AAF"/>
    <w:rsid w:val="00D86BA0"/>
    <w:rsid w:val="00D97CD7"/>
    <w:rsid w:val="00DC4C08"/>
    <w:rsid w:val="00DF7129"/>
    <w:rsid w:val="00E07DC4"/>
    <w:rsid w:val="00E11DB3"/>
    <w:rsid w:val="00E502ED"/>
    <w:rsid w:val="00E84449"/>
    <w:rsid w:val="00E920A0"/>
    <w:rsid w:val="00EA182E"/>
    <w:rsid w:val="00EA6819"/>
    <w:rsid w:val="00EE04A0"/>
    <w:rsid w:val="00EE75DA"/>
    <w:rsid w:val="00F05640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CD5E98C-2287-4CDD-9C0A-293748E9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iPriority w:val="99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3532</Characters>
  <Application>Microsoft Office Word</Application>
  <DocSecurity>4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4166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LAAMRI Mourad</dc:title>
  <dc:subject>Traduzione italiana del PDF 8, atto 6</dc:subject>
  <dc:creator/>
  <cp:keywords/>
  <cp:lastModifiedBy/>
  <cp:revision>2</cp:revision>
  <cp:lastPrinted>2021-02-05T10:30:00Z</cp:lastPrinted>
  <dcterms:created xsi:type="dcterms:W3CDTF">2026-10-04T20:47:00Z</dcterms:created>
  <dcterms:modified xsi:type="dcterms:W3CDTF">2026-10-04T20:47:00Z</dcterms:modified>
</cp:coreProperties>
</file>