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9FD3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14:paraId="64861726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DELL’INTERNO</w:t>
      </w:r>
    </w:p>
    <w:p w14:paraId="0733012C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PROVINCIA DI FIGUIG</w:t>
      </w:r>
    </w:p>
    <w:p w14:paraId="4AC0ABD5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COMUNE DI TENDRARA</w:t>
      </w:r>
    </w:p>
    <w:p w14:paraId="6F8A6A73" w14:textId="77777777" w:rsidR="002F3339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CIRCONDARIO DI FIGUIG </w:t>
      </w:r>
    </w:p>
    <w:p w14:paraId="5C8CE2B8" w14:textId="632DCFD1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CAIDATO DI TENDRARA</w:t>
      </w:r>
    </w:p>
    <w:p w14:paraId="23E28C9B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</w:t>
      </w:r>
    </w:p>
    <w:p w14:paraId="778C65AC" w14:textId="77777777" w:rsidR="002F3339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Atto n°10</w:t>
      </w:r>
    </w:p>
    <w:p w14:paraId="4538CF08" w14:textId="60257630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Anno2026 </w:t>
      </w:r>
    </w:p>
    <w:p w14:paraId="2F6B2CA4" w14:textId="77777777" w:rsidR="00A671E0" w:rsidRDefault="00A671E0">
      <w:pPr>
        <w:widowControl w:val="0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ATTESTATO DI ESISTENZA IN VITA COLLETTIVA</w:t>
      </w:r>
    </w:p>
    <w:p w14:paraId="1B6F101F" w14:textId="77777777" w:rsidR="002F3339" w:rsidRPr="00E04FF6" w:rsidRDefault="002F3339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14:paraId="3D9C550A" w14:textId="77777777" w:rsidR="00A671E0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Noi, Presidente del Consiglio comunale di Tendrara, CERTIFICHIAMO che i figli dei coniugi ABDELHAMID ABDELLAOUI, figlio di MAAMAR, e MALIKA BOUSBIA, figlia di BOUFELJA:</w:t>
      </w:r>
    </w:p>
    <w:p w14:paraId="579A019D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317722B9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 ABDELGHANI ABDELLAOUI, nato il 20/08/1991 a Tendrara, Ouled Fares;</w:t>
      </w:r>
    </w:p>
    <w:p w14:paraId="427BCEA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 MOHAMMED ABDELLAOUI, nato il 20/08/1991 a Tendrara, Ouled Fares;</w:t>
      </w:r>
    </w:p>
    <w:p w14:paraId="22B2AB8A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 FARID ABDELLAOUI, nato il 10/12/1996 a Tendrara, Ouled Fares Rehamna;</w:t>
      </w:r>
    </w:p>
    <w:p w14:paraId="3B6B97B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4) ZAKARYAE ABDELLAOUI, nato il 16/03/2001 a Ouled Fares Rehamna;</w:t>
      </w:r>
    </w:p>
    <w:p w14:paraId="29A70A83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5) OUASSILA ABDELLAOUI, nata il 02/03/2003 a Rehamna, Ouled Fares Tendrara;</w:t>
      </w:r>
    </w:p>
    <w:p w14:paraId="084B19B0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6) FATIMA ZHRAE ABDELLAOUI, nata il 07/01/2007 a Tendrara;</w:t>
      </w:r>
    </w:p>
    <w:p w14:paraId="1BB3D95B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5EDA2FB5" w14:textId="77777777" w:rsidR="00A671E0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SONO IN VITA.</w:t>
      </w:r>
    </w:p>
    <w:p w14:paraId="4A2EC076" w14:textId="77777777" w:rsidR="002F3339" w:rsidRPr="00E04FF6" w:rsidRDefault="002F3339" w:rsidP="00E04FF6">
      <w:pPr>
        <w:widowControl w:val="0"/>
        <w:rPr>
          <w:rFonts w:ascii="Times New Roman" w:hAnsi="Times New Roman"/>
          <w:sz w:val="20"/>
          <w:szCs w:val="20"/>
        </w:rPr>
      </w:pPr>
    </w:p>
    <w:p w14:paraId="7365149C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Ci sono stati presentati in data odierna dal padre sopra menzionato, munito dei suoi documenti d’identità. Il presente attestato è stato rilasciato per uso presso il Consolato d’Italia.</w:t>
      </w:r>
    </w:p>
    <w:p w14:paraId="07D4870E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Tendrara, 13/09/2026. Firmato: Naima REBAI, 5ª Vicepresidente. (Seguono firma e bolli del Comune di Tendrara).</w:t>
      </w:r>
    </w:p>
    <w:p w14:paraId="7F4DEA97" w14:textId="77777777" w:rsidR="00A671E0" w:rsidRPr="00E04FF6" w:rsidRDefault="00A671E0" w:rsidP="00E04FF6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Verso in lingua francese: modulo “Certificato di esistenza in vita collettiva”. Provincia di Figuig, Comune di Tendrara. Atto e anno non compilati. Il Presidente del Comune certifica che i figli nati dal matrimonio tra i coniugi indicati sono in vita, essendo stati presentati in data odierna dal padre munito dei documenti d’identità; rilasciato per tutti gli usi consentiti dalla legge. Nomi, cognomi, date e luoghi di nascita dei figli, generalità dei genitori e data non compilati.</w:t>
      </w:r>
    </w:p>
    <w:p w14:paraId="6B2DA022" w14:textId="77777777" w:rsidR="00A671E0" w:rsidRPr="00E04FF6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CD55C3" w:rsidRPr="00E04FF6" w14:paraId="1D77B6E6" w14:textId="77777777" w:rsidTr="00CD55C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2D2A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548284FD" w14:textId="77777777" w:rsidR="00CD55C3" w:rsidRPr="00E04FF6" w:rsidRDefault="00CD55C3">
            <w:pPr>
              <w:ind w:right="141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REBAI Naima (3) in qualità di 5ª Vicepresidente (4) munito del bollo dell’Servizio degli attestati amministrativi – Comune di Tendrara</w:t>
            </w:r>
          </w:p>
          <w:p w14:paraId="2E34CADB" w14:textId="77777777" w:rsidR="00CD55C3" w:rsidRPr="002F3339" w:rsidRDefault="00CD55C3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2F333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-Attestato-</w:t>
            </w:r>
          </w:p>
          <w:p w14:paraId="3A571172" w14:textId="77777777" w:rsidR="00CD55C3" w:rsidRPr="00E04FF6" w:rsidRDefault="00CD55C3" w:rsidP="00CD55C3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Figuig (6) lì 09/09/2026 (7) da EL MALKI Abdelaziz (8) Col n°</w:t>
            </w:r>
            <w:r w:rsidRPr="002F3339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16565738798</w:t>
            </w:r>
            <w:r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Provincia di Figuig (10) Firmato per il Governatore e per delega: EL MALKI Abdelaziz</w:t>
            </w:r>
          </w:p>
          <w:p w14:paraId="39450CBE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13/08/2026 – numero pagine: 1</w:t>
            </w:r>
          </w:p>
          <w:p w14:paraId="2906B60F" w14:textId="77777777" w:rsidR="00CD55C3" w:rsidRPr="00E04FF6" w:rsidRDefault="00CD55C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0183198C" w14:textId="77777777" w:rsidR="00CD55C3" w:rsidRPr="00E04FF6" w:rsidRDefault="00CD55C3">
            <w:pPr>
              <w:ind w:right="141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4B06163" w14:textId="77777777" w:rsidR="00A671E0" w:rsidRPr="00E04FF6" w:rsidRDefault="00A671E0" w:rsidP="002F333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_______________________________________________</w:t>
      </w:r>
    </w:p>
    <w:p w14:paraId="4D94CB0C" w14:textId="573D1887" w:rsidR="00A671E0" w:rsidRPr="00E04FF6" w:rsidRDefault="00A671E0" w:rsidP="00265B99">
      <w:pPr>
        <w:widowContro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Per traduzione conforme all’originale in lingua araba</w:t>
      </w:r>
    </w:p>
    <w:p w14:paraId="5DEC7474" w14:textId="77777777" w:rsidR="002F3339" w:rsidRPr="004C4C21" w:rsidRDefault="002F3339" w:rsidP="002F3339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Rabat. il 08/10/2026.N</w:t>
      </w:r>
    </w:p>
    <w:p w14:paraId="603E76C4" w14:textId="32EA347D" w:rsidR="00A671E0" w:rsidRPr="00E04FF6" w:rsidRDefault="00A671E0" w:rsidP="002F3339">
      <w:pPr>
        <w:widowControl w:val="0"/>
        <w:rPr>
          <w:rFonts w:ascii="Times New Roman" w:hAnsi="Times New Roman"/>
          <w:sz w:val="20"/>
          <w:szCs w:val="20"/>
        </w:rPr>
      </w:pPr>
    </w:p>
    <w:sectPr w:rsidR="00A671E0" w:rsidRPr="00E04FF6">
      <w:headerReference w:type="default" r:id="rId7"/>
      <w:footerReference w:type="default" r:id="rId8"/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73A37" w14:textId="77777777" w:rsidR="00822793" w:rsidRDefault="00822793">
      <w:r>
        <w:separator/>
      </w:r>
    </w:p>
  </w:endnote>
  <w:endnote w:type="continuationSeparator" w:id="0">
    <w:p w14:paraId="7379024E" w14:textId="77777777" w:rsidR="00822793" w:rsidRDefault="0082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4B07" w14:textId="77777777" w:rsidR="00AB44FC" w:rsidRDefault="00AB44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478A5" w14:textId="77777777" w:rsidR="00822793" w:rsidRDefault="00822793">
      <w:r>
        <w:separator/>
      </w:r>
    </w:p>
  </w:footnote>
  <w:footnote w:type="continuationSeparator" w:id="0">
    <w:p w14:paraId="63AA6859" w14:textId="77777777" w:rsidR="00822793" w:rsidRDefault="0082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D5775" w14:textId="77777777" w:rsidR="00AB44FC" w:rsidRDefault="00AB44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36120B69"/>
    <w:multiLevelType w:val="hybridMultilevel"/>
    <w:tmpl w:val="E164439E"/>
    <w:lvl w:ilvl="0" w:tplc="5AD4FE64">
      <w:start w:val="2"/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6661">
    <w:abstractNumId w:val="0"/>
  </w:num>
  <w:num w:numId="2" w16cid:durableId="1779370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F3243"/>
    <w:rsid w:val="001C0176"/>
    <w:rsid w:val="00265B99"/>
    <w:rsid w:val="002F1C18"/>
    <w:rsid w:val="002F3339"/>
    <w:rsid w:val="00516384"/>
    <w:rsid w:val="006C2B26"/>
    <w:rsid w:val="00822793"/>
    <w:rsid w:val="00895ADE"/>
    <w:rsid w:val="00A671E0"/>
    <w:rsid w:val="00AB44FC"/>
    <w:rsid w:val="00C16C23"/>
    <w:rsid w:val="00CD55C3"/>
    <w:rsid w:val="00E0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7336A1"/>
  <w15:chartTrackingRefBased/>
  <w15:docId w15:val="{B9DE81F6-E151-4005-B124-541FAD3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nhideWhenUsed/>
    <w:rsid w:val="00CD55C3"/>
    <w:rPr>
      <w:color w:val="0000FF"/>
      <w:u w:val="single"/>
    </w:rPr>
  </w:style>
  <w:style w:type="paragraph" w:styleId="Sansinterligne">
    <w:name w:val="No Spacing"/>
    <w:uiPriority w:val="1"/>
    <w:qFormat/>
    <w:rsid w:val="00CD55C3"/>
    <w:rPr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/>
  <LinksUpToDate>false</LinksUpToDate>
  <CharactersWithSpaces>2351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Esistenza in vita collettiva – ABDELLAOUI Abdelghani Mohammed Farid Zakaryae Ouassila Fatimazh rae</dc:title>
  <dc:subject>PDF 11 – atto 2</dc:subject>
  <dc:creator/>
  <cp:keywords/>
  <cp:lastModifiedBy>jaja ht</cp:lastModifiedBy>
  <cp:revision>3</cp:revision>
  <dcterms:created xsi:type="dcterms:W3CDTF">2026-10-04T20:47:00Z</dcterms:created>
  <dcterms:modified xsi:type="dcterms:W3CDTF">2026-10-05T09:40:00Z</dcterms:modified>
</cp:coreProperties>
</file>