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-------------------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REGNO DEL MAROCCO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MINISTERO DELL’INTERNO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PROVINCIA DI RHAMNA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COMUNE DI BEN GUERIR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UFFICIO DI STATO CIVILE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ATTESTATO DEL LEGAME DI PARENTELA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N°61/2026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sottoscritto Ufficiale dello stato civile del Comune urbano di Ben Guerir, in base all’indagine effettuata presso il Pascialato di Ben Guerir, ATTESTA che: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SAADIA SIOUAH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Nata il 01/01/1952 ad Ait Taleb, Rehamna.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Figlia di MOHAMED, figlio di SALEM, e di ZAHRA, figlia di EL MAHJOUB.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È MADRE DI: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AZIZ OUAHDANI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Nato il 07/09/1980 a Ben Guerir, Rehamna.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Figlio di ABDELMAJID, figlio di ABDELLAH, e di SAADIA, figlia di MOHAMED.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presente attestato è rilasciato per tutti gli usi consentiti dalla legge.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Ben Guerir, 11/09/2026.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L’Ufficiale delegato dello stato civile, firmato: Mohamed BOUSELHAM. (Seguono firma e bolli del Comune urbano di Ben Guerir).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86"/>
      </w:tblGrid>
      <w:tr w:rsidR="00821EDD" w:rsidRPr="00511DD7" w:rsidTr="003228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EDD" w:rsidRPr="00511DD7" w:rsidRDefault="00821EDD" w:rsidP="008E313A">
            <w:pPr>
              <w:rPr>
                <w:sz w:val="20"/>
              </w:rPr>
            </w:pPr>
            <w:r>
              <w:rPr>
                <w:sz w:val="20"/>
              </w:rPr>
              <w:t>Apostille (Convention de la Haye du 5 Octobre 1961)</w:t>
            </w:r>
          </w:p>
          <w:p w:rsidR="00821EDD" w:rsidRPr="00511DD7" w:rsidRDefault="00821EDD" w:rsidP="00471975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(1) Regno del Marocco – Il presente atto pubblico (2) è stato firmato da BOUSELHAM Mohamed (3) in qualità di ufficiale delegato dello stato civile (4) munito del bollo dell’Ufficio di stato civile – Comune di Ben Guerir</w:t>
            </w:r>
          </w:p>
          <w:p w:rsidR="00821EDD" w:rsidRPr="00511DD7" w:rsidRDefault="00821EDD" w:rsidP="008E313A">
            <w:pPr>
              <w:jc w:val="center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-Attestato-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(5) a Rehamna (6) lì 17/09/2026 (7) da KHENIQ Ahmed (8) Col n°17959973399 (9) Bollo della Provincia di Rehamna (10) Firmato per il Governatore e per delega: KHENIQ Ahmed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Il documento è stato firmato il 11/09/2026 – numero pagine: 1</w:t>
            </w:r>
          </w:p>
          <w:p w:rsidR="00821EDD" w:rsidRPr="00511DD7" w:rsidRDefault="00821EDD" w:rsidP="008E313A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La presente postilla può essere verificata al seguente indirizzo: www.apostille.ma</w:t>
            </w:r>
          </w:p>
          <w:p w:rsidR="00821EDD" w:rsidRPr="00511DD7" w:rsidRDefault="00821EDD" w:rsidP="008E313A">
            <w:pPr>
              <w:rPr>
                <w:sz w:val="20"/>
              </w:rPr>
            </w:pPr>
            <w:r>
              <w:rPr>
                <w:sz w:val="20"/>
              </w:rPr>
              <w:t>(segue un codice quadrato).</w:t>
            </w:r>
          </w:p>
        </w:tc>
      </w:tr>
    </w:tbl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_______________________________________________</w:t>
      </w:r>
    </w:p>
    <w:p w:rsidR="00821EDD" w:rsidRPr="00511DD7" w:rsidRDefault="00821EDD" w:rsidP="00322874">
      <w:pPr>
        <w:rPr>
          <w:sz w:val="20"/>
          <w:lang w:val="it-IT"/>
        </w:rPr>
      </w:pPr>
      <w:r>
        <w:rPr>
          <w:sz w:val="20"/>
          <w:lang w:val="it-IT"/>
        </w:rPr>
        <w:t xml:space="preserve">Per traduzione conforme all’originale in lingua francese.</w:t>
      </w:r>
    </w:p>
    <w:p w:rsidR="00821EDD" w:rsidRPr="00511DD7" w:rsidRDefault="00821EDD" w:rsidP="00322874">
      <w:pPr>
        <w:rPr>
          <w:sz w:val="20"/>
          <w:lang w:val="it-IT"/>
        </w:rPr>
      </w:pPr>
      <w:r>
        <w:rPr>
          <w:sz w:val="20"/>
          <w:lang w:val="it-IT"/>
        </w:rPr>
        <w:t xml:space="preserve">Rabat. il 08/10/2026.N</w:t>
      </w:r>
    </w:p>
    <w:sectPr w:rsidR="008E49E4" w:rsidRPr="00511DD7" w:rsidSect="00CF1699">
      <w:headerReference w:type="default" r:id="rId8"/>
      <w:footerReference w:type="default" r:id="rId9"/>
      <w:type w:val="continuous"/>
      <w:pgSz w:w="11900" w:h="16840"/>
      <w:pgMar w:top="2269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C11EE"/>
    <w:multiLevelType w:val="hybridMultilevel"/>
    <w:tmpl w:val="F3746BEA"/>
    <w:lvl w:ilvl="0" w:tplc="B8C86562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46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endnotePr>
    <w:pos w:val="sectEnd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74C"/>
    <w:rsid w:val="0000368A"/>
    <w:rsid w:val="000127D1"/>
    <w:rsid w:val="000532DD"/>
    <w:rsid w:val="000843A9"/>
    <w:rsid w:val="000B6D56"/>
    <w:rsid w:val="00153FB8"/>
    <w:rsid w:val="00182514"/>
    <w:rsid w:val="001B15B2"/>
    <w:rsid w:val="001D06B6"/>
    <w:rsid w:val="00283924"/>
    <w:rsid w:val="002F2D49"/>
    <w:rsid w:val="002F6961"/>
    <w:rsid w:val="00305279"/>
    <w:rsid w:val="003155B5"/>
    <w:rsid w:val="003201E1"/>
    <w:rsid w:val="00322874"/>
    <w:rsid w:val="00336179"/>
    <w:rsid w:val="00394403"/>
    <w:rsid w:val="00406F7D"/>
    <w:rsid w:val="004213E8"/>
    <w:rsid w:val="00461DD2"/>
    <w:rsid w:val="00471975"/>
    <w:rsid w:val="00483AB6"/>
    <w:rsid w:val="004D0E71"/>
    <w:rsid w:val="00511446"/>
    <w:rsid w:val="00511DD7"/>
    <w:rsid w:val="005306B0"/>
    <w:rsid w:val="00570260"/>
    <w:rsid w:val="005D0F58"/>
    <w:rsid w:val="00645954"/>
    <w:rsid w:val="0067350B"/>
    <w:rsid w:val="00682396"/>
    <w:rsid w:val="006A01A2"/>
    <w:rsid w:val="006B61FC"/>
    <w:rsid w:val="006B6508"/>
    <w:rsid w:val="006F1CF5"/>
    <w:rsid w:val="00732071"/>
    <w:rsid w:val="007333A4"/>
    <w:rsid w:val="00784532"/>
    <w:rsid w:val="00787F38"/>
    <w:rsid w:val="007E7E26"/>
    <w:rsid w:val="00802633"/>
    <w:rsid w:val="00821EDD"/>
    <w:rsid w:val="008229BD"/>
    <w:rsid w:val="00897088"/>
    <w:rsid w:val="008C4A61"/>
    <w:rsid w:val="008E313A"/>
    <w:rsid w:val="008E49E4"/>
    <w:rsid w:val="009420CD"/>
    <w:rsid w:val="0095652F"/>
    <w:rsid w:val="009B312A"/>
    <w:rsid w:val="009C1F6A"/>
    <w:rsid w:val="009D6EBB"/>
    <w:rsid w:val="009D7AC8"/>
    <w:rsid w:val="009F2D64"/>
    <w:rsid w:val="00A02CBC"/>
    <w:rsid w:val="00A20C1F"/>
    <w:rsid w:val="00A31A5F"/>
    <w:rsid w:val="00A33541"/>
    <w:rsid w:val="00A87295"/>
    <w:rsid w:val="00AD01DA"/>
    <w:rsid w:val="00AE4EA1"/>
    <w:rsid w:val="00B228D0"/>
    <w:rsid w:val="00B61D28"/>
    <w:rsid w:val="00B63B99"/>
    <w:rsid w:val="00B84124"/>
    <w:rsid w:val="00BE65C7"/>
    <w:rsid w:val="00BE6986"/>
    <w:rsid w:val="00C365CE"/>
    <w:rsid w:val="00C83513"/>
    <w:rsid w:val="00CA726B"/>
    <w:rsid w:val="00CC1C98"/>
    <w:rsid w:val="00CF0BB6"/>
    <w:rsid w:val="00CF1699"/>
    <w:rsid w:val="00D01B81"/>
    <w:rsid w:val="00D03322"/>
    <w:rsid w:val="00D4795B"/>
    <w:rsid w:val="00D65AA3"/>
    <w:rsid w:val="00DA7FAC"/>
    <w:rsid w:val="00DB502A"/>
    <w:rsid w:val="00DB572B"/>
    <w:rsid w:val="00E102F0"/>
    <w:rsid w:val="00E26F7F"/>
    <w:rsid w:val="00E3574C"/>
    <w:rsid w:val="00E405FB"/>
    <w:rsid w:val="00E90C27"/>
    <w:rsid w:val="00E97FCC"/>
    <w:rsid w:val="00EB5E0C"/>
    <w:rsid w:val="00ED652D"/>
    <w:rsid w:val="00F62415"/>
    <w:rsid w:val="00F724B6"/>
    <w:rsid w:val="00FE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DEDD1E4-DCEF-4280-9641-A6F3CA76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character" w:styleId="Lienhypertexte">
    <w:name w:val="Hyperlink"/>
    <w:basedOn w:val="Policepardfaut"/>
    <w:uiPriority w:val="99"/>
    <w:unhideWhenUsed/>
    <w:rsid w:val="00406F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1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1581</Characters>
  <Application>Microsoft Office Word</Application>
  <DocSecurity>4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A. CASABLANCA</vt:lpstr>
      <vt:lpstr>A. CASABLANCA</vt:lpstr>
    </vt:vector>
  </TitlesOfParts>
  <Company/>
  <LinksUpToDate>false</LinksUpToDate>
  <CharactersWithSpaces>1865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Legame di parentela – SIOUAH Saadia - OUAHDANI Aziz</dc:title>
  <dc:subject>PDF 16 – atto 1</dc:subject>
  <dc:creator/>
  <cp:keywords/>
  <dc:description>Simo</dc:description>
  <cp:lastModifiedBy/>
  <cp:revision>2</cp:revision>
  <cp:lastPrinted>2025-06-18T16:31:00Z</cp:lastPrinted>
  <dcterms:created xsi:type="dcterms:W3CDTF">2026-10-04T20:47:00Z</dcterms:created>
  <dcterms:modified xsi:type="dcterms:W3CDTF">2026-10-04T20:47:00Z</dcterms:modified>
</cp:coreProperties>
</file>