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REGNO DEL MAROCCO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MINISTERO DELL’ISTRUZIONE NAZIONALE, DELLA FORMAZIONE PROFESSIONALE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DELL’ISTRUZIONE SUPERIORE E DELLA RICERCA SCIENTIFICA</w:t>
      </w:r>
    </w:p>
    <w:p w14:paraId="363B08A0" w14:textId="77777777" w:rsidR="00414694" w:rsidRPr="00C85D70" w:rsidRDefault="00414694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sz w:val="20"/>
          <w:szCs w:val="20"/>
        </w:rPr>
      </w:pPr>
      <w:r>
        <w:rPr>
          <w:sz w:val="20"/>
          <w:szCs w:val="20"/>
        </w:rPr>
        <w:t>ACCADEMIA REGIONALE DELL’ISTRUZIONE E DELLA FORMAZIONE DI RABAT-SALÉ-KENITRA</w:t>
      </w:r>
    </w:p>
    <w:p w14:paraId="61695B3E" w14:textId="77777777" w:rsidR="008D7ABF" w:rsidRPr="00C85D70" w:rsidRDefault="008D7ABF" w:rsidP="00C85D70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>PAGELLA VOTI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Sessione giugno 2021 – Sessione ordinaria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Cognome e nome: BALKASSMI Hajar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Codice MASSAR: M130176415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Nata il 07/03/2003 a Meknes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Istituto: Liceo privato Al Qods Economia e Lettere, Rabat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Provincia: Rabat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Sezione: 2° anno maturità – Lettere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Seconda lingua: inglese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60"/>
        <w:gridCol w:w="1387"/>
        <w:gridCol w:w="647"/>
        <w:gridCol w:w="1064"/>
        <w:gridCol w:w="1480"/>
        <w:gridCol w:w="647"/>
        <w:gridCol w:w="1064"/>
      </w:tblGrid>
      <w:tr>
        <w:trPr>
          <w:cantSplit/>
          <w:tblHeader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 nazionale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francese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17,500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70,000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Matematica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17,250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17,250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islamica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17,880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35,760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Lingua araba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44,00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17,625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70,500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Seconda lingua straniera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12,25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17,300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69,200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Storia e geografia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42,00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17,015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51,045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Filosofia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11,50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16,880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50,640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Educazione fisica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19,000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76,000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Condotta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20,000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20,000</w:t>
            </w:r>
          </w:p>
        </w:tc>
      </w:tr>
      <w:tr>
        <w:trPr>
          <w:cantSplit/>
        </w:trPr>
        <w:tc>
          <w:tcPr>
            <w:tcW w:type="dxa" w:w="296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38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169,50</w:t>
            </w:r>
          </w:p>
        </w:tc>
        <w:tc>
          <w:tcPr>
            <w:tcW w:type="dxa" w:w="1480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---</w:t>
            </w:r>
          </w:p>
        </w:tc>
        <w:tc>
          <w:tcPr>
            <w:tcW w:type="dxa" w:w="647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064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460,395</w:t>
            </w:r>
          </w:p>
        </w:tc>
      </w:tr>
    </w:tbl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65"/>
        <w:gridCol w:w="1295"/>
        <w:gridCol w:w="1295"/>
        <w:gridCol w:w="1295"/>
      </w:tblGrid>
      <w:tr>
        <w:trPr>
          <w:cantSplit/>
          <w:tblHeader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Esame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Media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18"/>
              </w:rPr>
              <w:t>Prodotto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Esame regionale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13,07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13,07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Esame nazionale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12,11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24,22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Controllo continuo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17,71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17,71</w:t>
            </w:r>
          </w:p>
        </w:tc>
      </w:tr>
      <w:tr>
        <w:trPr>
          <w:cantSplit/>
        </w:trPr>
        <w:tc>
          <w:tcPr>
            <w:tcW w:type="dxa" w:w="536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generale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13,75</w:t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95"/>
          </w:tcPr>
          <w:p>
            <w:pPr>
              <w:spacing w:before="0" w:after="40"/>
              <w:jc w:val="both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La commissione d’esame dichiara la candidata ammessa con giudizio: Buono.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Il Direttore provinciale, firmato: Abdelkader HADIMI. (Segue firma e bollo).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Copia conforme all’originale, 15/09/2026.</w:t>
      </w:r>
    </w:p>
    <w:p w14:paraId="0C698088" w14:textId="77777777" w:rsidR="00C85D70" w:rsidRPr="00C85D70" w:rsidRDefault="00C85D70" w:rsidP="00C85D70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>Per il presidente e per delega, firmato: Mouss Saïd. (Seguono firma e bolli del Comune di Hassan).</w:t>
      </w:r>
    </w:p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414694" w:rsidRPr="00C85D70" w14:paraId="377B5DC3" w14:textId="77777777" w:rsidTr="00403A53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2B5C5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37D3F758" w14:textId="77777777" w:rsidR="00414694" w:rsidRPr="00C85D70" w:rsidRDefault="00414694" w:rsidP="00403A53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Mouss Saïd (3) in qualità di 4° Vicepresidente (4) munito del bollo dell’Ufficio delle autentiche e delle legalizzazioni – Comune di Hassan</w:t>
            </w:r>
          </w:p>
          <w:p w14:paraId="59C4CE53" w14:textId="77777777" w:rsidR="00414694" w:rsidRPr="00C85D70" w:rsidRDefault="00414694" w:rsidP="00403A53">
            <w:pPr>
              <w:jc w:val="center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-Attestato-</w:t>
            </w:r>
          </w:p>
          <w:p w14:paraId="6E2C1A72" w14:textId="77777777" w:rsidR="00414694" w:rsidRPr="00C85D70" w:rsidRDefault="00414694" w:rsidP="00C85D70">
            <w:pPr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(5) a Rabat (6) lì 16/09/2026 (7) da ANNANOU Rachida (8) Col n°11165422844 (9) Bollo della Prefettura di Rabat (10) Firmato per il Governatore e per delega: ANNANOU Rachida</w:t>
            </w:r>
          </w:p>
          <w:p w14:paraId="2CFF6E84" w14:textId="77777777" w:rsidR="00414694" w:rsidRPr="00C85D70" w:rsidRDefault="00414694" w:rsidP="00414694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Il documento è stato firmato il 15/09/2026 – numero pagine: 1</w:t>
            </w:r>
          </w:p>
          <w:p w14:paraId="5E3F9565" w14:textId="77777777" w:rsidR="00414694" w:rsidRPr="00C85D70" w:rsidRDefault="00414694" w:rsidP="00403A53">
            <w:pP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48531C8E" w14:textId="77777777" w:rsidR="00414694" w:rsidRPr="00C85D70" w:rsidRDefault="00414694" w:rsidP="00403A53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14:paraId="1AB0D9C5" w14:textId="77777777" w:rsidR="002B7932" w:rsidRPr="00C85D70" w:rsidRDefault="00093626" w:rsidP="002B7932">
      <w:pPr>
        <w:pStyle w:val="BodyText2"/>
        <w:jc w:val="center"/>
        <w:rPr>
          <w:sz w:val="20"/>
          <w:szCs w:val="20"/>
        </w:rPr>
      </w:pPr>
      <w:r>
        <w:rPr>
          <w:sz w:val="20"/>
          <w:szCs w:val="20"/>
        </w:rPr>
        <w:t>_______________________________________________</w:t>
      </w:r>
    </w:p>
    <w:p w14:paraId="3B16FC9F" w14:textId="77777777" w:rsidR="002C0DD8" w:rsidRPr="00C85D70" w:rsidRDefault="002C0DD8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20"/>
          <w:szCs w:val="20"/>
        </w:rPr>
      </w:pPr>
      <w:r>
        <w:rPr>
          <w:sz w:val="20"/>
          <w:szCs w:val="20"/>
        </w:rPr>
        <w:t xml:space="preserve">Per traduzione conforme all’originale in lingua francese.</w:t>
      </w:r>
    </w:p>
    <w:p w14:paraId="7BE632EE" w14:textId="77777777" w:rsidR="002C0DD8" w:rsidRPr="00C85D70" w:rsidRDefault="00647547" w:rsidP="00414694">
      <w:p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sz w:val="20"/>
          <w:szCs w:val="20"/>
        </w:rPr>
      </w:pPr>
      <w:r>
        <w:rPr>
          <w:sz w:val="20"/>
          <w:szCs w:val="20"/>
        </w:rPr>
        <w:t xml:space="preserve">Rabat. il 08/10/2026.N</w:t>
      </w:r>
    </w:p>
    <w:sectPr w:rsidR="00C85D70" w:rsidRPr="00C85D70">
      <w:headerReference w:type="default" r:id="rId7"/>
      <w:footerReference w:type="default" r:id="rId8"/>
      <w:type w:val="continuous"/>
      <w:pgSz w:w="11880" w:h="16820"/>
      <w:pgMar w:top="800" w:right="1269" w:bottom="178" w:left="1361" w:header="2211" w:footer="737" w:gutter="0"/>
      <w:cols w:space="709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41B5"/>
    <w:rsid w:val="00093626"/>
    <w:rsid w:val="000C4A0B"/>
    <w:rsid w:val="000F02CD"/>
    <w:rsid w:val="001115F2"/>
    <w:rsid w:val="001361B4"/>
    <w:rsid w:val="00162554"/>
    <w:rsid w:val="001E61D1"/>
    <w:rsid w:val="001F0FE5"/>
    <w:rsid w:val="002B7932"/>
    <w:rsid w:val="002C0DD8"/>
    <w:rsid w:val="0030289E"/>
    <w:rsid w:val="00332217"/>
    <w:rsid w:val="003331EA"/>
    <w:rsid w:val="00403A53"/>
    <w:rsid w:val="00414694"/>
    <w:rsid w:val="004C6DC8"/>
    <w:rsid w:val="005A25BA"/>
    <w:rsid w:val="005B103B"/>
    <w:rsid w:val="005B132A"/>
    <w:rsid w:val="005C2C5B"/>
    <w:rsid w:val="005C3033"/>
    <w:rsid w:val="005C41B5"/>
    <w:rsid w:val="00647547"/>
    <w:rsid w:val="00657218"/>
    <w:rsid w:val="006D2638"/>
    <w:rsid w:val="006F15B4"/>
    <w:rsid w:val="00732389"/>
    <w:rsid w:val="007376DB"/>
    <w:rsid w:val="007615A3"/>
    <w:rsid w:val="00771E0A"/>
    <w:rsid w:val="007A75A7"/>
    <w:rsid w:val="00895DAB"/>
    <w:rsid w:val="008D7ABF"/>
    <w:rsid w:val="008F3BA8"/>
    <w:rsid w:val="009650C8"/>
    <w:rsid w:val="009809AB"/>
    <w:rsid w:val="009B73A6"/>
    <w:rsid w:val="009F6EC6"/>
    <w:rsid w:val="00AB4347"/>
    <w:rsid w:val="00B02803"/>
    <w:rsid w:val="00B0502B"/>
    <w:rsid w:val="00B315B1"/>
    <w:rsid w:val="00BB2D96"/>
    <w:rsid w:val="00BF703A"/>
    <w:rsid w:val="00BF7557"/>
    <w:rsid w:val="00C85D70"/>
    <w:rsid w:val="00C93DD6"/>
    <w:rsid w:val="00CC7956"/>
    <w:rsid w:val="00D429AA"/>
    <w:rsid w:val="00D465CB"/>
    <w:rsid w:val="00D85D1D"/>
    <w:rsid w:val="00DE32E8"/>
    <w:rsid w:val="00E2719C"/>
    <w:rsid w:val="00E30A86"/>
    <w:rsid w:val="00E44690"/>
    <w:rsid w:val="00E5079F"/>
    <w:rsid w:val="00EC6286"/>
    <w:rsid w:val="00F51FFA"/>
    <w:rsid w:val="00F65959"/>
    <w:rsid w:val="00F66516"/>
    <w:rsid w:val="00F80E1A"/>
    <w:rsid w:val="00FD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6925188"/>
  <w15:chartTrackingRefBased/>
  <w15:docId w15:val="{C6F24126-2F8D-4867-BCC4-B5E17864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  <w:lang w:val="it-IT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sz w:val="36"/>
      <w:szCs w:val="36"/>
    </w:rPr>
  </w:style>
  <w:style w:type="paragraph" w:styleId="Titre2">
    <w:name w:val="heading 2"/>
    <w:basedOn w:val="Normal"/>
    <w:next w:val="Normal"/>
    <w:qFormat/>
    <w:pPr>
      <w:keepNext/>
      <w:jc w:val="both"/>
      <w:outlineLvl w:val="1"/>
    </w:pPr>
    <w:rPr>
      <w:b/>
      <w:b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customStyle="1" w:styleId="BodyText2">
    <w:name w:val="Body Text 2"/>
    <w:basedOn w:val="Normal"/>
    <w:pPr>
      <w:jc w:val="both"/>
    </w:pPr>
    <w:rPr>
      <w:b/>
      <w:bCs/>
      <w:sz w:val="36"/>
      <w:szCs w:val="36"/>
    </w:rPr>
  </w:style>
  <w:style w:type="paragraph" w:customStyle="1" w:styleId="annotation">
    <w:name w:val="annotation"/>
    <w:basedOn w:val="Normal"/>
    <w:rPr>
      <w:sz w:val="20"/>
      <w:szCs w:val="20"/>
    </w:rPr>
  </w:style>
  <w:style w:type="character" w:styleId="Lienhypertexte">
    <w:name w:val="Hyperlink"/>
    <w:uiPriority w:val="99"/>
    <w:unhideWhenUsed/>
    <w:rsid w:val="00E30A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68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2046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BAC</vt:lpstr>
    </vt:vector>
  </TitlesOfParts>
  <Company>Tél 212 48013011</Company>
  <LinksUpToDate>false</LinksUpToDate>
  <CharactersWithSpaces>2414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maturita – BALKASSMI Hajar</dc:title>
  <dc:subject>Traduzione italiana del PDF 7, atto 6</dc:subject>
  <dc:creator/>
  <cp:keywords/>
  <cp:lastModifiedBy/>
  <cp:revision>2</cp:revision>
  <cp:lastPrinted>2021-07-07T09:13:00Z</cp:lastPrinted>
  <dcterms:created xsi:type="dcterms:W3CDTF">2026-10-04T20:47:00Z</dcterms:created>
  <dcterms:modified xsi:type="dcterms:W3CDTF">2026-10-04T20:47:00Z</dcterms:modified>
</cp:coreProperties>
</file>