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-------------------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REGNO DEL MAROCCO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MINISTERO DELL’INTERNO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PROVINCIA DI KENITRA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COMUNE DI MOGRANE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UFFICIO DI STATO CIVILE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</w:t>
      </w:r>
    </w:p>
    <w:p w:rsidR="000B3AA5" w:rsidRPr="009F63BB" w:rsidRDefault="000B3AA5" w:rsidP="000C58EF">
      <w:pPr>
        <w:pStyle w:val="Titre1"/>
        <w:widowControl w:val="0"/>
        <w:ind w:right="72"/>
        <w:rPr>
          <w:sz w:val="20"/>
          <w:szCs w:val="20"/>
        </w:rPr>
      </w:pPr>
      <w:r>
        <w:rPr>
          <w:b/>
          <w:sz w:val="20"/>
          <w:szCs w:val="20"/>
        </w:rPr>
        <w:t>COPIA INTEGRALE DELL’ATTO DI NASCITA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Atto n°824 – Anno 1991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Cognome: LAAMRI – Nome: Mourad.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Nato il 05/10/1991, a Ouled Ameur, sesso maschile, cittadinanza marocchina.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Padre: Hassan, cittadino marocchino, nato nel 1957, professione: operaio agricolo.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Madre: Rkia, figlia di El Maati, cittadina marocchina, nata nel 1962, professione: nessuna.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Domicilio dei genitori: Ouled Ameur.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Atto redatto il 24/10/1991, su dichiarazione di Hassan, figlio di El Arbi, di anni 34, domiciliato a Ouled Ameur.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L’Ufficiale dello stato civile, firmato: [illeggibile].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Annotazione marginale: matrimonio con KARTOT Kholoud / LAAMRI Mourad, atto n°38, registro n°220 del 31/03/2017, omologato dal Tribunale di Prima Istanza di Kenitra il 07/04/2017. Annotazione trascritta il 17/05/2019 dall’Ufficiale dello stato civile Abdeslam OUEGADA.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La presente copia integrale è conforme al registro di stato civile. Rilasciata il 11/09/2026.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L’Ufficiale dello stato civile, firmato: Mhamed LAAROUSSI. (Seguono firma e bolli del Comune di Mograne).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EC1709" w:rsidRPr="009F63B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709" w:rsidRPr="009F63BB" w:rsidRDefault="00EC1709" w:rsidP="00EC1709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EC1709" w:rsidRPr="009F63BB" w:rsidRDefault="00EC1709" w:rsidP="009F63BB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LAAROUSSI Mhamed (3) in qualità di funzionario comunale (4) munito del bollo dell’Ufficio di stato civile – Comune di Mograne</w:t>
            </w:r>
          </w:p>
          <w:p w:rsidR="0011214F" w:rsidRPr="009F63BB" w:rsidRDefault="0011214F" w:rsidP="0011214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-Attestato-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(5) a Kenitra (6) lì 15/09/2026 (7) da EL KHATTAB Hicham (8) Col n°15618871627 (9) Bollo della Provincia di Kenitra (10) Firmato per il Governatore e per delega: EL KHATTAB Hicham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Il documento è stato firmato il 11/09/2026 – numero pagine: 1</w:t>
            </w:r>
          </w:p>
          <w:p w:rsidR="0011214F" w:rsidRPr="009F63BB" w:rsidRDefault="0011214F" w:rsidP="0011214F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:rsidR="00EC1709" w:rsidRPr="009F63BB" w:rsidRDefault="0011214F" w:rsidP="0011214F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  <w:t>(segue un codice quadrato).</w:t>
            </w:r>
          </w:p>
        </w:tc>
      </w:tr>
    </w:tbl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_______________________________________________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Per traduzione conforme all’originale in lingua araba.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Rabat. il 08/10/2026.N</w:t>
      </w:r>
    </w:p>
    <w:sectPr w:rsidR="0047724D" w:rsidRPr="009F63BB" w:rsidSect="009F63BB">
      <w:headerReference w:type="default" r:id="rId7"/>
      <w:footerReference w:type="default" r:id="rId8"/>
      <w:pgSz w:w="11906" w:h="16838"/>
      <w:pgMar w:top="212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A4"/>
    <w:rsid w:val="0002519A"/>
    <w:rsid w:val="00047FEA"/>
    <w:rsid w:val="00065EE5"/>
    <w:rsid w:val="000675FA"/>
    <w:rsid w:val="000713D5"/>
    <w:rsid w:val="00072E1B"/>
    <w:rsid w:val="000B3AA5"/>
    <w:rsid w:val="000C09BF"/>
    <w:rsid w:val="000C43F2"/>
    <w:rsid w:val="000C4758"/>
    <w:rsid w:val="000C58EF"/>
    <w:rsid w:val="000D1954"/>
    <w:rsid w:val="000E5AA1"/>
    <w:rsid w:val="000F11AE"/>
    <w:rsid w:val="000F761A"/>
    <w:rsid w:val="0011214F"/>
    <w:rsid w:val="001A71DA"/>
    <w:rsid w:val="001C7503"/>
    <w:rsid w:val="001F21E5"/>
    <w:rsid w:val="0020533C"/>
    <w:rsid w:val="0024132C"/>
    <w:rsid w:val="00251B0D"/>
    <w:rsid w:val="00253494"/>
    <w:rsid w:val="002C368B"/>
    <w:rsid w:val="003179D4"/>
    <w:rsid w:val="00334CC3"/>
    <w:rsid w:val="00335E5C"/>
    <w:rsid w:val="00356253"/>
    <w:rsid w:val="00363354"/>
    <w:rsid w:val="003A048F"/>
    <w:rsid w:val="00443EF7"/>
    <w:rsid w:val="0047724D"/>
    <w:rsid w:val="004A69DF"/>
    <w:rsid w:val="0050061C"/>
    <w:rsid w:val="00503EF2"/>
    <w:rsid w:val="0051333A"/>
    <w:rsid w:val="005174AE"/>
    <w:rsid w:val="006016F6"/>
    <w:rsid w:val="006C4B9E"/>
    <w:rsid w:val="006E16E6"/>
    <w:rsid w:val="006E5EF0"/>
    <w:rsid w:val="006E7BA5"/>
    <w:rsid w:val="007516C3"/>
    <w:rsid w:val="0075532C"/>
    <w:rsid w:val="007D19DE"/>
    <w:rsid w:val="00801BFD"/>
    <w:rsid w:val="00822EA6"/>
    <w:rsid w:val="00834FA4"/>
    <w:rsid w:val="00847C88"/>
    <w:rsid w:val="00886A7B"/>
    <w:rsid w:val="008939CB"/>
    <w:rsid w:val="008A6AEE"/>
    <w:rsid w:val="008E2A7F"/>
    <w:rsid w:val="009154E7"/>
    <w:rsid w:val="00970A99"/>
    <w:rsid w:val="009C3300"/>
    <w:rsid w:val="009F63BB"/>
    <w:rsid w:val="00A010A6"/>
    <w:rsid w:val="00AC3AB7"/>
    <w:rsid w:val="00AD6190"/>
    <w:rsid w:val="00B32D67"/>
    <w:rsid w:val="00B80A47"/>
    <w:rsid w:val="00BA28E6"/>
    <w:rsid w:val="00C855FB"/>
    <w:rsid w:val="00D24E9C"/>
    <w:rsid w:val="00D41337"/>
    <w:rsid w:val="00D60E8B"/>
    <w:rsid w:val="00D80A83"/>
    <w:rsid w:val="00DA48E4"/>
    <w:rsid w:val="00DA507B"/>
    <w:rsid w:val="00E079DF"/>
    <w:rsid w:val="00E77EB2"/>
    <w:rsid w:val="00E8383E"/>
    <w:rsid w:val="00EA031D"/>
    <w:rsid w:val="00EB4A57"/>
    <w:rsid w:val="00EC1709"/>
    <w:rsid w:val="00FA6706"/>
    <w:rsid w:val="00FA6E06"/>
    <w:rsid w:val="00FB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1B6AC26-1984-407E-BFC8-CC6723E7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FA4"/>
    <w:rPr>
      <w:rFonts w:ascii="New York" w:hAnsi="New York"/>
      <w:sz w:val="24"/>
      <w:szCs w:val="24"/>
      <w:lang w:val="it-IT"/>
    </w:rPr>
  </w:style>
  <w:style w:type="paragraph" w:styleId="Titre1">
    <w:name w:val="heading 1"/>
    <w:basedOn w:val="Normal"/>
    <w:next w:val="Normal"/>
    <w:qFormat/>
    <w:rsid w:val="00834FA4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qFormat/>
    <w:rsid w:val="00834FA4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rsid w:val="00834FA4"/>
    <w:pPr>
      <w:jc w:val="center"/>
    </w:pPr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02519A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0D19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2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1260</Characters>
  <Application>Microsoft Office Word</Application>
  <DocSecurity>4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</vt:lpstr>
    </vt:vector>
  </TitlesOfParts>
  <Company>XPSP2</Company>
  <LinksUpToDate>false</LinksUpToDate>
  <CharactersWithSpaces>1487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Copia integrale nascita – LAAMRI Mourad</dc:title>
  <dc:subject>Traduzione italiana del PDF 8, atto 1</dc:subject>
  <dc:creator/>
  <cp:keywords/>
  <cp:lastModifiedBy/>
  <cp:revision>2</cp:revision>
  <cp:lastPrinted>2024-05-29T10:17:00Z</cp:lastPrinted>
  <dcterms:created xsi:type="dcterms:W3CDTF">2026-10-04T20:47:00Z</dcterms:created>
  <dcterms:modified xsi:type="dcterms:W3CDTF">2026-10-04T20:47:00Z</dcterms:modified>
</cp:coreProperties>
</file>