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REGNO DEL MAROCCO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MINISTERO DELL’INTERNO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REGIONE DI RABAT-SALÉ-KENITRA – PROVINCIA DI KENITRA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CIRCONDARIO DI BENMANSOUR – CAIDAT DI MEKREN</w:t>
      </w:r>
    </w:p>
    <w:p w:rsidR="00821EDD" w:rsidRPr="00511DD7" w:rsidRDefault="00821EDD" w:rsidP="00821EDD">
      <w:pPr>
        <w:jc w:val="center"/>
        <w:rPr>
          <w:sz w:val="20"/>
          <w:lang w:val="it-IT"/>
        </w:rPr>
      </w:pPr>
      <w:r>
        <w:rPr>
          <w:sz w:val="20"/>
          <w:lang w:val="it-IT"/>
        </w:rPr>
        <w:t>COMUNE DI MEKREN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ATTESTATO DI UNICA MOGLIE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N°208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Presidente del consiglio comunale di Mekren, in base all’indagine effettuata dall’agente dell’autorità locale Mansour HOUICHO il 11/09/2026, ATTESTA che: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La sig.ra KARTOT Kholoud, nata il 25/05/1998 a Ouled Ameur, figlia di Abderrahman e di El Hassania KARTOT, figlia di Moustapha, domiciliata a Douar Ouled Ameur, titolare della C.I. n° G717264, è l’unica moglie del sig. LAAMRI Mourad, figlio di Hassan, titolare della C.I. n° G635724, alla data del presente attestato.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Il presente attestato è stato rilasciato all’interessata per tutti gli usi consentiti dalla legge.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Mekren, 11/09/2026.</w:t>
      </w:r>
    </w:p>
    <w:p w:rsidR="00821EDD" w:rsidRPr="00511DD7" w:rsidRDefault="00821EDD" w:rsidP="00511DD7">
      <w:pPr>
        <w:jc w:val="both"/>
        <w:rPr>
          <w:sz w:val="20"/>
          <w:lang w:val="it-IT"/>
        </w:rPr>
      </w:pPr>
      <w:r>
        <w:rPr>
          <w:sz w:val="20"/>
          <w:lang w:val="it-IT"/>
        </w:rPr>
        <w:t>Per il presidente e per delega, firmato: Hassan JOUT. (Seguono firma e bolli del Comune).</w:t>
      </w:r>
    </w:p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86"/>
      </w:tblGrid>
      <w:tr w:rsidR="00821EDD" w:rsidRPr="00511DD7" w:rsidTr="0032287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Apostille (Convention de la Haye du 5 Octobre 1961)</w:t>
            </w:r>
          </w:p>
          <w:p w:rsidR="00821EDD" w:rsidRPr="00511DD7" w:rsidRDefault="00821EDD" w:rsidP="00471975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(1) Regno del Marocco – Il presente atto pubblico (2) è stato firmato da JOUT Hassan (3) in qualità di funzionario comunale (4) munito del bollo dell’Servizio degli attestati amministrativi – Comune di Mograne</w:t>
            </w:r>
          </w:p>
          <w:p w:rsidR="00821EDD" w:rsidRPr="00511DD7" w:rsidRDefault="00821EDD" w:rsidP="008E313A">
            <w:pPr>
              <w:jc w:val="center"/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-Attestato-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(5) a Kenitra (6) lì 15/09/2026 (7) da EL KHATTAB Hicham (8) Col n°18976878975 (9) Bollo della Provincia di Kenitra (10) Firmato per il Governatore e per delega: EL KHATTAB Hicham</w:t>
            </w:r>
          </w:p>
          <w:p w:rsidR="00821EDD" w:rsidRPr="00511DD7" w:rsidRDefault="00821EDD" w:rsidP="00322874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Il documento è stato firmato il 11/09/2026 – numero pagine: 1</w:t>
            </w:r>
          </w:p>
          <w:p w:rsidR="00821EDD" w:rsidRPr="00511DD7" w:rsidRDefault="00821EDD" w:rsidP="008E313A">
            <w:pPr>
              <w:rPr>
                <w:sz w:val="20"/>
                <w:lang w:val="it-IT"/>
              </w:rPr>
            </w:pPr>
            <w:r>
              <w:rPr>
                <w:sz w:val="20"/>
                <w:lang w:val="it-IT"/>
              </w:rPr>
              <w:t>La presente postilla può essere verificata al seguente indirizzo: www.apostille.ma</w:t>
            </w:r>
          </w:p>
          <w:p w:rsidR="00821EDD" w:rsidRPr="00511DD7" w:rsidRDefault="00821EDD" w:rsidP="008E313A">
            <w:pPr>
              <w:rPr>
                <w:sz w:val="20"/>
              </w:rPr>
            </w:pPr>
            <w:r>
              <w:rPr>
                <w:sz w:val="20"/>
              </w:rPr>
              <w:t>(segue un codice quadrato).</w:t>
            </w:r>
          </w:p>
        </w:tc>
      </w:tr>
    </w:tbl>
    <w:p w:rsidR="00821EDD" w:rsidRPr="00511DD7" w:rsidRDefault="00821EDD" w:rsidP="00821EDD">
      <w:pPr>
        <w:jc w:val="center"/>
        <w:rPr>
          <w:b/>
          <w:sz w:val="20"/>
          <w:lang w:val="it-IT"/>
        </w:rPr>
      </w:pPr>
      <w:r>
        <w:rPr>
          <w:b/>
          <w:sz w:val="20"/>
          <w:lang w:val="it-IT"/>
        </w:rPr>
        <w:t>_______________________________________________</w:t>
      </w:r>
    </w:p>
    <w:p w:rsidR="00821EDD" w:rsidRPr="00511DD7" w:rsidRDefault="00821EDD" w:rsidP="00322874">
      <w:pPr>
        <w:rPr>
          <w:sz w:val="20"/>
          <w:lang w:val="it-IT"/>
        </w:rPr>
      </w:pPr>
      <w:r>
        <w:rPr>
          <w:sz w:val="20"/>
          <w:lang w:val="it-IT"/>
        </w:rPr>
        <w:t xml:space="preserve">Per traduzione conforme all’originale in lingua araba.</w:t>
      </w:r>
    </w:p>
    <w:p w:rsidR="00821EDD" w:rsidRPr="00511DD7" w:rsidRDefault="00511DD7" w:rsidP="00322874">
      <w:pPr>
        <w:rPr>
          <w:sz w:val="20"/>
        </w:rPr>
      </w:pPr>
      <w:r>
        <w:rPr>
          <w:sz w:val="20"/>
          <w:lang w:val="it-IT"/>
        </w:rPr>
        <w:t xml:space="preserve">Rabat. il 08/10/2026.N</w:t>
      </w:r>
    </w:p>
    <w:sectPr w:rsidR="008E49E4" w:rsidRPr="00511DD7" w:rsidSect="00CF1699">
      <w:headerReference w:type="default" r:id="rId8"/>
      <w:footerReference w:type="default" r:id="rId9"/>
      <w:type w:val="continuous"/>
      <w:pgSz w:w="11900" w:h="16840"/>
      <w:pgMar w:top="2269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FC11EE"/>
    <w:multiLevelType w:val="hybridMultilevel"/>
    <w:tmpl w:val="F3746BEA"/>
    <w:lvl w:ilvl="0" w:tplc="B8C8656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464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endnotePr>
    <w:pos w:val="sectEnd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574C"/>
    <w:rsid w:val="0000368A"/>
    <w:rsid w:val="000127D1"/>
    <w:rsid w:val="000532DD"/>
    <w:rsid w:val="000843A9"/>
    <w:rsid w:val="000B6D56"/>
    <w:rsid w:val="00153FB8"/>
    <w:rsid w:val="00182514"/>
    <w:rsid w:val="001B15B2"/>
    <w:rsid w:val="001D06B6"/>
    <w:rsid w:val="00283924"/>
    <w:rsid w:val="002F2D49"/>
    <w:rsid w:val="002F6961"/>
    <w:rsid w:val="00305279"/>
    <w:rsid w:val="003155B5"/>
    <w:rsid w:val="003201E1"/>
    <w:rsid w:val="00322874"/>
    <w:rsid w:val="00336179"/>
    <w:rsid w:val="00394403"/>
    <w:rsid w:val="00406F7D"/>
    <w:rsid w:val="004213E8"/>
    <w:rsid w:val="00461DD2"/>
    <w:rsid w:val="00471975"/>
    <w:rsid w:val="00483AB6"/>
    <w:rsid w:val="004D0E71"/>
    <w:rsid w:val="00511446"/>
    <w:rsid w:val="00511DD7"/>
    <w:rsid w:val="005306B0"/>
    <w:rsid w:val="00570260"/>
    <w:rsid w:val="005D0F58"/>
    <w:rsid w:val="00645954"/>
    <w:rsid w:val="0067350B"/>
    <w:rsid w:val="00682396"/>
    <w:rsid w:val="006A01A2"/>
    <w:rsid w:val="006B61FC"/>
    <w:rsid w:val="006B6508"/>
    <w:rsid w:val="006F1CF5"/>
    <w:rsid w:val="00732071"/>
    <w:rsid w:val="007333A4"/>
    <w:rsid w:val="00784532"/>
    <w:rsid w:val="00787F38"/>
    <w:rsid w:val="007E7E26"/>
    <w:rsid w:val="00802633"/>
    <w:rsid w:val="00821EDD"/>
    <w:rsid w:val="008229BD"/>
    <w:rsid w:val="00897088"/>
    <w:rsid w:val="008C4A61"/>
    <w:rsid w:val="008E313A"/>
    <w:rsid w:val="008E49E4"/>
    <w:rsid w:val="009420CD"/>
    <w:rsid w:val="0095652F"/>
    <w:rsid w:val="009B312A"/>
    <w:rsid w:val="009C1F6A"/>
    <w:rsid w:val="009D6EBB"/>
    <w:rsid w:val="009D7AC8"/>
    <w:rsid w:val="009F2D64"/>
    <w:rsid w:val="00A02CBC"/>
    <w:rsid w:val="00A20C1F"/>
    <w:rsid w:val="00A31A5F"/>
    <w:rsid w:val="00A33541"/>
    <w:rsid w:val="00A87295"/>
    <w:rsid w:val="00AD01DA"/>
    <w:rsid w:val="00AE4EA1"/>
    <w:rsid w:val="00B228D0"/>
    <w:rsid w:val="00B61D28"/>
    <w:rsid w:val="00B63B99"/>
    <w:rsid w:val="00B84124"/>
    <w:rsid w:val="00BE65C7"/>
    <w:rsid w:val="00BE6986"/>
    <w:rsid w:val="00C365CE"/>
    <w:rsid w:val="00C83513"/>
    <w:rsid w:val="00CA726B"/>
    <w:rsid w:val="00CC1C98"/>
    <w:rsid w:val="00CF0BB6"/>
    <w:rsid w:val="00CF1699"/>
    <w:rsid w:val="00D01B81"/>
    <w:rsid w:val="00D03322"/>
    <w:rsid w:val="00D4795B"/>
    <w:rsid w:val="00D65AA3"/>
    <w:rsid w:val="00DA7FAC"/>
    <w:rsid w:val="00DB502A"/>
    <w:rsid w:val="00DB572B"/>
    <w:rsid w:val="00E102F0"/>
    <w:rsid w:val="00E26F7F"/>
    <w:rsid w:val="00E3574C"/>
    <w:rsid w:val="00E405FB"/>
    <w:rsid w:val="00E90C27"/>
    <w:rsid w:val="00E97FCC"/>
    <w:rsid w:val="00EB5E0C"/>
    <w:rsid w:val="00ED652D"/>
    <w:rsid w:val="00F62415"/>
    <w:rsid w:val="00F724B6"/>
    <w:rsid w:val="00FE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DEDD1E4-DCEF-4280-9641-A6F3CA76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</w:rPr>
  </w:style>
  <w:style w:type="character" w:styleId="Lienhypertexte">
    <w:name w:val="Hyperlink"/>
    <w:basedOn w:val="Policepardfaut"/>
    <w:uiPriority w:val="99"/>
    <w:unhideWhenUsed/>
    <w:rsid w:val="00406F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91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287</Words>
  <Characters>1581</Characters>
  <Application>Microsoft Office Word</Application>
  <DocSecurity>4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A. CASABLANCA</vt:lpstr>
      <vt:lpstr>A. CASABLANCA</vt:lpstr>
    </vt:vector>
  </TitlesOfParts>
  <Company/>
  <LinksUpToDate>false</LinksUpToDate>
  <CharactersWithSpaces>1865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Unica moglie – KARTOT Kholoud</dc:title>
  <dc:subject>Traduzione italiana del PDF 8, atto 4</dc:subject>
  <dc:creator/>
  <cp:keywords/>
  <dc:description>Simo</dc:description>
  <cp:lastModifiedBy/>
  <cp:revision>2</cp:revision>
  <cp:lastPrinted>2025-06-18T16:31:00Z</cp:lastPrinted>
  <dcterms:created xsi:type="dcterms:W3CDTF">2026-10-04T20:47:00Z</dcterms:created>
  <dcterms:modified xsi:type="dcterms:W3CDTF">2026-10-04T20:47:00Z</dcterms:modified>
</cp:coreProperties>
</file>