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MINISTERO DELL’INTERNO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REGIONE DI RABAT-SALÉ-KENITRA – PROVINCIA DI KENITRA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CIRCONDARIO DI BENMANSOUR – CAIDAT DI MEKREN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MEKREN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ATTESTATO DI NON DIVORZIO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N°207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Presidente del consiglio comunale di Mekren ATTESTA che: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La sig.ra KARTOT Kholoud, nata il 25/05/1998 a Ouled Ameur, figlia di Abderrahman e di El Hassania KARTOT, figlia di Moustapha, domiciliata a Douar Ouled Ameur, titolare della C.I. n° G717264, cittadina marocchina, senza professione, è coniugata con il sig. LAAMRI Mourad, titolare della C.I. n° G635724.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predetto coniuge non ha divorziato dalla sig.ra KARTOT Kholoud alla data del presente attestato.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presente attestato è stato rilasciato all’interessata per tutti gli usi consentiti dalla legge.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Mekren, 11/09/2026.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Per il presidente e per delega, firmato: Hassan JOUT. (Seguono firma e bolli del Comune).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JOUT Hassan (3) in qualità di funzionario comunale (4) munito del bollo dell’Servizio degli attestati amministrativi – Comune di Mograne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Kenitra (6) lì 15/09/2026 (7) da EL KHATTAB Hicham (8) Col n°12337505143 (9) Bollo della Provincia di Kenitra (10) Firmato per il Governatore e per delega: EL KHATTAB Hicham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11/09/2026 – numero pagine: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_______________________________________________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>
        <w:rPr>
          <w:sz w:val="20"/>
          <w:lang w:val="it-IT"/>
        </w:rPr>
        <w:t xml:space="preserve">Per traduzione conforme all’originale in lingua araba.</w:t>
      </w:r>
    </w:p>
    <w:p w:rsidR="00821EDD" w:rsidRPr="00511DD7" w:rsidRDefault="00511DD7" w:rsidP="00322874">
      <w:pPr>
        <w:rPr>
          <w:sz w:val="20"/>
        </w:rPr>
      </w:pPr>
      <w:r>
        <w:rPr>
          <w:sz w:val="20"/>
          <w:lang w:val="it-IT"/>
        </w:rPr>
        <w:t xml:space="preserve">Rabat. il 08/10/2026.N</w:t>
      </w:r>
    </w:p>
    <w:sectPr w:rsidR="008E49E4" w:rsidRPr="00511DD7" w:rsidSect="00CF1699">
      <w:headerReference w:type="default" r:id="rId8"/>
      <w:footerReference w:type="default" r:id="rId9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 divorzio – KARTOT Kholoud</dc:title>
  <dc:subject>Traduzione italiana del PDF 8, atto 5</dc:subject>
  <dc:creator/>
  <cp:keywords/>
  <dc:description>Simo</dc:description>
  <cp:lastModifiedBy/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