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-------------------</w:t>
      </w:r>
    </w:p>
    <w:p w:rsidR="00CF50D0" w:rsidRPr="00BA521B" w:rsidRDefault="00CF50D0" w:rsidP="00CF50D0">
      <w:pPr>
        <w:ind w:right="276"/>
        <w:jc w:val="center"/>
        <w:rPr>
          <w:sz w:val="18"/>
          <w:szCs w:val="18"/>
        </w:rPr>
      </w:pPr>
      <w:r>
        <w:rPr>
          <w:sz w:val="18"/>
          <w:szCs w:val="18"/>
        </w:rPr>
        <w:t>REGNO DEL MAROCCO</w:t>
      </w:r>
    </w:p>
    <w:p w:rsidR="00250C43" w:rsidRPr="00BA521B" w:rsidRDefault="00CF50D0" w:rsidP="00250C43">
      <w:pPr>
        <w:pStyle w:val="Titre1"/>
        <w:ind w:right="276"/>
        <w:rPr>
          <w:sz w:val="18"/>
          <w:szCs w:val="18"/>
        </w:rPr>
      </w:pPr>
      <w:r>
        <w:rPr>
          <w:b/>
          <w:sz w:val="18"/>
          <w:szCs w:val="18"/>
        </w:rPr>
        <w:t>LIBRETTO DI FAMIGLIA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N°0094/2019 – Cognome scelto e dichiarato dal titolare del libretto: LAAMRI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Informazioni generali: Il presente libretto contiene l’estratto dell’atto di nascita del titolare e di ciascuno dei suoi figli, l’estratto dell’atto di morte del titolare, l’estratto dell’atto di nascita della moglie e il riferimento del matrimonio. Il capofamiglia deve conservarlo con cura e presentarlo all’Ufficiale dello stato civile in occasione di ogni dichiarazione di nascita o decesso e di ogni modifica degli atti.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Nascita: va dichiarata entro 30 giorni all’Ufficiale dello stato civile del comune o del circondario urbano in cui è avvenuta la nascita.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Decesso: va dichiarato entro 30 giorni all’Ufficiale dello stato civile del comune o del circondario urbano in cui è avvenuto il decesso. Trascorso il termine, l’iscrizione richiede una sentenza del Tribunale di Prima Istanza del luogo dell’evento.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Smarrimento del libretto: un duplicato viene rilasciato dall’Ufficiale dello stato civile che ha rilasciato il primo libretto.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Provincia di Kenitra – Circondario di Benmansour – Comune e Ufficio di stato civile di Mograne.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Mourad – Cognome: LAAMRI – Professione: operaio agricolo.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Indirizzo: Douar Ouled Ameur, Mograne, Kenitra – C.I. n° G635724.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(Seguono firma e bollo dell’Ufficiale dello stato civile).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ESTRATTO DELL’ATTO DI NASCITA DEL TITOLARE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Atto n°824 dell’anno 1991 – Nome: Mourad – Cognome: LAAMRI.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Nato il 05/10/1991, a Ouled Ameur.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Padre: Hassan, figlio di Aïbareh – Madre: Rkia, figlia di El Maati.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Redatto il 14/10/2019 dall’Ufficiale dello stato civile Abdeslam OUEGADA. (Seguono firma e bolli).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Campi relativi al decesso non compilati.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ESTRATTO DELL’ATTO DI NASCITA DELLA MOGLIE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Kholoud – Cognome: KARTOT.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Nata il 25/05/1998, a Ouled Ameur.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Padre: Abderrahman – Madre: El Hassania KARTOT, figlia di Moustapha.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Professione: nessuna – Atto n°238 dell’anno 2007 – C.I. n° G717264.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Matrimonio: atto n°38, registro n°220 del 31/03/2017, omologato dal Tribunale di Prima Istanza di Kenitra il 07/04/2017.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Campi relativi al divorzio o al decesso non compilati. (Seguono firma e bolli).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FIGLI – Atto n°587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Brahim – Cognome: LAAMRI.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Nato il 06/03/2019, a Douar Ouled Ameur.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Dichiarato il 01/07/2019.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Madre: Kholoud KARTOT, figlia di Abderrahman.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Redatto il 14/10/2019. (Seguono firma e bolli dell’Ufficiale dello stato civile).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Campi relativi al decesso non compilati.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Copia conforme all’originale, Mograne, 16/09/2026.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Per il presidente e per delega, firmato: Driss HARMAMA, 2° Vicepresidente del Comune di Mograne. (Seguono firma e bolli).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F2707" w:rsidRPr="00BA521B" w:rsidTr="002F270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2F2707" w:rsidRPr="00BA521B" w:rsidRDefault="002F2707" w:rsidP="002F2707">
            <w:pPr>
              <w:ind w:right="432"/>
              <w:jc w:val="both"/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(1) Regno del Marocco – Il presente atto pubblico (2) è stato firmato da HARMAMA Driss (3) in qualità di 2° Vicepresidente (4) munito del bollo dell’Ufficio delle autentiche e delle legalizzazioni – Comune di Mograne</w:t>
            </w:r>
          </w:p>
          <w:p w:rsidR="002F2707" w:rsidRPr="00BA521B" w:rsidRDefault="002F2707" w:rsidP="002F2707">
            <w:pPr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-Attestato-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(5) a Kenitra (6) lì 17/09/2026 (7) da EL KHATTAB Hicham (8) Col n°17129550636 (9) Bollo della Provincia di Kenitra (10) Firmato per il Governatore e per delega: EL KHATTAB Hicham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Il documento è stato firmato il 16/09/2026 – numero pagine: 4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La presente postilla può essere verificata al seguente indirizzo: www.apostille.ma</w:t>
            </w:r>
          </w:p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_______________________________________________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>
        <w:rPr>
          <w:sz w:val="18"/>
          <w:szCs w:val="18"/>
        </w:rPr>
        <w:t xml:space="preserve">Per traduzione conforme all’originale in lingua araba.</w:t>
      </w:r>
    </w:p>
    <w:p w:rsidR="00CF50D0" w:rsidRPr="00BA521B" w:rsidRDefault="002F2707" w:rsidP="00CF50D0">
      <w:pPr>
        <w:ind w:right="276"/>
        <w:rPr>
          <w:sz w:val="18"/>
          <w:szCs w:val="18"/>
        </w:rPr>
      </w:pPr>
      <w:r>
        <w:rPr>
          <w:sz w:val="18"/>
          <w:szCs w:val="18"/>
        </w:rPr>
        <w:t xml:space="preserve">Rabat. il 08/10/2026.N</w:t>
      </w:r>
    </w:p>
    <w:sectPr w:rsidR="009C2A7C" w:rsidRPr="00BA521B" w:rsidSect="004A1B26">
      <w:headerReference w:type="default" r:id="rId7"/>
      <w:footerReference w:type="default" r:id="rId8"/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76956"/>
    <w:rsid w:val="00197A22"/>
    <w:rsid w:val="001E0423"/>
    <w:rsid w:val="001E6095"/>
    <w:rsid w:val="001E7C4E"/>
    <w:rsid w:val="001F229C"/>
    <w:rsid w:val="0021215F"/>
    <w:rsid w:val="002372E4"/>
    <w:rsid w:val="00250C43"/>
    <w:rsid w:val="00265A41"/>
    <w:rsid w:val="00274723"/>
    <w:rsid w:val="002A2AE7"/>
    <w:rsid w:val="002C629B"/>
    <w:rsid w:val="002E3141"/>
    <w:rsid w:val="002F2707"/>
    <w:rsid w:val="002F462B"/>
    <w:rsid w:val="003058AC"/>
    <w:rsid w:val="0033393C"/>
    <w:rsid w:val="00352634"/>
    <w:rsid w:val="003812A5"/>
    <w:rsid w:val="003B687D"/>
    <w:rsid w:val="003E6F2E"/>
    <w:rsid w:val="00403ADF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B464F"/>
    <w:rsid w:val="004C4F17"/>
    <w:rsid w:val="0051247A"/>
    <w:rsid w:val="0053723F"/>
    <w:rsid w:val="0055368C"/>
    <w:rsid w:val="005C6AD1"/>
    <w:rsid w:val="005E7436"/>
    <w:rsid w:val="005F0FF9"/>
    <w:rsid w:val="005F2653"/>
    <w:rsid w:val="0063343C"/>
    <w:rsid w:val="006418AC"/>
    <w:rsid w:val="006552DE"/>
    <w:rsid w:val="00663843"/>
    <w:rsid w:val="00664E47"/>
    <w:rsid w:val="00680ACA"/>
    <w:rsid w:val="0069102A"/>
    <w:rsid w:val="006916B6"/>
    <w:rsid w:val="006C7815"/>
    <w:rsid w:val="006D7189"/>
    <w:rsid w:val="006F329E"/>
    <w:rsid w:val="006F69B5"/>
    <w:rsid w:val="00715DD3"/>
    <w:rsid w:val="0078531D"/>
    <w:rsid w:val="0079301D"/>
    <w:rsid w:val="007B2367"/>
    <w:rsid w:val="007C05FC"/>
    <w:rsid w:val="007E0B1D"/>
    <w:rsid w:val="007E5EA9"/>
    <w:rsid w:val="007F3547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9065DB"/>
    <w:rsid w:val="00920F4F"/>
    <w:rsid w:val="00925AF7"/>
    <w:rsid w:val="00946718"/>
    <w:rsid w:val="00957D4B"/>
    <w:rsid w:val="009900F4"/>
    <w:rsid w:val="00990E49"/>
    <w:rsid w:val="009969D0"/>
    <w:rsid w:val="009A3636"/>
    <w:rsid w:val="009B7828"/>
    <w:rsid w:val="009C1235"/>
    <w:rsid w:val="009C2A7C"/>
    <w:rsid w:val="009D465C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A11FD"/>
    <w:rsid w:val="00AC52B2"/>
    <w:rsid w:val="00AC53D6"/>
    <w:rsid w:val="00AE7AAF"/>
    <w:rsid w:val="00B00B78"/>
    <w:rsid w:val="00B0456B"/>
    <w:rsid w:val="00B1085C"/>
    <w:rsid w:val="00B42A52"/>
    <w:rsid w:val="00B96CC2"/>
    <w:rsid w:val="00BA521B"/>
    <w:rsid w:val="00BB72A6"/>
    <w:rsid w:val="00BB7464"/>
    <w:rsid w:val="00BC1149"/>
    <w:rsid w:val="00BD64E5"/>
    <w:rsid w:val="00C15CCF"/>
    <w:rsid w:val="00C77486"/>
    <w:rsid w:val="00C9228E"/>
    <w:rsid w:val="00C97437"/>
    <w:rsid w:val="00CB2C63"/>
    <w:rsid w:val="00CC4A3B"/>
    <w:rsid w:val="00CF50D0"/>
    <w:rsid w:val="00D25686"/>
    <w:rsid w:val="00D44289"/>
    <w:rsid w:val="00D54DEC"/>
    <w:rsid w:val="00D7217B"/>
    <w:rsid w:val="00D73E84"/>
    <w:rsid w:val="00D86AAF"/>
    <w:rsid w:val="00D86BA0"/>
    <w:rsid w:val="00D97CD7"/>
    <w:rsid w:val="00DC4C08"/>
    <w:rsid w:val="00DF7129"/>
    <w:rsid w:val="00E07DC4"/>
    <w:rsid w:val="00E11DB3"/>
    <w:rsid w:val="00E502ED"/>
    <w:rsid w:val="00E84449"/>
    <w:rsid w:val="00E920A0"/>
    <w:rsid w:val="00EA182E"/>
    <w:rsid w:val="00EA6819"/>
    <w:rsid w:val="00EE04A0"/>
    <w:rsid w:val="00EE75DA"/>
    <w:rsid w:val="00F05640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CD5E98C-2287-4CDD-9C0A-293748E9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iPriority w:val="99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3532</Characters>
  <Application>Microsoft Office Word</Application>
  <DocSecurity>4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4166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LAAMRI Mourad</dc:title>
  <dc:subject>Traduzione italiana del PDF 8, atto 6</dc:subject>
  <dc:creator/>
  <cp:keywords/>
  <cp:lastModifiedBy/>
  <cp:revision>2</cp:revision>
  <cp:lastPrinted>2021-02-05T10:30:00Z</cp:lastPrinted>
  <dcterms:created xsi:type="dcterms:W3CDTF">2026-10-04T20:47:00Z</dcterms:created>
  <dcterms:modified xsi:type="dcterms:W3CDTF">2026-10-04T20:47:00Z</dcterms:modified>
</cp:coreProperties>
</file>