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821EDD" w:rsidRPr="00511DD7" w:rsidRDefault="00821EDD" w:rsidP="00153FB8">
      <w:pPr>
        <w:jc w:val="center"/>
        <w:rPr>
          <w:b/>
          <w:bCs/>
          <w:sz w:val="20"/>
          <w:u w:val="single"/>
          <w:lang w:val="it-IT"/>
        </w:rPr>
      </w:pPr>
      <w:r>
        <w:rPr>
          <w:b/>
          <w:bCs/>
          <w:sz w:val="20"/>
          <w:u w:val="single"/>
          <w:lang w:val="it-IT"/>
        </w:rPr>
        <w:t>Traduzione n° PDF16-01</w:t>
      </w:r>
    </w:p>
    <w:p w:rsidR="00821EDD" w:rsidRPr="00511DD7" w:rsidRDefault="00821EDD" w:rsidP="00821EDD">
      <w:pPr>
        <w:jc w:val="center"/>
        <w:rPr>
          <w:b/>
          <w:sz w:val="20"/>
          <w:lang w:val="it-IT"/>
        </w:rPr>
      </w:pPr>
      <w:r>
        <w:rPr>
          <w:b/>
          <w:sz w:val="20"/>
          <w:lang w:val="it-IT"/>
        </w:rPr>
        <w:t>-------------------</w:t>
      </w:r>
    </w:p>
    <w:p w:rsidR="00821EDD" w:rsidRPr="00511DD7" w:rsidRDefault="00821EDD" w:rsidP="00821EDD">
      <w:pPr>
        <w:jc w:val="center"/>
        <w:rPr>
          <w:sz w:val="20"/>
          <w:lang w:val="it-IT"/>
        </w:rPr>
      </w:pPr>
      <w:r>
        <w:rPr>
          <w:sz w:val="20"/>
          <w:lang w:val="it-IT"/>
        </w:rPr>
        <w:t>REGNO DEL MAROCCO</w:t>
      </w:r>
    </w:p>
    <w:p w:rsidR="00821EDD" w:rsidRPr="00511DD7" w:rsidRDefault="00821EDD" w:rsidP="00821EDD">
      <w:pPr>
        <w:jc w:val="center"/>
        <w:rPr>
          <w:sz w:val="20"/>
          <w:lang w:val="it-IT"/>
        </w:rPr>
      </w:pPr>
      <w:r>
        <w:rPr>
          <w:sz w:val="20"/>
          <w:lang w:val="it-IT"/>
        </w:rPr>
        <w:t>MINISTERO DELL’INTERNO</w:t>
      </w:r>
    </w:p>
    <w:p w:rsidR="00821EDD" w:rsidRPr="00511DD7" w:rsidRDefault="00821EDD" w:rsidP="00821EDD">
      <w:pPr>
        <w:jc w:val="center"/>
        <w:rPr>
          <w:sz w:val="20"/>
          <w:lang w:val="it-IT"/>
        </w:rPr>
      </w:pPr>
      <w:r>
        <w:rPr>
          <w:sz w:val="20"/>
          <w:lang w:val="it-IT"/>
        </w:rPr>
        <w:t>PROVINCIA DI RHAMNA</w:t>
      </w:r>
    </w:p>
    <w:p w:rsidR="00821EDD" w:rsidRPr="00511DD7" w:rsidRDefault="00821EDD" w:rsidP="00821EDD">
      <w:pPr>
        <w:jc w:val="center"/>
        <w:rPr>
          <w:sz w:val="20"/>
          <w:lang w:val="it-IT"/>
        </w:rPr>
      </w:pPr>
      <w:r>
        <w:rPr>
          <w:sz w:val="20"/>
          <w:lang w:val="it-IT"/>
        </w:rPr>
        <w:t>COMUNE DI BEN GUERIR</w:t>
      </w:r>
    </w:p>
    <w:p w:rsidR="00821EDD" w:rsidRPr="00511DD7" w:rsidRDefault="00821EDD" w:rsidP="00821EDD">
      <w:pPr>
        <w:jc w:val="center"/>
        <w:rPr>
          <w:sz w:val="20"/>
          <w:lang w:val="it-IT"/>
        </w:rPr>
      </w:pPr>
      <w:r>
        <w:rPr>
          <w:sz w:val="20"/>
          <w:lang w:val="it-IT"/>
        </w:rPr>
        <w:t>UFFICIO DI STATO CIVILE</w:t>
      </w:r>
    </w:p>
    <w:p w:rsidR="00821EDD" w:rsidRPr="00511DD7" w:rsidRDefault="00821EDD" w:rsidP="00821EDD">
      <w:pPr>
        <w:jc w:val="center"/>
        <w:rPr>
          <w:b/>
          <w:sz w:val="20"/>
          <w:lang w:val="it-IT"/>
        </w:rPr>
      </w:pPr>
      <w:r>
        <w:rPr>
          <w:b/>
          <w:sz w:val="20"/>
          <w:lang w:val="it-IT"/>
        </w:rPr>
        <w:t>--------------</w:t>
      </w:r>
    </w:p>
    <w:p w:rsidR="00821EDD" w:rsidRPr="00511DD7" w:rsidRDefault="00821EDD" w:rsidP="00821EDD">
      <w:pPr>
        <w:jc w:val="center"/>
        <w:rPr>
          <w:b/>
          <w:sz w:val="20"/>
          <w:lang w:val="it-IT"/>
        </w:rPr>
      </w:pPr>
      <w:r>
        <w:rPr>
          <w:b/>
          <w:sz w:val="20"/>
          <w:lang w:val="it-IT"/>
        </w:rPr>
        <w:t>ATTESTATO DEL LEGAME DI PARENTELA</w:t>
      </w:r>
    </w:p>
    <w:p w:rsidR="00821EDD" w:rsidRPr="00511DD7" w:rsidRDefault="00821EDD" w:rsidP="00511DD7">
      <w:pPr>
        <w:jc w:val="both"/>
        <w:rPr>
          <w:sz w:val="20"/>
          <w:lang w:val="it-IT"/>
        </w:rPr>
      </w:pPr>
      <w:r>
        <w:rPr>
          <w:sz w:val="20"/>
          <w:lang w:val="it-IT"/>
        </w:rPr>
        <w:t>N°61/2026</w:t>
      </w:r>
    </w:p>
    <w:p w:rsidR="00821EDD" w:rsidRPr="00511DD7" w:rsidRDefault="00821EDD" w:rsidP="00511DD7">
      <w:pPr>
        <w:jc w:val="both"/>
        <w:rPr>
          <w:sz w:val="20"/>
          <w:lang w:val="it-IT"/>
        </w:rPr>
      </w:pPr>
      <w:r>
        <w:rPr>
          <w:sz w:val="20"/>
          <w:lang w:val="it-IT"/>
        </w:rPr>
        <w:t>Il sottoscritto Ufficiale dello stato civile del Comune urbano di Ben Guerir, in base all’indagine effettuata presso il Pascialato di Ben Guerir, ATTESTA che:</w:t>
      </w:r>
    </w:p>
    <w:p w:rsidR="00821EDD" w:rsidRPr="00511DD7" w:rsidRDefault="00821EDD" w:rsidP="00511DD7">
      <w:pPr>
        <w:jc w:val="both"/>
        <w:rPr>
          <w:sz w:val="20"/>
          <w:lang w:val="it-IT"/>
        </w:rPr>
      </w:pPr>
      <w:r>
        <w:rPr>
          <w:sz w:val="20"/>
          <w:lang w:val="it-IT"/>
        </w:rPr>
        <w:t>SAADIA SIOUAH</w:t>
      </w:r>
    </w:p>
    <w:p w:rsidR="00821EDD" w:rsidRPr="00511DD7" w:rsidRDefault="00821EDD" w:rsidP="00511DD7">
      <w:pPr>
        <w:jc w:val="both"/>
        <w:rPr>
          <w:sz w:val="20"/>
          <w:lang w:val="it-IT"/>
        </w:rPr>
      </w:pPr>
      <w:r>
        <w:rPr>
          <w:sz w:val="20"/>
          <w:lang w:val="it-IT"/>
        </w:rPr>
        <w:t>Nata il 01/01/1952 ad Ait Taleb, Rehamna.</w:t>
      </w:r>
    </w:p>
    <w:p w:rsidR="00821EDD" w:rsidRPr="00511DD7" w:rsidRDefault="00821EDD" w:rsidP="00511DD7">
      <w:pPr>
        <w:jc w:val="both"/>
        <w:rPr>
          <w:sz w:val="20"/>
          <w:lang w:val="it-IT"/>
        </w:rPr>
      </w:pPr>
      <w:r>
        <w:rPr>
          <w:sz w:val="20"/>
          <w:lang w:val="it-IT"/>
        </w:rPr>
        <w:t>Figlia di MOHAMED, figlio di SALEM, e di ZAHRA, figlia di EL MAHJOUB.</w:t>
      </w:r>
    </w:p>
    <w:p w:rsidR="00821EDD" w:rsidRPr="00511DD7" w:rsidRDefault="00821EDD" w:rsidP="00511DD7">
      <w:pPr>
        <w:jc w:val="both"/>
        <w:rPr>
          <w:sz w:val="20"/>
          <w:lang w:val="it-IT"/>
        </w:rPr>
      </w:pPr>
      <w:r>
        <w:rPr>
          <w:sz w:val="20"/>
          <w:lang w:val="it-IT"/>
        </w:rPr>
        <w:t>È MADRE DI:</w:t>
      </w:r>
    </w:p>
    <w:p w:rsidR="00821EDD" w:rsidRPr="00511DD7" w:rsidRDefault="00821EDD" w:rsidP="00511DD7">
      <w:pPr>
        <w:jc w:val="both"/>
        <w:rPr>
          <w:sz w:val="20"/>
          <w:lang w:val="it-IT"/>
        </w:rPr>
      </w:pPr>
      <w:r>
        <w:rPr>
          <w:sz w:val="20"/>
          <w:lang w:val="it-IT"/>
        </w:rPr>
        <w:t>AZIZ OUAHDANI</w:t>
      </w:r>
    </w:p>
    <w:p w:rsidR="00821EDD" w:rsidRPr="00511DD7" w:rsidRDefault="00821EDD" w:rsidP="00511DD7">
      <w:pPr>
        <w:jc w:val="both"/>
        <w:rPr>
          <w:sz w:val="20"/>
          <w:lang w:val="it-IT"/>
        </w:rPr>
      </w:pPr>
      <w:r>
        <w:rPr>
          <w:sz w:val="20"/>
          <w:lang w:val="it-IT"/>
        </w:rPr>
        <w:t>Nato il 07/09/1980 a Ben Guerir, Rehamna.</w:t>
      </w:r>
    </w:p>
    <w:p w:rsidR="00821EDD" w:rsidRPr="00511DD7" w:rsidRDefault="00821EDD" w:rsidP="00511DD7">
      <w:pPr>
        <w:jc w:val="both"/>
        <w:rPr>
          <w:sz w:val="20"/>
          <w:lang w:val="it-IT"/>
        </w:rPr>
      </w:pPr>
      <w:r>
        <w:rPr>
          <w:sz w:val="20"/>
          <w:lang w:val="it-IT"/>
        </w:rPr>
        <w:t>Figlio di ABDELMAJID, figlio di ABDELLAH, e di SAADIA, figlia di MOHAMED.</w:t>
      </w:r>
    </w:p>
    <w:p w:rsidR="00821EDD" w:rsidRPr="00511DD7" w:rsidRDefault="00821EDD" w:rsidP="00511DD7">
      <w:pPr>
        <w:jc w:val="both"/>
        <w:rPr>
          <w:sz w:val="20"/>
          <w:lang w:val="it-IT"/>
        </w:rPr>
      </w:pPr>
      <w:r>
        <w:rPr>
          <w:sz w:val="20"/>
          <w:lang w:val="it-IT"/>
        </w:rPr>
        <w:t>Il presente attestato è rilasciato per tutti gli usi consentiti dalla legge.</w:t>
      </w:r>
    </w:p>
    <w:p w:rsidR="00821EDD" w:rsidRPr="00511DD7" w:rsidRDefault="00821EDD" w:rsidP="00511DD7">
      <w:pPr>
        <w:jc w:val="both"/>
        <w:rPr>
          <w:sz w:val="20"/>
          <w:lang w:val="it-IT"/>
        </w:rPr>
      </w:pPr>
      <w:r>
        <w:rPr>
          <w:sz w:val="20"/>
          <w:lang w:val="it-IT"/>
        </w:rPr>
        <w:t>Ben Guerir, 11/09/2026.</w:t>
      </w:r>
    </w:p>
    <w:p w:rsidR="00821EDD" w:rsidRPr="00511DD7" w:rsidRDefault="00821EDD" w:rsidP="00511DD7">
      <w:pPr>
        <w:jc w:val="both"/>
        <w:rPr>
          <w:sz w:val="20"/>
          <w:lang w:val="it-IT"/>
        </w:rPr>
      </w:pPr>
      <w:r>
        <w:rPr>
          <w:sz w:val="20"/>
          <w:lang w:val="it-IT"/>
        </w:rPr>
        <w:t>L’Ufficiale delegato dello stato civile, firmato: Mohamed BOUSELHAM. (Seguono firma e bolli del Comune urbano di Ben Guerir).</w:t>
      </w:r>
    </w:p>
    <w:p w:rsidR="00821EDD" w:rsidRPr="00511DD7" w:rsidRDefault="00821EDD" w:rsidP="00821EDD">
      <w:pPr>
        <w:jc w:val="center"/>
        <w:rPr>
          <w:b/>
          <w:sz w:val="20"/>
          <w:lang w:val="it-IT"/>
        </w:rPr>
      </w:pPr>
      <w:r>
        <w:rPr>
          <w:b/>
          <w:sz w:val="20"/>
          <w:lang w:val="it-IT"/>
        </w:rPr>
        <w:t>-------------------</w:t>
      </w: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9486"/>
      </w:tblGrid>
      <w:tr w:rsidR="00821EDD" w:rsidRPr="00511DD7" w:rsidTr="00322874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21EDD" w:rsidRPr="00511DD7" w:rsidRDefault="00821EDD" w:rsidP="008E313A">
            <w:pPr>
              <w:rPr>
                <w:sz w:val="20"/>
              </w:rPr>
            </w:pPr>
            <w:r>
              <w:rPr>
                <w:sz w:val="20"/>
              </w:rPr>
              <w:t>Apostille (Convention de la Haye du 5 Octobre 1961)</w:t>
            </w:r>
          </w:p>
          <w:p w:rsidR="00821EDD" w:rsidRPr="00511DD7" w:rsidRDefault="00821EDD" w:rsidP="00471975">
            <w:pPr>
              <w:rPr>
                <w:sz w:val="20"/>
                <w:lang w:val="it-IT"/>
              </w:rPr>
            </w:pPr>
            <w:r>
              <w:rPr>
                <w:sz w:val="20"/>
                <w:lang w:val="it-IT"/>
              </w:rPr>
              <w:t>(1) Regno del Marocco – Il presente atto pubblico (2) è stato firmato da BOUSELHAM Mohamed (3) in qualità di ufficiale delegato dello stato civile (4) munito del bollo dell’Ufficio di stato civile – Comune di Ben Guerir</w:t>
            </w:r>
          </w:p>
          <w:p w:rsidR="00821EDD" w:rsidRPr="00511DD7" w:rsidRDefault="00821EDD" w:rsidP="008E313A">
            <w:pPr>
              <w:jc w:val="center"/>
              <w:rPr>
                <w:sz w:val="20"/>
                <w:lang w:val="it-IT"/>
              </w:rPr>
            </w:pPr>
            <w:r>
              <w:rPr>
                <w:sz w:val="20"/>
                <w:lang w:val="it-IT"/>
              </w:rPr>
              <w:t>-Attestato-</w:t>
            </w:r>
          </w:p>
          <w:p w:rsidR="00821EDD" w:rsidRPr="00511DD7" w:rsidRDefault="00821EDD" w:rsidP="00322874">
            <w:pPr>
              <w:rPr>
                <w:sz w:val="20"/>
                <w:lang w:val="it-IT"/>
              </w:rPr>
            </w:pPr>
            <w:r>
              <w:rPr>
                <w:sz w:val="20"/>
                <w:lang w:val="it-IT"/>
              </w:rPr>
              <w:t>(5) a Rehamna (6) lì 17/09/2026 (7) da KHENIQ Ahmed (8) Col n°17959973399 (9) Bollo della Provincia di Rehamna (10) Firmato per il Governatore e per delega: KHENIQ Ahmed</w:t>
            </w:r>
          </w:p>
          <w:p w:rsidR="00821EDD" w:rsidRPr="00511DD7" w:rsidRDefault="00821EDD" w:rsidP="00322874">
            <w:pPr>
              <w:rPr>
                <w:sz w:val="20"/>
                <w:lang w:val="it-IT"/>
              </w:rPr>
            </w:pPr>
            <w:r>
              <w:rPr>
                <w:sz w:val="20"/>
                <w:lang w:val="it-IT"/>
              </w:rPr>
              <w:t>Il documento è stato firmato il 11/09/2026 – numero pagine: 1</w:t>
            </w:r>
          </w:p>
          <w:p w:rsidR="00821EDD" w:rsidRPr="00511DD7" w:rsidRDefault="00821EDD" w:rsidP="008E313A">
            <w:pPr>
              <w:rPr>
                <w:sz w:val="20"/>
                <w:lang w:val="it-IT"/>
              </w:rPr>
            </w:pPr>
            <w:r>
              <w:rPr>
                <w:sz w:val="20"/>
                <w:lang w:val="it-IT"/>
              </w:rPr>
              <w:t>La presente postilla può essere verificata al seguente indirizzo: www.apostille.ma</w:t>
            </w:r>
          </w:p>
          <w:p w:rsidR="00821EDD" w:rsidRPr="00511DD7" w:rsidRDefault="00821EDD" w:rsidP="008E313A">
            <w:pPr>
              <w:rPr>
                <w:sz w:val="20"/>
              </w:rPr>
            </w:pPr>
            <w:r>
              <w:rPr>
                <w:sz w:val="20"/>
              </w:rPr>
              <w:t>(segue un codice quadrato).</w:t>
            </w:r>
          </w:p>
        </w:tc>
      </w:tr>
    </w:tbl>
    <w:p w:rsidR="00821EDD" w:rsidRPr="00511DD7" w:rsidRDefault="00821EDD" w:rsidP="00821EDD">
      <w:pPr>
        <w:jc w:val="center"/>
        <w:rPr>
          <w:b/>
          <w:sz w:val="20"/>
          <w:lang w:val="it-IT"/>
        </w:rPr>
      </w:pPr>
      <w:r>
        <w:rPr>
          <w:b/>
          <w:sz w:val="20"/>
          <w:lang w:val="it-IT"/>
        </w:rPr>
        <w:t>_______________________________________________</w:t>
      </w:r>
    </w:p>
    <w:p w:rsidR="00821EDD" w:rsidRPr="00511DD7" w:rsidRDefault="00821EDD" w:rsidP="00322874">
      <w:pPr>
        <w:rPr>
          <w:sz w:val="20"/>
          <w:lang w:val="it-IT"/>
        </w:rPr>
      </w:pPr>
      <w:r>
        <w:rPr>
          <w:sz w:val="20"/>
          <w:lang w:val="it-IT"/>
        </w:rPr>
        <w:t>Per traduzione conforme all’originale in lingua araba e/o francese.</w:t>
      </w:r>
    </w:p>
    <w:p w:rsidR="00821EDD" w:rsidRPr="00511DD7" w:rsidRDefault="00821EDD" w:rsidP="00322874">
      <w:pPr>
        <w:rPr>
          <w:sz w:val="20"/>
          <w:lang w:val="it-IT"/>
        </w:rPr>
      </w:pPr>
      <w:r>
        <w:rPr>
          <w:sz w:val="20"/>
          <w:lang w:val="it-IT"/>
        </w:rPr>
        <w:t>Luogo, data e firma del traduttore: ____________________</w:t>
      </w:r>
    </w:p>
    <w:sectPr w:rsidR="008E49E4" w:rsidRPr="00511DD7" w:rsidSect="00CF1699">
      <w:headerReference w:type="default" r:id="rId8"/>
      <w:footerReference w:type="default" r:id="rId9"/>
      <w:type w:val="continuous"/>
      <w:pgSz w:w="11900" w:h="16840"/>
      <w:pgMar w:top="2269" w:right="1269" w:bottom="1361" w:left="1361" w:header="737" w:footer="737" w:gutter="0"/>
      <w:cols w:space="70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">
    <w:altName w:val="Times New Roman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New York">
    <w:altName w:val="Times New Roman"/>
    <w:panose1 w:val="02040503060506020304"/>
    <w:charset w:val="00"/>
    <w:family w:val="roman"/>
    <w:pitch w:val="variable"/>
    <w:sig w:usb0="000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6FC11EE"/>
    <w:multiLevelType w:val="hybridMultilevel"/>
    <w:tmpl w:val="F3746BEA"/>
    <w:lvl w:ilvl="0" w:tplc="B8C86562">
      <w:numFmt w:val="bullet"/>
      <w:lvlText w:val="-"/>
      <w:lvlJc w:val="left"/>
      <w:pPr>
        <w:ind w:left="720" w:hanging="360"/>
      </w:pPr>
      <w:rPr>
        <w:rFonts w:ascii="Times" w:eastAsia="Times New Roman" w:hAnsi="Times" w:cs="Time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8646454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embedSystemFonts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hyphenationZone w:val="0"/>
  <w:doNotHyphenateCaps/>
  <w:drawingGridHorizontalSpacing w:val="120"/>
  <w:drawingGridVerticalSpacing w:val="120"/>
  <w:displayHorizontalDrawingGridEvery w:val="0"/>
  <w:displayVerticalDrawingGridEvery w:val="0"/>
  <w:doNotUseMarginsForDrawingGridOrigin/>
  <w:doNotShadeFormData/>
  <w:noPunctuationKerning/>
  <w:characterSpacingControl w:val="doNotCompress"/>
  <w:endnotePr>
    <w:pos w:val="sectEnd"/>
  </w:endnotePr>
  <w:compat>
    <w:useSingleBorderforContiguousCells/>
    <w:noLeading/>
    <w:spaceForUL/>
    <w:balanceSingleByteDoubleByteWidth/>
    <w:doNotLeaveBackslashAlone/>
    <w:ulTrailSpace/>
    <w:doNotExpandShiftReturn/>
    <w:spacingInWholePoints/>
    <w:showBreaksInFrames/>
    <w:suppressTopSpacing/>
    <w:suppressSpacingAtTopOfPage/>
    <w:mwSmallCaps/>
    <w:usePrinterMetrics/>
    <w:doNotSuppressParagraphBorders/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E3574C"/>
    <w:rsid w:val="0000368A"/>
    <w:rsid w:val="000127D1"/>
    <w:rsid w:val="000532DD"/>
    <w:rsid w:val="000843A9"/>
    <w:rsid w:val="000B6D56"/>
    <w:rsid w:val="00153FB8"/>
    <w:rsid w:val="00182514"/>
    <w:rsid w:val="001B15B2"/>
    <w:rsid w:val="001D06B6"/>
    <w:rsid w:val="00283924"/>
    <w:rsid w:val="002F2D49"/>
    <w:rsid w:val="002F6961"/>
    <w:rsid w:val="00305279"/>
    <w:rsid w:val="003155B5"/>
    <w:rsid w:val="003201E1"/>
    <w:rsid w:val="00322874"/>
    <w:rsid w:val="00336179"/>
    <w:rsid w:val="00394403"/>
    <w:rsid w:val="00406F7D"/>
    <w:rsid w:val="004213E8"/>
    <w:rsid w:val="00461DD2"/>
    <w:rsid w:val="00471975"/>
    <w:rsid w:val="00483AB6"/>
    <w:rsid w:val="004D0E71"/>
    <w:rsid w:val="00511446"/>
    <w:rsid w:val="00511DD7"/>
    <w:rsid w:val="005306B0"/>
    <w:rsid w:val="00570260"/>
    <w:rsid w:val="005D0F58"/>
    <w:rsid w:val="00645954"/>
    <w:rsid w:val="0067350B"/>
    <w:rsid w:val="00682396"/>
    <w:rsid w:val="006A01A2"/>
    <w:rsid w:val="006B61FC"/>
    <w:rsid w:val="006B6508"/>
    <w:rsid w:val="006F1CF5"/>
    <w:rsid w:val="00732071"/>
    <w:rsid w:val="007333A4"/>
    <w:rsid w:val="00784532"/>
    <w:rsid w:val="00787F38"/>
    <w:rsid w:val="007E7E26"/>
    <w:rsid w:val="00802633"/>
    <w:rsid w:val="00821EDD"/>
    <w:rsid w:val="008229BD"/>
    <w:rsid w:val="00897088"/>
    <w:rsid w:val="008C4A61"/>
    <w:rsid w:val="008E313A"/>
    <w:rsid w:val="008E49E4"/>
    <w:rsid w:val="009420CD"/>
    <w:rsid w:val="0095652F"/>
    <w:rsid w:val="009B312A"/>
    <w:rsid w:val="009C1F6A"/>
    <w:rsid w:val="009D6EBB"/>
    <w:rsid w:val="009D7AC8"/>
    <w:rsid w:val="009F2D64"/>
    <w:rsid w:val="00A02CBC"/>
    <w:rsid w:val="00A20C1F"/>
    <w:rsid w:val="00A31A5F"/>
    <w:rsid w:val="00A33541"/>
    <w:rsid w:val="00A87295"/>
    <w:rsid w:val="00AD01DA"/>
    <w:rsid w:val="00AE4EA1"/>
    <w:rsid w:val="00B228D0"/>
    <w:rsid w:val="00B61D28"/>
    <w:rsid w:val="00B63B99"/>
    <w:rsid w:val="00B84124"/>
    <w:rsid w:val="00BE65C7"/>
    <w:rsid w:val="00BE6986"/>
    <w:rsid w:val="00C365CE"/>
    <w:rsid w:val="00C83513"/>
    <w:rsid w:val="00CA726B"/>
    <w:rsid w:val="00CC1C98"/>
    <w:rsid w:val="00CF0BB6"/>
    <w:rsid w:val="00CF1699"/>
    <w:rsid w:val="00D01B81"/>
    <w:rsid w:val="00D03322"/>
    <w:rsid w:val="00D4795B"/>
    <w:rsid w:val="00D65AA3"/>
    <w:rsid w:val="00DA7FAC"/>
    <w:rsid w:val="00DB502A"/>
    <w:rsid w:val="00DB572B"/>
    <w:rsid w:val="00E102F0"/>
    <w:rsid w:val="00E26F7F"/>
    <w:rsid w:val="00E3574C"/>
    <w:rsid w:val="00E405FB"/>
    <w:rsid w:val="00E90C27"/>
    <w:rsid w:val="00E97FCC"/>
    <w:rsid w:val="00EB5E0C"/>
    <w:rsid w:val="00ED652D"/>
    <w:rsid w:val="00F62415"/>
    <w:rsid w:val="00F724B6"/>
    <w:rsid w:val="00FE34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,"/>
  <w:listSeparator w:val=";"/>
  <w15:chartTrackingRefBased/>
  <w15:docId w15:val="{FDEDD1E4-DCEF-4280-9641-A6F3CA76A2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New York" w:eastAsia="Times New Roman" w:hAnsi="New York" w:cs="Times New Roman"/>
        <w:lang w:val="fr-FR" w:eastAsia="fr-F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noProof/>
      <w:sz w:val="24"/>
    </w:rPr>
  </w:style>
  <w:style w:type="character" w:default="1" w:styleId="Policepardfaut">
    <w:name w:val="Default Paragraph Font"/>
    <w:semiHidden/>
  </w:style>
  <w:style w:type="table" w:default="1" w:styleId="Tableau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semiHidden/>
  </w:style>
  <w:style w:type="paragraph" w:styleId="Notedefin">
    <w:name w:val="endnote text"/>
    <w:basedOn w:val="Normal"/>
    <w:semiHidden/>
    <w:rPr>
      <w:sz w:val="20"/>
    </w:rPr>
  </w:style>
  <w:style w:type="character" w:styleId="Lienhypertexte">
    <w:name w:val="Hyperlink"/>
    <w:basedOn w:val="Policepardfaut"/>
    <w:uiPriority w:val="99"/>
    <w:unhideWhenUsed/>
    <w:rsid w:val="00406F7D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59195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targetScreenSz w:val="800x600"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://www.apostille.ma" TargetMode="External"/><Relationship Id="rId4" Type="http://schemas.openxmlformats.org/officeDocument/2006/relationships/webSettings" Target="webSettings.xml"/><Relationship Id="rId8" Type="http://schemas.openxmlformats.org/officeDocument/2006/relationships/header" Target="header1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287</Words>
  <Characters>1581</Characters>
  <Application>Microsoft Office Word</Application>
  <DocSecurity>4</DocSecurity>
  <Lines>13</Lines>
  <Paragraphs>3</Paragraphs>
  <ScaleCrop>false</ScaleCrop>
  <HeadingPairs>
    <vt:vector size="4" baseType="variant">
      <vt:variant>
        <vt:lpstr>Titre</vt:lpstr>
      </vt:variant>
      <vt:variant>
        <vt:i4>1</vt:i4>
      </vt:variant>
      <vt:variant>
        <vt:lpstr>Titolo</vt:lpstr>
      </vt:variant>
      <vt:variant>
        <vt:i4>1</vt:i4>
      </vt:variant>
    </vt:vector>
  </HeadingPairs>
  <TitlesOfParts>
    <vt:vector size="2" baseType="lpstr">
      <vt:lpstr>A. CASABLANCA</vt:lpstr>
      <vt:lpstr>A. CASABLANCA</vt:lpstr>
    </vt:vector>
  </TitlesOfParts>
  <Company/>
  <LinksUpToDate>false</LinksUpToDate>
  <CharactersWithSpaces>1865</CharactersWithSpaces>
  <SharedDoc>false</SharedDoc>
  <HLinks>
    <vt:vector size="6" baseType="variant">
      <vt:variant>
        <vt:i4>1703961</vt:i4>
      </vt:variant>
      <vt:variant>
        <vt:i4>0</vt:i4>
      </vt:variant>
      <vt:variant>
        <vt:i4>0</vt:i4>
      </vt:variant>
      <vt:variant>
        <vt:i4>5</vt:i4>
      </vt:variant>
      <vt:variant>
        <vt:lpwstr>http://www.apostille.ma/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Legame di parentela – SIOUAH Saadia - OUAHDANI Aziz</dc:title>
  <dc:subject>PDF 16 – atto 1</dc:subject>
  <dc:creator/>
  <cp:keywords/>
  <dc:description>Simo</dc:description>
  <cp:lastModifiedBy/>
  <cp:revision>2</cp:revision>
  <cp:lastPrinted>2025-06-18T16:31:00Z</cp:lastPrinted>
  <dcterms:created xsi:type="dcterms:W3CDTF">2026-10-04T20:47:00Z</dcterms:created>
  <dcterms:modified xsi:type="dcterms:W3CDTF">2026-10-04T20:47:00Z</dcterms:modified>
</cp:coreProperties>
</file>