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A6706" w:rsidRDefault="00FA6706" w:rsidP="009F63BB">
      <w:pPr>
        <w:pStyle w:val="Adressedestenv"/>
        <w:widowControl w:val="0"/>
        <w:ind w:right="72"/>
        <w:rPr>
          <w:sz w:val="20"/>
          <w:szCs w:val="20"/>
          <w:u w:val="single"/>
        </w:rPr>
      </w:pPr>
      <w:r>
        <w:t>Traduzione n° PDF16-03</w:t>
      </w:r>
    </w:p>
    <w:p w:rsidR="00EC1709" w:rsidRPr="009F63BB" w:rsidRDefault="00EC1709" w:rsidP="00EC1709">
      <w:pPr>
        <w:rPr>
          <w:rFonts w:ascii="Times New Roman" w:hAnsi="Times New Roman"/>
          <w:b/>
          <w:bCs/>
          <w:sz w:val="20"/>
          <w:szCs w:val="20"/>
          <w:lang w:bidi="ar-MA"/>
        </w:rPr>
      </w:pPr>
      <w:r>
        <w:rPr>
          <w:rFonts w:ascii="Times New Roman" w:hAnsi="Times New Roman"/>
          <w:b/>
          <w:bCs/>
          <w:sz w:val="20"/>
          <w:szCs w:val="20"/>
          <w:lang w:bidi="ar-MA"/>
        </w:rPr>
        <w:t>-------------------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REGNO DEL MAROCCO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MINISTERO DELL’INTERNO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PROVINCIA DI RHAMNA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COMUNE DI AIT TALEB</w:t>
      </w:r>
    </w:p>
    <w:p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UFFICIO DI STATO CIVILE</w:t>
      </w:r>
    </w:p>
    <w:p w:rsidR="00EC1709" w:rsidRPr="009F63BB" w:rsidRDefault="00EC1709" w:rsidP="00EC1709">
      <w:pPr>
        <w:rPr>
          <w:rFonts w:ascii="Times New Roman" w:hAnsi="Times New Roman"/>
          <w:b/>
          <w:bCs/>
          <w:sz w:val="20"/>
          <w:szCs w:val="20"/>
          <w:lang w:bidi="ar-MA"/>
        </w:rPr>
      </w:pPr>
      <w:r>
        <w:rPr>
          <w:rFonts w:ascii="Times New Roman" w:hAnsi="Times New Roman"/>
          <w:b/>
          <w:bCs/>
          <w:sz w:val="20"/>
          <w:szCs w:val="20"/>
          <w:lang w:bidi="ar-MA"/>
        </w:rPr>
        <w:t>--------------</w:t>
      </w:r>
    </w:p>
    <w:p w:rsidR="000B3AA5" w:rsidRPr="009F63BB" w:rsidRDefault="000B3AA5" w:rsidP="000C58EF">
      <w:pPr>
        <w:pStyle w:val="Titre1"/>
        <w:widowControl w:val="0"/>
        <w:ind w:right="72"/>
        <w:rPr>
          <w:sz w:val="20"/>
          <w:szCs w:val="20"/>
        </w:rPr>
      </w:pPr>
      <w:r>
        <w:rPr>
          <w:b/>
          <w:sz w:val="20"/>
          <w:szCs w:val="20"/>
        </w:rPr>
        <w:t>ESTRATTO DELL’ATTO DI NASCITA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Atto n°22 – Anno 1433 dell’Egira / 2012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Cognome: SIOUAH – Nome: SAADIA.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Luogo di nascita: Comune di Ait Taleb.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Nata il 03 Rabia II 1371 dell’Egira, corrispondente al 01/01/1952.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Sesso femminile – Cittadina marocchina.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Figlia di MOHAMED, figlio di SALEM, e di ZAHRA, figlia di EL MAHJOUB.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Annotazione marginale di decesso: nessuna.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Il sottoscritto Ufficiale dello stato civile del Comune di Ait Taleb certifica la conformità del presente estratto al registro dello stato civile.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Comune di Ait Taleb, 14/09/2026.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L’Ufficiale dello stato civile, firmato: Abdellah BOUHNAN. (Seguono firma e bolli del Comune di Ait Taleb).</w:t>
      </w:r>
    </w:p>
    <w:p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Sul margine superiore della copia compare “03/06/2002”.</w:t>
      </w:r>
    </w:p>
    <w:p w:rsidR="00EC1709" w:rsidRPr="009F63BB" w:rsidRDefault="00EC1709" w:rsidP="00EC1709">
      <w:pPr>
        <w:rPr>
          <w:rFonts w:ascii="Times New Roman" w:hAnsi="Times New Roman"/>
          <w:b/>
          <w:bCs/>
          <w:sz w:val="20"/>
          <w:szCs w:val="20"/>
          <w:lang w:bidi="ar-MA"/>
        </w:rPr>
      </w:pPr>
      <w:r>
        <w:rPr>
          <w:rFonts w:ascii="Times New Roman" w:hAnsi="Times New Roman"/>
          <w:b/>
          <w:bCs/>
          <w:sz w:val="20"/>
          <w:szCs w:val="20"/>
          <w:lang w:bidi="ar-MA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EC1709" w:rsidRPr="009F63BB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1709" w:rsidRPr="009F63BB" w:rsidRDefault="00EC1709" w:rsidP="00EC1709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fr-FR"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:rsidR="00EC1709" w:rsidRPr="009F63BB" w:rsidRDefault="00EC1709" w:rsidP="009F63BB">
            <w:pPr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(1) Regno del Marocco – Il presente atto pubblico (2) è stato firmato da BOUHNAN Abdellah (3) in qualità di funzionario comunale (4) munito del bollo dell’Ufficio di stato civile – Comune di Ait Taleb</w:t>
            </w:r>
          </w:p>
          <w:p w:rsidR="0011214F" w:rsidRPr="009F63BB" w:rsidRDefault="0011214F" w:rsidP="0011214F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-Attestato-</w:t>
            </w:r>
          </w:p>
          <w:p w:rsidR="0011214F" w:rsidRPr="009F63BB" w:rsidRDefault="0011214F" w:rsidP="009F63BB">
            <w:pPr>
              <w:jc w:val="both"/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(5) a Rehamna (6) lì 17/09/2026 (7) da KHENIQ Ahmed (8) Col n°11845250456 (9) Bollo della Provincia di Rehamna (10) Firmato per il Governatore e per delega: KHENIQ Ahmed</w:t>
            </w:r>
          </w:p>
          <w:p w:rsidR="0011214F" w:rsidRPr="009F63BB" w:rsidRDefault="0011214F" w:rsidP="009F63BB">
            <w:pPr>
              <w:jc w:val="both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>Il documento è stato firmato il 14/09/2026 – numero pagine: 1</w:t>
            </w:r>
          </w:p>
          <w:p w:rsidR="0011214F" w:rsidRPr="009F63BB" w:rsidRDefault="0011214F" w:rsidP="0011214F">
            <w:pP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>La presente postilla può essere verificata al seguente indirizzo: www.apostille.ma</w:t>
            </w:r>
          </w:p>
          <w:p w:rsidR="00EC1709" w:rsidRPr="009F63BB" w:rsidRDefault="0011214F" w:rsidP="0011214F">
            <w:pPr>
              <w:widowControl w:val="0"/>
              <w:rPr>
                <w:rFonts w:ascii="Times New Roman" w:hAnsi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color w:val="000000"/>
                <w:sz w:val="20"/>
                <w:szCs w:val="20"/>
              </w:rPr>
              <w:t>(segue un codice quadrato).</w:t>
            </w:r>
          </w:p>
        </w:tc>
      </w:tr>
    </w:tbl>
    <w:p w:rsidR="00EC1709" w:rsidRPr="009F63BB" w:rsidRDefault="00EC1709" w:rsidP="00EC1709">
      <w:pPr>
        <w:rPr>
          <w:rFonts w:ascii="Times New Roman" w:hAnsi="Times New Roman"/>
          <w:b/>
          <w:bCs/>
          <w:sz w:val="20"/>
          <w:szCs w:val="20"/>
          <w:lang w:bidi="ar-MA"/>
        </w:rPr>
      </w:pPr>
      <w:r>
        <w:rPr>
          <w:rFonts w:ascii="Times New Roman" w:hAnsi="Times New Roman"/>
          <w:b/>
          <w:bCs/>
          <w:sz w:val="20"/>
          <w:szCs w:val="20"/>
          <w:lang w:bidi="ar-MA"/>
        </w:rPr>
        <w:t>_______________________________________________</w:t>
      </w:r>
    </w:p>
    <w:p w:rsidR="000B3AA5" w:rsidRPr="009F63BB" w:rsidRDefault="000B3AA5" w:rsidP="000C58EF">
      <w:pPr>
        <w:widowControl w:val="0"/>
        <w:ind w:right="72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Per traduzione conforme all’originale in lingua araba e/o francese.</w:t>
      </w:r>
    </w:p>
    <w:p w:rsidR="000B3AA5" w:rsidRPr="009F63BB" w:rsidRDefault="000B3AA5" w:rsidP="000C58EF">
      <w:pPr>
        <w:widowControl w:val="0"/>
        <w:ind w:right="72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Luogo, data e firma del traduttore: ____________________</w:t>
      </w:r>
    </w:p>
    <w:sectPr w:rsidR="0047724D" w:rsidRPr="009F63BB" w:rsidSect="009F63BB">
      <w:headerReference w:type="default" r:id="rId7"/>
      <w:footerReference w:type="default" r:id="rId8"/>
      <w:pgSz w:w="11906" w:h="16838"/>
      <w:pgMar w:top="212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4FA4"/>
    <w:rsid w:val="0002519A"/>
    <w:rsid w:val="00047FEA"/>
    <w:rsid w:val="00065EE5"/>
    <w:rsid w:val="000675FA"/>
    <w:rsid w:val="000713D5"/>
    <w:rsid w:val="00072E1B"/>
    <w:rsid w:val="000B3AA5"/>
    <w:rsid w:val="000C09BF"/>
    <w:rsid w:val="000C43F2"/>
    <w:rsid w:val="000C4758"/>
    <w:rsid w:val="000C58EF"/>
    <w:rsid w:val="000D1954"/>
    <w:rsid w:val="000E5AA1"/>
    <w:rsid w:val="000F11AE"/>
    <w:rsid w:val="000F761A"/>
    <w:rsid w:val="0011214F"/>
    <w:rsid w:val="001A71DA"/>
    <w:rsid w:val="001C7503"/>
    <w:rsid w:val="001F21E5"/>
    <w:rsid w:val="0020533C"/>
    <w:rsid w:val="0024132C"/>
    <w:rsid w:val="00251B0D"/>
    <w:rsid w:val="00253494"/>
    <w:rsid w:val="002C368B"/>
    <w:rsid w:val="003179D4"/>
    <w:rsid w:val="00334CC3"/>
    <w:rsid w:val="00335E5C"/>
    <w:rsid w:val="00356253"/>
    <w:rsid w:val="00363354"/>
    <w:rsid w:val="003A048F"/>
    <w:rsid w:val="00443EF7"/>
    <w:rsid w:val="0047724D"/>
    <w:rsid w:val="004A69DF"/>
    <w:rsid w:val="0050061C"/>
    <w:rsid w:val="00503EF2"/>
    <w:rsid w:val="0051333A"/>
    <w:rsid w:val="005174AE"/>
    <w:rsid w:val="006016F6"/>
    <w:rsid w:val="006C4B9E"/>
    <w:rsid w:val="006E16E6"/>
    <w:rsid w:val="006E5EF0"/>
    <w:rsid w:val="006E7BA5"/>
    <w:rsid w:val="007516C3"/>
    <w:rsid w:val="0075532C"/>
    <w:rsid w:val="007D19DE"/>
    <w:rsid w:val="00801BFD"/>
    <w:rsid w:val="00822EA6"/>
    <w:rsid w:val="00834FA4"/>
    <w:rsid w:val="00847C88"/>
    <w:rsid w:val="00886A7B"/>
    <w:rsid w:val="008939CB"/>
    <w:rsid w:val="008A6AEE"/>
    <w:rsid w:val="008E2A7F"/>
    <w:rsid w:val="009154E7"/>
    <w:rsid w:val="00970A99"/>
    <w:rsid w:val="009C3300"/>
    <w:rsid w:val="009F63BB"/>
    <w:rsid w:val="00A010A6"/>
    <w:rsid w:val="00AC3AB7"/>
    <w:rsid w:val="00AD6190"/>
    <w:rsid w:val="00B32D67"/>
    <w:rsid w:val="00B80A47"/>
    <w:rsid w:val="00BA28E6"/>
    <w:rsid w:val="00C855FB"/>
    <w:rsid w:val="00D24E9C"/>
    <w:rsid w:val="00D41337"/>
    <w:rsid w:val="00D60E8B"/>
    <w:rsid w:val="00D80A83"/>
    <w:rsid w:val="00DA48E4"/>
    <w:rsid w:val="00DA507B"/>
    <w:rsid w:val="00E079DF"/>
    <w:rsid w:val="00E77EB2"/>
    <w:rsid w:val="00E8383E"/>
    <w:rsid w:val="00EA031D"/>
    <w:rsid w:val="00EB4A57"/>
    <w:rsid w:val="00EC1709"/>
    <w:rsid w:val="00FA6706"/>
    <w:rsid w:val="00FA6E06"/>
    <w:rsid w:val="00FB0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1B6AC26-1984-407E-BFC8-CC6723E78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4FA4"/>
    <w:rPr>
      <w:rFonts w:ascii="New York" w:hAnsi="New York"/>
      <w:sz w:val="24"/>
      <w:szCs w:val="24"/>
      <w:lang w:val="it-IT"/>
    </w:rPr>
  </w:style>
  <w:style w:type="paragraph" w:styleId="Titre1">
    <w:name w:val="heading 1"/>
    <w:basedOn w:val="Normal"/>
    <w:next w:val="Normal"/>
    <w:qFormat/>
    <w:rsid w:val="00834FA4"/>
    <w:pPr>
      <w:keepNext/>
      <w:jc w:val="center"/>
      <w:outlineLvl w:val="0"/>
    </w:pPr>
    <w:rPr>
      <w:rFonts w:ascii="Times" w:hAnsi="Times" w:cs="Times"/>
      <w:b/>
      <w:bCs/>
      <w:sz w:val="36"/>
      <w:szCs w:val="36"/>
    </w:rPr>
  </w:style>
  <w:style w:type="paragraph" w:styleId="Titre2">
    <w:name w:val="heading 2"/>
    <w:basedOn w:val="Normal"/>
    <w:next w:val="Normal"/>
    <w:qFormat/>
    <w:rsid w:val="00834FA4"/>
    <w:pPr>
      <w:keepNext/>
      <w:outlineLvl w:val="1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Adressedestenv">
    <w:name w:val="Adresse dest. (env.)"/>
    <w:basedOn w:val="Normal"/>
    <w:rsid w:val="00834FA4"/>
    <w:pPr>
      <w:jc w:val="center"/>
    </w:pPr>
    <w:rPr>
      <w:rFonts w:ascii="Times" w:hAnsi="Times" w:cs="Times"/>
      <w:sz w:val="36"/>
      <w:szCs w:val="36"/>
    </w:rPr>
  </w:style>
  <w:style w:type="paragraph" w:styleId="Textedebulles">
    <w:name w:val="Balloon Text"/>
    <w:basedOn w:val="Normal"/>
    <w:semiHidden/>
    <w:rsid w:val="0002519A"/>
    <w:rPr>
      <w:rFonts w:ascii="Tahoma" w:hAnsi="Tahoma" w:cs="Tahoma"/>
      <w:sz w:val="16"/>
      <w:szCs w:val="16"/>
    </w:rPr>
  </w:style>
  <w:style w:type="character" w:styleId="Lienhypertexte">
    <w:name w:val="Hyperlink"/>
    <w:unhideWhenUsed/>
    <w:rsid w:val="000D195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2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1260</Characters>
  <Application>Microsoft Office Word</Application>
  <DocSecurity>4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Traduzione N°</vt:lpstr>
    </vt:vector>
  </TitlesOfParts>
  <Company>XPSP2</Company>
  <LinksUpToDate>false</LinksUpToDate>
  <CharactersWithSpaces>1487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Estratto atto di nascita – SIOUAH Saadia</dc:title>
  <dc:subject>PDF 16 – atto 3</dc:subject>
  <dc:creator/>
  <cp:keywords/>
  <cp:lastModifiedBy/>
  <cp:revision>2</cp:revision>
  <cp:lastPrinted>2024-05-29T10:17:00Z</cp:lastPrinted>
  <dcterms:created xsi:type="dcterms:W3CDTF">2026-10-04T20:47:00Z</dcterms:created>
  <dcterms:modified xsi:type="dcterms:W3CDTF">2026-10-04T20:47:00Z</dcterms:modified>
</cp:coreProperties>
</file>