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1B4D" w:rsidRPr="00E1476F" w:rsidRDefault="00C81B4D" w:rsidP="00E1476F">
      <w:pPr>
        <w:jc w:val="center"/>
        <w:rPr>
          <w:rFonts w:ascii="Times New Roman" w:hAnsi="Times New Roman" w:cs="Times New Roman"/>
          <w:sz w:val="20"/>
          <w:u w:val="single"/>
          <w:lang w:val="it-IT"/>
        </w:rPr>
      </w:pPr>
      <w:r>
        <w:rPr>
          <w:rFonts w:ascii="Times New Roman" w:hAnsi="Times New Roman" w:cs="Times New Roman"/>
          <w:sz w:val="20"/>
          <w:u w:val="single"/>
          <w:lang w:val="it-IT"/>
        </w:rPr>
        <w:t>Traduzione n° PDF16-04</w:t>
      </w:r>
    </w:p>
    <w:p w:rsidR="00F865D0" w:rsidRPr="00E1476F" w:rsidRDefault="00F865D0">
      <w:pPr>
        <w:jc w:val="center"/>
        <w:rPr>
          <w:rFonts w:ascii="Times New Roman" w:hAnsi="Times New Roman" w:cs="Times New Roman"/>
          <w:sz w:val="20"/>
          <w:lang w:val="it-IT"/>
        </w:rPr>
      </w:pPr>
    </w:p>
    <w:p w:rsidR="00C81B4D" w:rsidRPr="00E1476F" w:rsidRDefault="00C81B4D">
      <w:pPr>
        <w:jc w:val="center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>REGNO DEL MAROCCO</w:t>
      </w:r>
    </w:p>
    <w:p w:rsidR="00C81B4D" w:rsidRPr="00E1476F" w:rsidRDefault="00C81B4D">
      <w:pPr>
        <w:jc w:val="center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>MINISTERO DELL'INTERNO</w:t>
      </w:r>
    </w:p>
    <w:p w:rsidR="00C81B4D" w:rsidRPr="00E1476F" w:rsidRDefault="00E1476F">
      <w:pPr>
        <w:jc w:val="center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PROVINCIA DI REHAMNA</w:t>
      </w:r>
    </w:p>
    <w:p w:rsidR="00BA0D79" w:rsidRPr="00E1476F" w:rsidRDefault="00BA0D79" w:rsidP="00E1476F">
      <w:pPr>
        <w:jc w:val="center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COMUNE DI AIT TALEB</w:t>
      </w:r>
    </w:p>
    <w:p w:rsidR="001F0C3F" w:rsidRDefault="001F0C3F" w:rsidP="00E1476F">
      <w:pPr>
        <w:jc w:val="center"/>
        <w:rPr>
          <w:rFonts w:ascii="Times New Roman" w:hAnsi="Times New Roman" w:cs="Times New Roman" w:hint="cs"/>
          <w:sz w:val="20"/>
          <w:rtl/>
          <w:lang w:val="it-IT"/>
        </w:rPr>
      </w:pPr>
    </w:p>
    <w:p w:rsidR="00BA0D79" w:rsidRPr="001F0C3F" w:rsidRDefault="0001604D" w:rsidP="001F0C3F">
      <w:pPr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E1476F">
        <w:rPr>
          <w:rFonts w:ascii="Times New Roman" w:hAnsi="Times New Roman" w:cs="Times New Roman"/>
          <w:b/>
          <w:sz w:val="20"/>
          <w:u w:val="single"/>
          <w:lang w:val="it-IT"/>
        </w:rPr>
        <w:t>ATTESTATO</w:t>
      </w:r>
      <w:r w:rsidR="00C81B4D" w:rsidRPr="00E1476F">
        <w:rPr>
          <w:rFonts w:ascii="Times New Roman" w:hAnsi="Times New Roman" w:cs="Times New Roman"/>
          <w:b/>
          <w:sz w:val="20"/>
          <w:u w:val="single"/>
          <w:lang w:val="it-IT"/>
        </w:rPr>
        <w:t xml:space="preserve"> </w:t>
      </w:r>
      <w:proofErr w:type="spellStart"/>
      <w:r w:rsidR="00C81B4D" w:rsidRPr="00E1476F">
        <w:rPr>
          <w:rFonts w:ascii="Times New Roman" w:hAnsi="Times New Roman" w:cs="Times New Roman"/>
          <w:b/>
          <w:sz w:val="20"/>
          <w:u w:val="single"/>
          <w:lang w:val="it-IT"/>
        </w:rPr>
        <w:t>DI</w:t>
      </w:r>
      <w:proofErr w:type="spellEnd"/>
      <w:r w:rsidR="00C81B4D" w:rsidRPr="00E1476F">
        <w:rPr>
          <w:rFonts w:ascii="Times New Roman" w:hAnsi="Times New Roman" w:cs="Times New Roman"/>
          <w:b/>
          <w:sz w:val="20"/>
          <w:u w:val="single"/>
          <w:lang w:val="it-IT"/>
        </w:rPr>
        <w:t xml:space="preserve"> CONCORDANZA</w:t>
      </w:r>
      <w:r w:rsidR="001F0C3F">
        <w:rPr>
          <w:rFonts w:ascii="Times New Roman" w:hAnsi="Times New Roman" w:cs="Times New Roman" w:hint="cs"/>
          <w:b/>
          <w:sz w:val="20"/>
          <w:u w:val="single"/>
          <w:rtl/>
          <w:lang w:val="it-IT"/>
        </w:rPr>
        <w:t xml:space="preserve"> </w:t>
      </w:r>
      <w:r w:rsidR="001F0C3F">
        <w:rPr>
          <w:rFonts w:ascii="Times New Roman" w:hAnsi="Times New Roman" w:cs="Times New Roman"/>
          <w:b/>
          <w:sz w:val="20"/>
          <w:u w:val="single"/>
        </w:rPr>
        <w:t xml:space="preserve"> DEI NOMI</w:t>
      </w:r>
    </w:p>
    <w:p w:rsidR="002014F4" w:rsidRPr="00E1476F" w:rsidRDefault="00BA0D79" w:rsidP="00E1476F">
      <w:pPr>
        <w:jc w:val="center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</w:r>
    </w:p>
    <w:p w:rsidR="00F865D0" w:rsidRPr="00E1476F" w:rsidRDefault="00F865D0">
      <w:pPr>
        <w:rPr>
          <w:rFonts w:ascii="Times New Roman" w:hAnsi="Times New Roman" w:cs="Times New Roman"/>
          <w:sz w:val="20"/>
          <w:lang w:val="it-IT"/>
        </w:rPr>
      </w:pPr>
    </w:p>
    <w:p w:rsidR="00E1476F" w:rsidRPr="00E1476F" w:rsidRDefault="00C81B4D" w:rsidP="00E1476F">
      <w:pPr>
        <w:jc w:val="both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Il sottoscritto Ufficiale dello stato civile del Comune di Ait Taleb ATTESTA che esiste concordanza di nome tra:</w:t>
      </w:r>
    </w:p>
    <w:p w:rsidR="00E1476F" w:rsidRPr="00E1476F" w:rsidRDefault="00E1476F" w:rsidP="00E1476F">
      <w:pPr>
        <w:jc w:val="both"/>
        <w:rPr>
          <w:rFonts w:ascii="Times New Roman" w:hAnsi="Times New Roman" w:cs="Times New Roman"/>
          <w:sz w:val="20"/>
          <w:lang w:val="it-IT"/>
        </w:rPr>
      </w:pPr>
    </w:p>
    <w:p w:rsidR="00E1476F" w:rsidRPr="00E1476F" w:rsidRDefault="00E1476F" w:rsidP="00E1476F">
      <w:pPr>
        <w:rPr>
          <w:sz w:val="20"/>
          <w:lang w:val="it-IT"/>
        </w:rPr>
      </w:pPr>
      <w:r>
        <w:rPr>
          <w:sz w:val="20"/>
          <w:lang w:val="it-IT"/>
        </w:rPr>
        <w:t>SAADIA SIOUAH</w:t>
      </w:r>
    </w:p>
    <w:p w:rsidR="00E1476F" w:rsidRPr="00E1476F" w:rsidRDefault="00E1476F" w:rsidP="00E1476F">
      <w:pPr>
        <w:rPr>
          <w:sz w:val="20"/>
          <w:lang w:val="it-IT"/>
        </w:rPr>
      </w:pPr>
      <w:r w:rsidRPr="00E1476F">
        <w:rPr>
          <w:sz w:val="20"/>
          <w:lang w:val="it-IT"/>
        </w:rPr>
        <w:t>e</w:t>
      </w:r>
    </w:p>
    <w:p w:rsidR="00E1476F" w:rsidRPr="00E1476F" w:rsidRDefault="00E1476F" w:rsidP="00E1476F">
      <w:pPr>
        <w:rPr>
          <w:sz w:val="20"/>
          <w:lang w:val="it-IT"/>
        </w:rPr>
      </w:pPr>
      <w:r>
        <w:rPr>
          <w:sz w:val="20"/>
          <w:lang w:val="it-IT"/>
        </w:rPr>
        <w:t>SAADIYA SIOUAH</w:t>
      </w:r>
    </w:p>
    <w:p w:rsidR="00E1476F" w:rsidRPr="00E1476F" w:rsidRDefault="00E1476F" w:rsidP="00E1476F">
      <w:pPr>
        <w:rPr>
          <w:sz w:val="20"/>
          <w:lang w:val="it-IT"/>
        </w:rPr>
      </w:pPr>
    </w:p>
    <w:p w:rsidR="00E1476F" w:rsidRPr="00E1476F" w:rsidRDefault="001F0C3F" w:rsidP="001F0C3F">
      <w:pPr>
        <w:rPr>
          <w:sz w:val="20"/>
          <w:lang w:val="it-IT"/>
        </w:rPr>
      </w:pPr>
      <w:r>
        <w:rPr>
          <w:sz w:val="20"/>
          <w:lang w:val="it-IT"/>
        </w:rPr>
        <w:t>Nata in: 22/2012 [come riportato nell’originale].</w:t>
      </w:r>
    </w:p>
    <w:p w:rsidR="00E1476F" w:rsidRPr="00E1476F" w:rsidRDefault="00E1476F" w:rsidP="00E1476F">
      <w:pPr>
        <w:rPr>
          <w:sz w:val="20"/>
          <w:lang w:val="it-IT"/>
        </w:rPr>
      </w:pPr>
    </w:p>
    <w:p w:rsidR="001F0C3F" w:rsidRDefault="001F0C3F" w:rsidP="001F0C3F">
      <w:pPr>
        <w:spacing w:line="360" w:lineRule="auto"/>
        <w:rPr>
          <w:b/>
          <w:bCs/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1F0C3F" w:rsidP="001F0C3F">
      <w:pPr>
        <w:spacing w:line="360" w:lineRule="auto"/>
        <w:rPr>
          <w:b/>
          <w:bCs/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C81B4D" w:rsidRPr="00E1476F" w:rsidRDefault="00C81B4D">
      <w:pPr>
        <w:rPr>
          <w:rFonts w:ascii="Times New Roman" w:hAnsi="Times New Roman" w:cs="Times New Roman"/>
          <w:sz w:val="20"/>
          <w:lang w:val="it-IT"/>
        </w:rPr>
      </w:pPr>
    </w:p>
    <w:p w:rsidR="00C81B4D" w:rsidRPr="00E1476F" w:rsidRDefault="006026F1" w:rsidP="00E1476F">
      <w:pPr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Ait Taleb, 17/09/2026.</w:t>
      </w:r>
    </w:p>
    <w:p w:rsidR="00C81B4D" w:rsidRPr="00E1476F" w:rsidRDefault="00C81B4D">
      <w:pPr>
        <w:rPr>
          <w:rFonts w:ascii="Times New Roman" w:hAnsi="Times New Roman" w:cs="Times New Roman"/>
          <w:sz w:val="20"/>
          <w:lang w:val="it-IT"/>
        </w:rPr>
      </w:pPr>
    </w:p>
    <w:p w:rsidR="00C81B4D" w:rsidRPr="00E1476F" w:rsidRDefault="006026F1" w:rsidP="00E1476F">
      <w:pPr>
        <w:jc w:val="both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L’Ufficiale delegato dello stato civile, firmato: Mohamed ELFAJRI. (Seguono firma e bolli del Comune di Ait Taleb).</w:t>
      </w:r>
    </w:p>
    <w:p w:rsidR="00E1476F" w:rsidRPr="00E1476F" w:rsidRDefault="00E1476F" w:rsidP="00E1476F">
      <w:pPr>
        <w:rPr>
          <w:rFonts w:ascii="Times New Roman" w:hAnsi="Times New Roman" w:cs="Times New Roman"/>
          <w:b/>
          <w:bCs/>
          <w:sz w:val="20"/>
          <w:lang w:bidi="ar-MA"/>
        </w:rPr>
      </w:pPr>
      <w:r w:rsidRPr="00E1476F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1476F" w:rsidRPr="00E1476F" w:rsidTr="005742F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476F" w:rsidRPr="00E1476F" w:rsidRDefault="00E1476F" w:rsidP="005742FA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E1476F" w:rsidRPr="00E1476F" w:rsidRDefault="00E1476F" w:rsidP="005742FA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ELFAJRI Mohamed (3) in qualità di ufficiale delegato dello stato civile (4) munito del bollo dell’Ufficio di stato civile – Comune di Ait Taleb</w:t>
            </w:r>
          </w:p>
          <w:p w:rsidR="00E1476F" w:rsidRPr="00E1476F" w:rsidRDefault="00E1476F" w:rsidP="005742FA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E1476F" w:rsidRPr="00E1476F" w:rsidRDefault="00E1476F" w:rsidP="00E1476F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Rehamna (6) lì 17/09/2026 (7) da KHENIQ Ahmed (8) Col n°18024220651 (9) Bollo della Provincia di Rehamna (10) Firmato per il Governatore e per delega: KHENIQ Ahmed</w:t>
            </w:r>
          </w:p>
          <w:p w:rsidR="00E1476F" w:rsidRPr="00E1476F" w:rsidRDefault="00E1476F" w:rsidP="00E1476F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17/09/2026 – numero pagine: 1</w:t>
            </w:r>
          </w:p>
          <w:p w:rsidR="00E1476F" w:rsidRPr="00E1476F" w:rsidRDefault="00E1476F" w:rsidP="005742FA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:rsidR="00E1476F" w:rsidRPr="00E1476F" w:rsidRDefault="00E1476F" w:rsidP="005742FA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6026F1" w:rsidRPr="00E1476F" w:rsidRDefault="006026F1" w:rsidP="006026F1">
      <w:pPr>
        <w:tabs>
          <w:tab w:val="left" w:pos="10490"/>
        </w:tabs>
        <w:ind w:right="579"/>
        <w:rPr>
          <w:sz w:val="20"/>
          <w:lang w:val="it-IT"/>
        </w:rPr>
      </w:pPr>
      <w:r w:rsidRPr="00E1476F">
        <w:rPr>
          <w:sz w:val="20"/>
          <w:lang w:val="it-IT"/>
        </w:rPr>
        <w:t>_________________________________________________</w:t>
      </w:r>
    </w:p>
    <w:p w:rsidR="006026F1" w:rsidRPr="00E1476F" w:rsidRDefault="006026F1" w:rsidP="006026F1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francese.</w:t>
      </w:r>
    </w:p>
    <w:p w:rsidR="006026F1" w:rsidRPr="00E1476F" w:rsidRDefault="006026F1" w:rsidP="00E1476F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  <w:r>
        <w:rPr>
          <w:sz w:val="20"/>
          <w:lang w:val="it-IT"/>
        </w:rPr>
        <w:t>Luogo, data e firma del traduttore: ____________________</w:t>
      </w:r>
    </w:p>
    <w:sectPr w:rsidR="00C81B4D" w:rsidRPr="00E1476F" w:rsidSect="00BA0D79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560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3629"/>
    <w:multiLevelType w:val="hybridMultilevel"/>
    <w:tmpl w:val="FEE8D57E"/>
    <w:lvl w:ilvl="0" w:tplc="391C3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5D0"/>
    <w:rsid w:val="0001604D"/>
    <w:rsid w:val="001F0C3F"/>
    <w:rsid w:val="002014F4"/>
    <w:rsid w:val="002B5ADF"/>
    <w:rsid w:val="00300333"/>
    <w:rsid w:val="00412AC2"/>
    <w:rsid w:val="00463E65"/>
    <w:rsid w:val="005742FA"/>
    <w:rsid w:val="005A4E27"/>
    <w:rsid w:val="006026F1"/>
    <w:rsid w:val="006310C4"/>
    <w:rsid w:val="006864F0"/>
    <w:rsid w:val="007B49D8"/>
    <w:rsid w:val="00BA0D79"/>
    <w:rsid w:val="00BA1C36"/>
    <w:rsid w:val="00C355DE"/>
    <w:rsid w:val="00C81B4D"/>
    <w:rsid w:val="00CD484C"/>
    <w:rsid w:val="00D42674"/>
    <w:rsid w:val="00E1476F"/>
    <w:rsid w:val="00F12554"/>
    <w:rsid w:val="00F5627F"/>
    <w:rsid w:val="00F8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0076E11-4C80-405B-9D0C-A03EA987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6026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1433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Concordanza nome</vt:lpstr>
    </vt:vector>
  </TitlesOfParts>
  <Company/>
  <LinksUpToDate>false</LinksUpToDate>
  <CharactersWithSpaces>1690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Concordanza dei nomi – SIOUAH Saadia</dc:title>
  <dc:subject>PDF 16 – atto 4</dc:subject>
  <dc:creator/>
  <cp:keywords/>
  <dc:description>D. APPLE</dc:description>
  <cp:lastModifiedBy/>
  <cp:revision>2</cp:revision>
  <cp:lastPrinted>2022-01-27T09:24:00Z</cp:lastPrinted>
  <dcterms:created xsi:type="dcterms:W3CDTF">2026-10-04T22:51:00Z</dcterms:created>
  <dcterms:modified xsi:type="dcterms:W3CDTF">2026-10-04T22:51:00Z</dcterms:modified>
</cp:coreProperties>
</file>