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432C8" w14:textId="77777777" w:rsidR="00E24D22" w:rsidRPr="00D27DFF" w:rsidRDefault="00E24D22" w:rsidP="00617892">
      <w:p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حكم </w:t>
      </w:r>
      <w:r w:rsidR="00617892" w:rsidRPr="00D27DFF">
        <w:rPr>
          <w:rFonts w:asciiTheme="majorBidi" w:hAnsiTheme="majorBidi" w:cstheme="majorBidi"/>
          <w:sz w:val="32"/>
          <w:szCs w:val="32"/>
          <w:rtl/>
          <w:lang w:bidi="ar-MA"/>
        </w:rPr>
        <w:t>عدد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617892" w:rsidRPr="00D27DFF">
        <w:rPr>
          <w:rFonts w:asciiTheme="majorBidi" w:hAnsiTheme="majorBidi" w:cstheme="majorBidi"/>
          <w:sz w:val="32"/>
          <w:szCs w:val="32"/>
          <w:rtl/>
          <w:lang w:bidi="ar-MA"/>
        </w:rPr>
        <w:t>06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/2024 </w:t>
      </w:r>
      <w:r w:rsidR="0061789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</w:p>
    <w:p w14:paraId="178CE352" w14:textId="77777777" w:rsidR="00E24D22" w:rsidRPr="00D27DFF" w:rsidRDefault="00DE725D" w:rsidP="00617892">
      <w:p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السجل الترتيبي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617892" w:rsidRPr="00D27DFF">
        <w:rPr>
          <w:rFonts w:asciiTheme="majorBidi" w:hAnsiTheme="majorBidi" w:cstheme="majorBidi"/>
          <w:sz w:val="32"/>
          <w:szCs w:val="32"/>
          <w:rtl/>
          <w:lang w:bidi="ar-MA"/>
        </w:rPr>
        <w:t>عدد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617892" w:rsidRPr="00D27DFF">
        <w:rPr>
          <w:rFonts w:asciiTheme="majorBidi" w:hAnsiTheme="majorBidi" w:cstheme="majorBidi"/>
          <w:sz w:val="32"/>
          <w:szCs w:val="32"/>
          <w:rtl/>
          <w:lang w:bidi="ar-MA"/>
        </w:rPr>
        <w:t>6031</w:t>
      </w:r>
    </w:p>
    <w:p w14:paraId="12F99144" w14:textId="77777777" w:rsidR="00584858" w:rsidRPr="00D27DFF" w:rsidRDefault="00584858" w:rsidP="00584858">
      <w:pPr>
        <w:bidi/>
        <w:spacing w:after="0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موضوع: طلاق</w:t>
      </w:r>
    </w:p>
    <w:p w14:paraId="0B469454" w14:textId="77777777" w:rsidR="00E24D22" w:rsidRPr="00D27DFF" w:rsidRDefault="00E24D22" w:rsidP="00E24D22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الجمهورية الايطالية</w:t>
      </w:r>
    </w:p>
    <w:p w14:paraId="2DB51DF4" w14:textId="77777777" w:rsidR="00E24D22" w:rsidRPr="00D27DFF" w:rsidRDefault="00E24D22" w:rsidP="00E24D22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باسم الشعب الايطالي </w:t>
      </w:r>
    </w:p>
    <w:p w14:paraId="184ADF67" w14:textId="77777777" w:rsidR="00E24D22" w:rsidRPr="00D27DFF" w:rsidRDefault="00E24D22" w:rsidP="00E24D22">
      <w:pPr>
        <w:bidi/>
        <w:spacing w:after="0"/>
        <w:jc w:val="center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محكمة بولونيا</w:t>
      </w:r>
    </w:p>
    <w:p w14:paraId="0B692A05" w14:textId="77777777" w:rsidR="00E24D22" w:rsidRPr="00D27DFF" w:rsidRDefault="00E24D22" w:rsidP="00E24D22">
      <w:pPr>
        <w:bidi/>
        <w:spacing w:after="0"/>
        <w:jc w:val="center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الغرفة المدنية الأولى</w:t>
      </w:r>
    </w:p>
    <w:p w14:paraId="5C7DACC0" w14:textId="77777777" w:rsidR="00617892" w:rsidRPr="00D27DFF" w:rsidRDefault="00617892" w:rsidP="00617892">
      <w:pPr>
        <w:bidi/>
        <w:spacing w:after="0"/>
        <w:jc w:val="center"/>
        <w:rPr>
          <w:rFonts w:asciiTheme="majorBidi" w:hAnsiTheme="majorBidi" w:cstheme="majorBidi"/>
          <w:sz w:val="32"/>
          <w:szCs w:val="32"/>
          <w:rtl/>
          <w:lang w:bidi="ar-MA"/>
        </w:rPr>
      </w:pPr>
    </w:p>
    <w:p w14:paraId="5C591EA9" w14:textId="77777777" w:rsidR="00E24D22" w:rsidRPr="00D27DFF" w:rsidRDefault="00E24D22" w:rsidP="00E24D22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إن محكمة بولونيا المجتمعة بغرفة المشورة والمتكونة من السادة القضاة:</w:t>
      </w:r>
    </w:p>
    <w:p w14:paraId="61FA1C39" w14:textId="77777777" w:rsidR="00C83A03" w:rsidRPr="00D27DFF" w:rsidRDefault="00E24D22" w:rsidP="00C83A03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ـ ذ. </w:t>
      </w:r>
      <w:proofErr w:type="spellStart"/>
      <w:r w:rsidR="00C83A03" w:rsidRPr="00D27DFF">
        <w:rPr>
          <w:rFonts w:asciiTheme="majorBidi" w:hAnsiTheme="majorBidi" w:cstheme="majorBidi"/>
          <w:sz w:val="32"/>
          <w:szCs w:val="32"/>
          <w:rtl/>
          <w:lang w:bidi="ar-MA"/>
        </w:rPr>
        <w:t>ساردو</w:t>
      </w:r>
      <w:proofErr w:type="spellEnd"/>
      <w:r w:rsidR="00C83A03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سيرو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="00C83A03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رئيسا مقررا؛</w:t>
      </w:r>
    </w:p>
    <w:p w14:paraId="5319A6F3" w14:textId="77777777" w:rsidR="00224F9D" w:rsidRPr="00D27DFF" w:rsidRDefault="00C83A03" w:rsidP="00C83A03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-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ذ</w:t>
      </w:r>
      <w:r w:rsidR="00224F9D" w:rsidRPr="00D27DFF">
        <w:rPr>
          <w:rFonts w:asciiTheme="majorBidi" w:hAnsiTheme="majorBidi" w:cstheme="majorBidi"/>
          <w:sz w:val="32"/>
          <w:szCs w:val="32"/>
          <w:rtl/>
          <w:lang w:bidi="ar-MA"/>
        </w:rPr>
        <w:t>ة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.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بيتي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ماتيلدي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قاضيا؛</w:t>
      </w:r>
      <w:r w:rsidR="00E24D22" w:rsidRPr="00D27DFF">
        <w:rPr>
          <w:rFonts w:asciiTheme="majorBidi" w:hAnsiTheme="majorBidi" w:cstheme="majorBidi"/>
          <w:sz w:val="32"/>
          <w:szCs w:val="32"/>
          <w:lang w:bidi="ar-MA"/>
        </w:rPr>
        <w:tab/>
      </w:r>
    </w:p>
    <w:p w14:paraId="1A2695DE" w14:textId="77777777" w:rsidR="00E24D22" w:rsidRPr="00D27DFF" w:rsidRDefault="00E24D22" w:rsidP="00224F9D">
      <w:pPr>
        <w:bidi/>
        <w:spacing w:after="0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ـ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ذة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. </w:t>
      </w:r>
      <w:r w:rsidR="00224F9D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داريا </w:t>
      </w:r>
      <w:proofErr w:type="spellStart"/>
      <w:r w:rsidR="00224F9D" w:rsidRPr="00D27DFF">
        <w:rPr>
          <w:rFonts w:asciiTheme="majorBidi" w:hAnsiTheme="majorBidi" w:cstheme="majorBidi"/>
          <w:sz w:val="32"/>
          <w:szCs w:val="32"/>
          <w:rtl/>
          <w:lang w:bidi="ar-MA"/>
        </w:rPr>
        <w:t>سباريشا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، قاضيا مقررا؛ </w:t>
      </w:r>
    </w:p>
    <w:p w14:paraId="5550141A" w14:textId="77777777" w:rsidR="00E24D22" w:rsidRPr="00D27DFF" w:rsidRDefault="00E24D22" w:rsidP="00214C71">
      <w:p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أصدرت الحكم الآتي في القضية</w:t>
      </w:r>
      <w:r w:rsidR="00224F9D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المدنية المسجلة تحت </w:t>
      </w:r>
      <w:r w:rsidR="00224F9D" w:rsidRPr="00D27DFF">
        <w:rPr>
          <w:rFonts w:asciiTheme="majorBidi" w:hAnsiTheme="majorBidi" w:cstheme="majorBidi"/>
          <w:sz w:val="32"/>
          <w:szCs w:val="32"/>
          <w:rtl/>
          <w:lang w:bidi="ar-MA"/>
        </w:rPr>
        <w:t>عدد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224F9D" w:rsidRPr="00D27DFF">
        <w:rPr>
          <w:rFonts w:asciiTheme="majorBidi" w:hAnsiTheme="majorBidi" w:cstheme="majorBidi"/>
          <w:sz w:val="32"/>
          <w:szCs w:val="32"/>
          <w:rtl/>
          <w:lang w:bidi="ar-MA"/>
        </w:rPr>
        <w:t>05/16401</w:t>
      </w:r>
      <w:r w:rsidR="00214C71" w:rsidRPr="00D27DFF">
        <w:rPr>
          <w:rFonts w:asciiTheme="majorBidi" w:hAnsiTheme="majorBidi" w:cstheme="majorBidi"/>
          <w:sz w:val="32"/>
          <w:szCs w:val="32"/>
          <w:rtl/>
          <w:lang w:bidi="ar-MA"/>
        </w:rPr>
        <w:t>، التي تم إدراجها للبت فيها بغرفة المشورة بتاريخ 13/06/</w:t>
      </w:r>
      <w:proofErr w:type="gramStart"/>
      <w:r w:rsidR="00214C71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2006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والمقدمة</w:t>
      </w:r>
      <w:proofErr w:type="gramEnd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من طرف الزوجين معاً:</w:t>
      </w:r>
    </w:p>
    <w:p w14:paraId="7C201AF5" w14:textId="77777777" w:rsidR="00D16FE3" w:rsidRPr="00D27DFF" w:rsidRDefault="00024BB4" w:rsidP="00D16FE3">
      <w:pPr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proofErr w:type="spellStart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جينو</w:t>
      </w:r>
      <w:proofErr w:type="spellEnd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</w:t>
      </w:r>
      <w:proofErr w:type="spellStart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بيرطوكي</w:t>
      </w:r>
      <w:proofErr w:type="spellEnd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ab/>
      </w:r>
      <w:r w:rsidRPr="00D27DFF">
        <w:rPr>
          <w:rFonts w:asciiTheme="majorBidi" w:hAnsiTheme="majorBidi" w:cstheme="majorBidi"/>
          <w:b/>
          <w:bCs/>
          <w:sz w:val="32"/>
          <w:szCs w:val="32"/>
          <w:lang w:bidi="ar-MA"/>
        </w:rPr>
        <w:t>BERTOCCHI Gino</w:t>
      </w: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، 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المزداد</w:t>
      </w:r>
      <w:r w:rsidR="00DA5374" w:rsidRPr="00D27DFF">
        <w:rPr>
          <w:rFonts w:asciiTheme="majorBidi" w:hAnsiTheme="majorBidi" w:cstheme="majorBidi"/>
          <w:sz w:val="32"/>
          <w:szCs w:val="32"/>
          <w:lang w:bidi="ar-MA"/>
        </w:rPr>
        <w:t xml:space="preserve"> 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>بـ: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573DA8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بولونيا 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بتاريخ </w:t>
      </w:r>
      <w:r w:rsidR="00D16FE3" w:rsidRPr="00D27DFF">
        <w:rPr>
          <w:rFonts w:asciiTheme="majorBidi" w:hAnsiTheme="majorBidi" w:cstheme="majorBidi"/>
          <w:sz w:val="32"/>
          <w:szCs w:val="32"/>
          <w:rtl/>
          <w:lang w:bidi="ar-MA"/>
        </w:rPr>
        <w:t>08/01/1967؛</w:t>
      </w:r>
    </w:p>
    <w:p w14:paraId="76B73052" w14:textId="77777777" w:rsidR="00E24D22" w:rsidRPr="00D27DFF" w:rsidRDefault="00D16FE3" w:rsidP="00D16FE3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وَ</w:t>
      </w:r>
    </w:p>
    <w:p w14:paraId="6CC5BBCA" w14:textId="77777777" w:rsidR="00D16FE3" w:rsidRPr="00D27DFF" w:rsidRDefault="00D16FE3" w:rsidP="00D16FE3">
      <w:pPr>
        <w:numPr>
          <w:ilvl w:val="0"/>
          <w:numId w:val="1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نجاة </w:t>
      </w:r>
      <w:proofErr w:type="spellStart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اخريبش</w:t>
      </w:r>
      <w:proofErr w:type="spellEnd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ab/>
      </w:r>
      <w:r w:rsidRPr="00D27DFF">
        <w:rPr>
          <w:rFonts w:asciiTheme="majorBidi" w:hAnsiTheme="majorBidi" w:cstheme="majorBidi"/>
          <w:b/>
          <w:bCs/>
          <w:sz w:val="32"/>
          <w:szCs w:val="32"/>
          <w:lang w:bidi="ar-MA"/>
        </w:rPr>
        <w:t xml:space="preserve">KHRIBECH </w:t>
      </w:r>
      <w:proofErr w:type="gramStart"/>
      <w:r w:rsidRPr="00D27DFF">
        <w:rPr>
          <w:rFonts w:asciiTheme="majorBidi" w:hAnsiTheme="majorBidi" w:cstheme="majorBidi"/>
          <w:b/>
          <w:bCs/>
          <w:sz w:val="32"/>
          <w:szCs w:val="32"/>
          <w:lang w:bidi="ar-MA"/>
        </w:rPr>
        <w:t>Najat</w:t>
      </w:r>
      <w:r w:rsidR="00DA5374" w:rsidRPr="00D27DFF">
        <w:rPr>
          <w:rFonts w:asciiTheme="majorBidi" w:hAnsiTheme="majorBidi" w:cstheme="majorBidi"/>
          <w:b/>
          <w:bCs/>
          <w:sz w:val="32"/>
          <w:szCs w:val="32"/>
          <w:lang w:bidi="ar-MA"/>
        </w:rPr>
        <w:t xml:space="preserve"> </w:t>
      </w:r>
      <w:r w:rsidR="00E24D22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،</w:t>
      </w:r>
      <w:proofErr w:type="gramEnd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</w:t>
      </w:r>
      <w:proofErr w:type="spellStart"/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المزدادة</w:t>
      </w:r>
      <w:proofErr w:type="spellEnd"/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بـ: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سلا 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>(</w:t>
      </w:r>
      <w:r w:rsidR="00010E0B"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المغرب</w:t>
      </w:r>
      <w:r w:rsidR="00E24D2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) بتاريخ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12/08/1976؛</w:t>
      </w:r>
    </w:p>
    <w:p w14:paraId="78C213EA" w14:textId="754EC55D" w:rsidR="00300CAF" w:rsidRPr="00D27DFF" w:rsidRDefault="005D45FA" w:rsidP="009F0F91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>ي</w:t>
      </w:r>
      <w:r w:rsidR="00300CAF" w:rsidRPr="00D27DFF">
        <w:rPr>
          <w:rFonts w:asciiTheme="majorBidi" w:hAnsiTheme="majorBidi" w:cstheme="majorBidi"/>
          <w:sz w:val="32"/>
          <w:szCs w:val="32"/>
          <w:rtl/>
        </w:rPr>
        <w:t xml:space="preserve">نوب عنهما </w:t>
      </w:r>
      <w:proofErr w:type="gramStart"/>
      <w:r w:rsidR="00300CAF" w:rsidRPr="00D27DFF">
        <w:rPr>
          <w:rFonts w:asciiTheme="majorBidi" w:hAnsiTheme="majorBidi" w:cstheme="majorBidi"/>
          <w:sz w:val="32"/>
          <w:szCs w:val="32"/>
          <w:rtl/>
        </w:rPr>
        <w:t>المحامي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="00300CAF" w:rsidRPr="00D27DFF">
        <w:rPr>
          <w:rFonts w:asciiTheme="majorBidi" w:hAnsiTheme="majorBidi" w:cstheme="majorBidi"/>
          <w:sz w:val="32"/>
          <w:szCs w:val="32"/>
          <w:rtl/>
        </w:rPr>
        <w:t xml:space="preserve"> ذ.</w:t>
      </w:r>
      <w:proofErr w:type="gramEnd"/>
      <w:r w:rsidR="00300CAF" w:rsidRPr="00D27DFF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</w:rPr>
        <w:t>فيطوريو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</w:rPr>
        <w:t xml:space="preserve"> ج.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</w:rPr>
        <w:t>كاتيلي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</w:rPr>
        <w:t xml:space="preserve">، </w:t>
      </w:r>
      <w:r w:rsidR="009F0F91" w:rsidRPr="00D27DFF">
        <w:rPr>
          <w:rFonts w:asciiTheme="majorBidi" w:hAnsiTheme="majorBidi" w:cstheme="majorBidi"/>
          <w:sz w:val="32"/>
          <w:szCs w:val="32"/>
          <w:rtl/>
        </w:rPr>
        <w:t xml:space="preserve">بمقتضى وكالة مدرجة بالملف </w:t>
      </w:r>
      <w:r w:rsidRPr="00D27DFF">
        <w:rPr>
          <w:rFonts w:asciiTheme="majorBidi" w:hAnsiTheme="majorBidi" w:cstheme="majorBidi"/>
          <w:sz w:val="32"/>
          <w:szCs w:val="32"/>
          <w:rtl/>
        </w:rPr>
        <w:t>والجاعلين محل المخابرة مع</w:t>
      </w:r>
      <w:r w:rsidR="009F0F91" w:rsidRPr="00D27DFF">
        <w:rPr>
          <w:rFonts w:asciiTheme="majorBidi" w:hAnsiTheme="majorBidi" w:cstheme="majorBidi"/>
          <w:sz w:val="32"/>
          <w:szCs w:val="32"/>
          <w:rtl/>
        </w:rPr>
        <w:t>هما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 ببولونيا فيالي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</w:rPr>
        <w:t>إيركولاني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</w:rPr>
        <w:t xml:space="preserve"> رقم 3، </w:t>
      </w:r>
      <w:r w:rsidR="00D3058A">
        <w:rPr>
          <w:rFonts w:asciiTheme="majorBidi" w:hAnsiTheme="majorBidi" w:cstheme="majorBidi" w:hint="cs"/>
          <w:sz w:val="32"/>
          <w:szCs w:val="32"/>
          <w:rtl/>
          <w:lang w:bidi="ar-MA"/>
        </w:rPr>
        <w:t>رفقة</w:t>
      </w:r>
      <w:r w:rsidR="00DE725D" w:rsidRPr="00D27DFF">
        <w:rPr>
          <w:rFonts w:asciiTheme="majorBidi" w:hAnsiTheme="majorBidi" w:cstheme="majorBidi"/>
          <w:sz w:val="32"/>
          <w:szCs w:val="32"/>
          <w:rtl/>
        </w:rPr>
        <w:t xml:space="preserve"> المحامية </w:t>
      </w:r>
      <w:proofErr w:type="spellStart"/>
      <w:r w:rsidR="00D3058A">
        <w:rPr>
          <w:rFonts w:asciiTheme="majorBidi" w:hAnsiTheme="majorBidi" w:cstheme="majorBidi" w:hint="cs"/>
          <w:sz w:val="32"/>
          <w:szCs w:val="32"/>
          <w:rtl/>
        </w:rPr>
        <w:t>ذة</w:t>
      </w:r>
      <w:proofErr w:type="spellEnd"/>
      <w:r w:rsidR="00D3058A">
        <w:rPr>
          <w:rFonts w:asciiTheme="majorBidi" w:hAnsiTheme="majorBidi" w:cstheme="majorBidi" w:hint="cs"/>
          <w:sz w:val="32"/>
          <w:szCs w:val="32"/>
          <w:rtl/>
        </w:rPr>
        <w:t xml:space="preserve">. </w:t>
      </w:r>
      <w:proofErr w:type="spellStart"/>
      <w:r w:rsidR="00DE725D" w:rsidRPr="00D27DFF">
        <w:rPr>
          <w:rFonts w:asciiTheme="majorBidi" w:hAnsiTheme="majorBidi" w:cstheme="majorBidi"/>
          <w:sz w:val="32"/>
          <w:szCs w:val="32"/>
          <w:rtl/>
        </w:rPr>
        <w:t>لاورا</w:t>
      </w:r>
      <w:proofErr w:type="spellEnd"/>
      <w:r w:rsidR="00DE725D" w:rsidRPr="00D27DFF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spellStart"/>
      <w:r w:rsidR="00DE725D" w:rsidRPr="00D27DFF">
        <w:rPr>
          <w:rFonts w:asciiTheme="majorBidi" w:hAnsiTheme="majorBidi" w:cstheme="majorBidi"/>
          <w:sz w:val="32"/>
          <w:szCs w:val="32"/>
          <w:rtl/>
        </w:rPr>
        <w:t>موسينطا</w:t>
      </w:r>
      <w:proofErr w:type="spellEnd"/>
      <w:r w:rsidR="00300CAF" w:rsidRPr="00D27DFF">
        <w:rPr>
          <w:rFonts w:asciiTheme="majorBidi" w:hAnsiTheme="majorBidi" w:cstheme="majorBidi"/>
          <w:sz w:val="32"/>
          <w:szCs w:val="32"/>
          <w:rtl/>
          <w:lang w:bidi="ar-MA"/>
        </w:rPr>
        <w:t>؛</w:t>
      </w:r>
    </w:p>
    <w:p w14:paraId="4882E8A0" w14:textId="77777777" w:rsidR="00300CAF" w:rsidRPr="00D27DFF" w:rsidRDefault="00DE725D" w:rsidP="00300CA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و</w:t>
      </w:r>
      <w:r w:rsidR="00300CAF" w:rsidRPr="00D27DFF">
        <w:rPr>
          <w:rFonts w:asciiTheme="majorBidi" w:hAnsiTheme="majorBidi" w:cstheme="majorBidi"/>
          <w:sz w:val="32"/>
          <w:szCs w:val="32"/>
          <w:rtl/>
          <w:lang w:bidi="ar-MA"/>
        </w:rPr>
        <w:t>بحضور النيابة العامة لدى محكمة بولونيا؛</w:t>
      </w:r>
    </w:p>
    <w:p w14:paraId="61231C43" w14:textId="77777777" w:rsidR="00861A6C" w:rsidRPr="00D27DFF" w:rsidRDefault="00861A6C" w:rsidP="00861A6C">
      <w:pPr>
        <w:bidi/>
        <w:spacing w:after="0" w:line="240" w:lineRule="auto"/>
        <w:jc w:val="both"/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الموضوع: </w:t>
      </w:r>
      <w:r w:rsidR="00905C1B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إنهاء</w:t>
      </w: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العلاقة الزوجية</w:t>
      </w:r>
    </w:p>
    <w:p w14:paraId="1B0023E3" w14:textId="77777777" w:rsidR="00861A6C" w:rsidRPr="00D27DFF" w:rsidRDefault="00861A6C" w:rsidP="00133988">
      <w:pPr>
        <w:bidi/>
        <w:spacing w:after="0" w:line="240" w:lineRule="auto"/>
        <w:jc w:val="center"/>
        <w:rPr>
          <w:rFonts w:asciiTheme="majorBidi" w:hAnsiTheme="majorBidi" w:cstheme="majorBidi"/>
          <w:sz w:val="32"/>
          <w:szCs w:val="32"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إن المحكمة</w:t>
      </w:r>
      <w:r w:rsidR="00133988" w:rsidRPr="00D27DFF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</w:p>
    <w:p w14:paraId="6F6D845E" w14:textId="77777777" w:rsidR="00552133" w:rsidRPr="00D27DFF" w:rsidRDefault="00552133" w:rsidP="000008BB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 xml:space="preserve">بناء على الطلب المقدم من طرف الزوجين والرامي إلى إنهاء العلاقة الزوجية والمقدم بتاريخ </w:t>
      </w:r>
      <w:r w:rsidR="000008BB" w:rsidRPr="00D27DFF">
        <w:rPr>
          <w:rFonts w:asciiTheme="majorBidi" w:hAnsiTheme="majorBidi" w:cstheme="majorBidi"/>
          <w:sz w:val="32"/>
          <w:szCs w:val="32"/>
          <w:rtl/>
        </w:rPr>
        <w:t>14/11/2005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؛</w:t>
      </w:r>
    </w:p>
    <w:p w14:paraId="577C003C" w14:textId="51D93EEE" w:rsidR="000D2198" w:rsidRPr="00D27DFF" w:rsidRDefault="000D2198" w:rsidP="000D2198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وبعد الاستماع إلى الزوجين بالجلسة المنعقدة أمام المحكمة،</w:t>
      </w:r>
      <w:r w:rsidR="00D3058A">
        <w:rPr>
          <w:rFonts w:asciiTheme="majorBidi" w:hAnsiTheme="majorBidi" w:cstheme="majorBidi" w:hint="cs"/>
          <w:sz w:val="32"/>
          <w:szCs w:val="32"/>
          <w:rtl/>
          <w:lang w:bidi="ar-MA"/>
        </w:rPr>
        <w:t xml:space="preserve"> حيث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أكدا طلبهما؛</w:t>
      </w:r>
    </w:p>
    <w:p w14:paraId="4B21E1D3" w14:textId="165008BB" w:rsidR="00867DF3" w:rsidRPr="00D27DFF" w:rsidRDefault="00552133" w:rsidP="00E8419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وح</w:t>
      </w:r>
      <w:r w:rsidR="00905C1B" w:rsidRPr="00D27DFF">
        <w:rPr>
          <w:rFonts w:asciiTheme="majorBidi" w:hAnsiTheme="majorBidi" w:cstheme="majorBidi"/>
          <w:sz w:val="32"/>
          <w:szCs w:val="32"/>
          <w:rtl/>
          <w:lang w:bidi="ar-MA"/>
        </w:rPr>
        <w:t>ي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ث تبين من خلال الوثائق المدلى بها</w:t>
      </w:r>
      <w:r w:rsidR="00D3058A">
        <w:rPr>
          <w:rFonts w:asciiTheme="majorBidi" w:hAnsiTheme="majorBidi" w:cstheme="majorBidi" w:hint="cs"/>
          <w:sz w:val="32"/>
          <w:szCs w:val="32"/>
          <w:rtl/>
          <w:lang w:bidi="ar-MA"/>
        </w:rPr>
        <w:t>،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أن الطلب </w:t>
      </w:r>
      <w:r w:rsidR="00E8419F" w:rsidRPr="00D27DFF">
        <w:rPr>
          <w:rFonts w:asciiTheme="majorBidi" w:hAnsiTheme="majorBidi" w:cstheme="majorBidi"/>
          <w:sz w:val="32"/>
          <w:szCs w:val="32"/>
          <w:rtl/>
          <w:lang w:bidi="ar-MA"/>
        </w:rPr>
        <w:t>قدم وفق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مقتضيات الفصل 3 نقطة 2 حرف ب من قانون 898 المؤرخ في 1970</w:t>
      </w:r>
      <w:r w:rsidR="0086323B" w:rsidRPr="00D27DFF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كما تم تتميمه وتعديله، </w:t>
      </w:r>
    </w:p>
    <w:p w14:paraId="6DE1484C" w14:textId="77777777" w:rsidR="00552133" w:rsidRPr="00D27DFF" w:rsidRDefault="00552133" w:rsidP="00F90DE3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وحيث تبين أن المعاشرة الزوجية أصبحت مستحيلة بين الطرفين</w:t>
      </w:r>
      <w:r w:rsidR="0086323B" w:rsidRPr="00D27DFF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نظرا لطول مدة الانفصال </w:t>
      </w:r>
      <w:r w:rsidR="00905C1B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الجسدي ورغبتهما معا في </w:t>
      </w:r>
      <w:r w:rsidR="00F90DE3" w:rsidRPr="00D27DFF">
        <w:rPr>
          <w:rFonts w:asciiTheme="majorBidi" w:hAnsiTheme="majorBidi" w:cstheme="majorBidi"/>
          <w:sz w:val="32"/>
          <w:szCs w:val="32"/>
          <w:rtl/>
          <w:lang w:bidi="ar-MA"/>
        </w:rPr>
        <w:t>إنهاء العلاقة الزوجية</w:t>
      </w:r>
      <w:r w:rsidR="00905C1B" w:rsidRPr="00D27DFF">
        <w:rPr>
          <w:rFonts w:asciiTheme="majorBidi" w:hAnsiTheme="majorBidi" w:cstheme="majorBidi"/>
          <w:sz w:val="32"/>
          <w:szCs w:val="32"/>
          <w:rtl/>
          <w:lang w:bidi="ar-MA"/>
        </w:rPr>
        <w:t>؛</w:t>
      </w:r>
    </w:p>
    <w:p w14:paraId="769F73FB" w14:textId="77777777" w:rsidR="001F3FE9" w:rsidRPr="00D27DFF" w:rsidRDefault="001F3FE9" w:rsidP="001F3FE9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بناء على رأي النيابة العامة بقبول الطلب؛</w:t>
      </w:r>
    </w:p>
    <w:p w14:paraId="5E31656F" w14:textId="77777777" w:rsidR="004336F1" w:rsidRPr="00D27DFF" w:rsidRDefault="004336F1" w:rsidP="004336F1">
      <w:pPr>
        <w:bidi/>
        <w:spacing w:after="0" w:line="240" w:lineRule="auto"/>
        <w:jc w:val="center"/>
        <w:rPr>
          <w:rFonts w:asciiTheme="majorBidi" w:hAnsiTheme="majorBidi" w:cstheme="majorBidi"/>
          <w:b/>
          <w:bCs/>
          <w:sz w:val="32"/>
          <w:szCs w:val="32"/>
          <w:rtl/>
        </w:rPr>
      </w:pP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لهذه الأسباب</w:t>
      </w:r>
    </w:p>
    <w:p w14:paraId="280D39E7" w14:textId="77777777" w:rsidR="00130C48" w:rsidRPr="00D27DFF" w:rsidRDefault="004336F1" w:rsidP="00870FAB">
      <w:pPr>
        <w:pStyle w:val="Paragraphedeliste"/>
        <w:numPr>
          <w:ilvl w:val="0"/>
          <w:numId w:val="6"/>
        </w:numPr>
        <w:bidi/>
        <w:spacing w:after="0" w:line="240" w:lineRule="auto"/>
        <w:rPr>
          <w:rFonts w:asciiTheme="majorBidi" w:hAnsiTheme="majorBidi" w:cstheme="majorBidi"/>
          <w:sz w:val="32"/>
          <w:szCs w:val="32"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lastRenderedPageBreak/>
        <w:t xml:space="preserve">تصرح </w:t>
      </w:r>
      <w:r w:rsidR="00522871" w:rsidRPr="00D27DFF">
        <w:rPr>
          <w:rFonts w:asciiTheme="majorBidi" w:hAnsiTheme="majorBidi" w:cstheme="majorBidi"/>
          <w:sz w:val="32"/>
          <w:szCs w:val="32"/>
          <w:rtl/>
        </w:rPr>
        <w:t xml:space="preserve">المحكمة </w:t>
      </w:r>
      <w:r w:rsidR="002E731E" w:rsidRPr="00D27DFF">
        <w:rPr>
          <w:rFonts w:asciiTheme="majorBidi" w:hAnsiTheme="majorBidi" w:cstheme="majorBidi"/>
          <w:sz w:val="32"/>
          <w:szCs w:val="32"/>
          <w:rtl/>
        </w:rPr>
        <w:t>بإنهاء</w:t>
      </w:r>
      <w:r w:rsidR="00DA5374" w:rsidRPr="00D27DFF">
        <w:rPr>
          <w:rFonts w:asciiTheme="majorBidi" w:hAnsiTheme="majorBidi" w:cstheme="majorBidi"/>
          <w:sz w:val="32"/>
          <w:szCs w:val="32"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العلاقة الزوجية المبرمة </w:t>
      </w:r>
      <w:r w:rsidR="00522871" w:rsidRPr="00D27DFF">
        <w:rPr>
          <w:rFonts w:asciiTheme="majorBidi" w:hAnsiTheme="majorBidi" w:cstheme="majorBidi"/>
          <w:sz w:val="32"/>
          <w:szCs w:val="32"/>
          <w:rtl/>
        </w:rPr>
        <w:t>بسلا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(المغرب) بتاريخ </w:t>
      </w:r>
      <w:r w:rsidR="00522871" w:rsidRPr="00D27DFF">
        <w:rPr>
          <w:rFonts w:asciiTheme="majorBidi" w:hAnsiTheme="majorBidi" w:cstheme="majorBidi"/>
          <w:sz w:val="32"/>
          <w:szCs w:val="32"/>
          <w:rtl/>
          <w:lang w:bidi="ar-MA"/>
        </w:rPr>
        <w:t>10/12/1998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،</w:t>
      </w:r>
      <w:r w:rsidR="00DA5374" w:rsidRPr="00D27DFF">
        <w:rPr>
          <w:rFonts w:asciiTheme="majorBidi" w:hAnsiTheme="majorBidi" w:cstheme="majorBidi"/>
          <w:sz w:val="32"/>
          <w:szCs w:val="32"/>
          <w:lang w:bidi="ar-MA"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</w:rPr>
        <w:t>بين</w:t>
      </w:r>
      <w:r w:rsidR="00130C48" w:rsidRPr="00D27DFF">
        <w:rPr>
          <w:rFonts w:asciiTheme="majorBidi" w:hAnsiTheme="majorBidi" w:cstheme="majorBidi"/>
          <w:sz w:val="32"/>
          <w:szCs w:val="32"/>
          <w:rtl/>
        </w:rPr>
        <w:t xml:space="preserve"> </w:t>
      </w:r>
      <w:proofErr w:type="spellStart"/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جينو</w:t>
      </w:r>
      <w:proofErr w:type="spellEnd"/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</w:t>
      </w:r>
      <w:proofErr w:type="spellStart"/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بيرطوكي</w:t>
      </w:r>
      <w:proofErr w:type="spellEnd"/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، </w:t>
      </w:r>
      <w:r w:rsidR="00130C48"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المزداد</w:t>
      </w:r>
      <w:r w:rsidR="00130C48" w:rsidRPr="00D27DFF">
        <w:rPr>
          <w:rFonts w:asciiTheme="majorBidi" w:hAnsiTheme="majorBidi" w:cstheme="majorBidi"/>
          <w:sz w:val="32"/>
          <w:szCs w:val="32"/>
          <w:lang w:bidi="ar-MA"/>
        </w:rPr>
        <w:t xml:space="preserve"> </w:t>
      </w:r>
      <w:r w:rsidR="00130C48" w:rsidRPr="00D27DFF">
        <w:rPr>
          <w:rFonts w:asciiTheme="majorBidi" w:hAnsiTheme="majorBidi" w:cstheme="majorBidi"/>
          <w:sz w:val="32"/>
          <w:szCs w:val="32"/>
          <w:rtl/>
          <w:lang w:bidi="ar-MA"/>
        </w:rPr>
        <w:t>بـ: بولونيا بتاريخ 08/01/1967، وَ</w:t>
      </w:r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نجاة </w:t>
      </w:r>
      <w:proofErr w:type="spellStart"/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اخريبش</w:t>
      </w:r>
      <w:proofErr w:type="spellEnd"/>
      <w:r w:rsidR="00130C48"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، </w:t>
      </w:r>
      <w:proofErr w:type="spellStart"/>
      <w:r w:rsidR="00130C48"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المزدادة</w:t>
      </w:r>
      <w:proofErr w:type="spellEnd"/>
      <w:r w:rsidR="00130C48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بـ: سلا (المغرب) بتاريخ 12/08/1976؛</w:t>
      </w:r>
    </w:p>
    <w:p w14:paraId="1E731FF2" w14:textId="77777777" w:rsidR="00B70A19" w:rsidRPr="00D27DFF" w:rsidRDefault="00870FAB" w:rsidP="00B70A19">
      <w:pPr>
        <w:pStyle w:val="Paragraphedeliste"/>
        <w:numPr>
          <w:ilvl w:val="0"/>
          <w:numId w:val="6"/>
        </w:num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تأمر ضابط الحالة المدنية للجماعة بولونيا بتسجيل الحكم </w:t>
      </w:r>
      <w:r w:rsidR="00B70A19" w:rsidRPr="00D27DFF">
        <w:rPr>
          <w:rFonts w:asciiTheme="majorBidi" w:hAnsiTheme="majorBidi" w:cstheme="majorBidi"/>
          <w:sz w:val="32"/>
          <w:szCs w:val="32"/>
          <w:rtl/>
          <w:lang w:bidi="ar-MA"/>
        </w:rPr>
        <w:t>(</w:t>
      </w:r>
      <w:r w:rsidR="00B70A19" w:rsidRPr="00D27DFF">
        <w:rPr>
          <w:rFonts w:asciiTheme="majorBidi" w:hAnsiTheme="majorBidi" w:cstheme="majorBidi"/>
          <w:sz w:val="32"/>
          <w:szCs w:val="32"/>
          <w:lang w:bidi="ar-MA"/>
        </w:rPr>
        <w:t xml:space="preserve">R.A.M. </w:t>
      </w:r>
      <w:r w:rsidR="00B70A19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لسنة 1999 جزء 2 سلسلة س/1 عقد </w:t>
      </w:r>
      <w:proofErr w:type="gramStart"/>
      <w:r w:rsidR="00B70A19" w:rsidRPr="00D27DFF">
        <w:rPr>
          <w:rFonts w:asciiTheme="majorBidi" w:hAnsiTheme="majorBidi" w:cstheme="majorBidi"/>
          <w:sz w:val="32"/>
          <w:szCs w:val="32"/>
          <w:rtl/>
          <w:lang w:bidi="ar-MA"/>
        </w:rPr>
        <w:t>عدد  34</w:t>
      </w:r>
      <w:proofErr w:type="gramEnd"/>
      <w:r w:rsidR="00B70A19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مكتب 1)</w:t>
      </w:r>
    </w:p>
    <w:p w14:paraId="4C032FE4" w14:textId="16F3CCA1" w:rsidR="006A270E" w:rsidRPr="00D27DFF" w:rsidRDefault="006A270E" w:rsidP="00D3058A">
      <w:pPr>
        <w:bidi/>
        <w:spacing w:after="0" w:line="240" w:lineRule="auto"/>
        <w:ind w:left="360"/>
        <w:jc w:val="both"/>
        <w:rPr>
          <w:rFonts w:asciiTheme="majorBidi" w:hAnsiTheme="majorBidi" w:cstheme="majorBidi"/>
          <w:sz w:val="32"/>
          <w:szCs w:val="32"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>واستجابة لطلب الطرفين تقرر ما يلي:</w:t>
      </w:r>
      <w:r w:rsidR="00D3058A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تتحمل السيدة </w:t>
      </w:r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نجاة </w:t>
      </w:r>
      <w:proofErr w:type="spellStart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>اخريبش</w:t>
      </w:r>
      <w:proofErr w:type="spellEnd"/>
      <w:r w:rsidRPr="00D27DFF">
        <w:rPr>
          <w:rFonts w:asciiTheme="majorBidi" w:hAnsiTheme="majorBidi" w:cstheme="majorBidi"/>
          <w:b/>
          <w:bCs/>
          <w:sz w:val="32"/>
          <w:szCs w:val="32"/>
          <w:rtl/>
          <w:lang w:bidi="ar-MA"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مصاريف الدعوى.</w:t>
      </w:r>
    </w:p>
    <w:p w14:paraId="315118B8" w14:textId="77777777" w:rsidR="00874F69" w:rsidRPr="00D27DFF" w:rsidRDefault="00874F69" w:rsidP="004701B9">
      <w:p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>هذا ما قررته</w:t>
      </w:r>
      <w:r w:rsidR="004701B9" w:rsidRPr="00D27DFF">
        <w:rPr>
          <w:rFonts w:asciiTheme="majorBidi" w:hAnsiTheme="majorBidi" w:cstheme="majorBidi"/>
          <w:sz w:val="32"/>
          <w:szCs w:val="32"/>
          <w:rtl/>
        </w:rPr>
        <w:t xml:space="preserve"> 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محكمة بولونيا بغرفة المشورة الغرفة المدنية الأولى بتاريخ </w:t>
      </w:r>
      <w:r w:rsidR="004701B9" w:rsidRPr="00D27DFF">
        <w:rPr>
          <w:rFonts w:asciiTheme="majorBidi" w:hAnsiTheme="majorBidi" w:cstheme="majorBidi"/>
          <w:sz w:val="32"/>
          <w:szCs w:val="32"/>
          <w:rtl/>
        </w:rPr>
        <w:t>20/06/2006</w:t>
      </w:r>
      <w:r w:rsidRPr="00D27DFF">
        <w:rPr>
          <w:rFonts w:asciiTheme="majorBidi" w:hAnsiTheme="majorBidi" w:cstheme="majorBidi"/>
          <w:sz w:val="32"/>
          <w:szCs w:val="32"/>
          <w:rtl/>
        </w:rPr>
        <w:t>.</w:t>
      </w:r>
    </w:p>
    <w:p w14:paraId="0F2E0AFC" w14:textId="77777777" w:rsidR="00874F69" w:rsidRPr="00D27DFF" w:rsidRDefault="004701B9" w:rsidP="004B7B79">
      <w:pPr>
        <w:bidi/>
        <w:spacing w:after="0"/>
        <w:jc w:val="both"/>
        <w:rPr>
          <w:rFonts w:asciiTheme="majorBidi" w:hAnsiTheme="majorBidi" w:cstheme="majorBidi"/>
          <w:sz w:val="32"/>
          <w:szCs w:val="32"/>
          <w:rtl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 xml:space="preserve">توقيع الرئيس </w:t>
      </w:r>
      <w:r w:rsidR="00874F69" w:rsidRPr="00D27DFF">
        <w:rPr>
          <w:rFonts w:asciiTheme="majorBidi" w:hAnsiTheme="majorBidi" w:cstheme="majorBidi"/>
          <w:sz w:val="32"/>
          <w:szCs w:val="32"/>
          <w:rtl/>
        </w:rPr>
        <w:t>المقرر ذ.</w:t>
      </w:r>
      <w:r w:rsidR="004B7B79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proofErr w:type="spellStart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ساردو</w:t>
      </w:r>
      <w:proofErr w:type="spellEnd"/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سيرو</w:t>
      </w:r>
      <w:r w:rsidR="00F902D2" w:rsidRPr="00D27DFF">
        <w:rPr>
          <w:rFonts w:asciiTheme="majorBidi" w:hAnsiTheme="majorBidi" w:cstheme="majorBidi"/>
          <w:sz w:val="32"/>
          <w:szCs w:val="32"/>
          <w:rtl/>
          <w:lang w:bidi="ar-MA"/>
        </w:rPr>
        <w:t>.</w:t>
      </w:r>
    </w:p>
    <w:p w14:paraId="74682B9A" w14:textId="77777777" w:rsidR="00E34C6D" w:rsidRPr="00D27DFF" w:rsidRDefault="003B6CF3" w:rsidP="00584858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>---</w:t>
      </w:r>
      <w:r w:rsidR="00584858" w:rsidRPr="00D27DFF">
        <w:rPr>
          <w:rFonts w:asciiTheme="majorBidi" w:hAnsiTheme="majorBidi" w:cstheme="majorBidi"/>
          <w:sz w:val="32"/>
          <w:szCs w:val="32"/>
          <w:rtl/>
        </w:rPr>
        <w:t>-</w:t>
      </w:r>
    </w:p>
    <w:p w14:paraId="5B5DACC7" w14:textId="77777777" w:rsidR="003B6CF3" w:rsidRPr="00D27DFF" w:rsidRDefault="003B6CF3" w:rsidP="0012211D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>*</w:t>
      </w:r>
      <w:proofErr w:type="gramStart"/>
      <w:r w:rsidRPr="00D27DFF">
        <w:rPr>
          <w:rFonts w:asciiTheme="majorBidi" w:hAnsiTheme="majorBidi" w:cstheme="majorBidi"/>
          <w:sz w:val="32"/>
          <w:szCs w:val="32"/>
          <w:rtl/>
        </w:rPr>
        <w:t>*  تم</w:t>
      </w:r>
      <w:proofErr w:type="gramEnd"/>
      <w:r w:rsidRPr="00D27DFF">
        <w:rPr>
          <w:rFonts w:asciiTheme="majorBidi" w:hAnsiTheme="majorBidi" w:cstheme="majorBidi"/>
          <w:sz w:val="32"/>
          <w:szCs w:val="32"/>
          <w:rtl/>
        </w:rPr>
        <w:t xml:space="preserve"> وضع الحكم </w:t>
      </w:r>
      <w:r w:rsidR="00C31419" w:rsidRPr="00D27DFF">
        <w:rPr>
          <w:rFonts w:asciiTheme="majorBidi" w:hAnsiTheme="majorBidi" w:cstheme="majorBidi"/>
          <w:sz w:val="32"/>
          <w:szCs w:val="32"/>
          <w:rtl/>
        </w:rPr>
        <w:t>بكتابة</w:t>
      </w:r>
      <w:r w:rsidRPr="00D27DFF">
        <w:rPr>
          <w:rFonts w:asciiTheme="majorBidi" w:hAnsiTheme="majorBidi" w:cstheme="majorBidi"/>
          <w:sz w:val="32"/>
          <w:szCs w:val="32"/>
          <w:rtl/>
        </w:rPr>
        <w:t xml:space="preserve"> الضبط بتاريخ 24/10/2006 بتوقيع كاتب </w:t>
      </w:r>
      <w:r w:rsidR="008B3AA9" w:rsidRPr="00D27DFF">
        <w:rPr>
          <w:rFonts w:asciiTheme="majorBidi" w:hAnsiTheme="majorBidi" w:cstheme="majorBidi"/>
          <w:sz w:val="32"/>
          <w:szCs w:val="32"/>
          <w:rtl/>
        </w:rPr>
        <w:t xml:space="preserve">م. </w:t>
      </w:r>
      <w:r w:rsidR="00867219" w:rsidRPr="00D27DFF">
        <w:rPr>
          <w:rFonts w:asciiTheme="majorBidi" w:hAnsiTheme="majorBidi" w:cstheme="majorBidi"/>
          <w:sz w:val="32"/>
          <w:szCs w:val="32"/>
          <w:rtl/>
        </w:rPr>
        <w:t>ماريا</w:t>
      </w:r>
      <w:r w:rsidR="008B3AA9" w:rsidRPr="00D27DFF">
        <w:rPr>
          <w:rFonts w:asciiTheme="majorBidi" w:hAnsiTheme="majorBidi" w:cstheme="majorBidi"/>
          <w:sz w:val="32"/>
          <w:szCs w:val="32"/>
          <w:rtl/>
        </w:rPr>
        <w:t>.</w:t>
      </w:r>
    </w:p>
    <w:p w14:paraId="33BA359F" w14:textId="77777777" w:rsidR="00F768E0" w:rsidRPr="00D27DFF" w:rsidRDefault="00F768E0" w:rsidP="00F768E0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** اطلع عليه الوكيل العام للجمهورية لدى محكمة بولونيا بتاريخ 27/10/2006 بتوقيع (غير مقروء).</w:t>
      </w:r>
    </w:p>
    <w:p w14:paraId="09A7DAC0" w14:textId="77777777" w:rsidR="006243AB" w:rsidRDefault="0012211D" w:rsidP="006243A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</w:rPr>
        <w:t xml:space="preserve">**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اطلعت</w:t>
      </w:r>
      <w:r w:rsidR="00A93E47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عليه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النيابة العامة لدى محكمة </w:t>
      </w:r>
      <w:r w:rsidR="00C31419" w:rsidRPr="00D27DFF">
        <w:rPr>
          <w:rFonts w:asciiTheme="majorBidi" w:hAnsiTheme="majorBidi" w:cstheme="majorBidi"/>
          <w:sz w:val="32"/>
          <w:szCs w:val="32"/>
          <w:rtl/>
          <w:lang w:bidi="ar-MA"/>
        </w:rPr>
        <w:t>بولونيا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بتاريخ </w:t>
      </w:r>
      <w:r w:rsidR="00C31419" w:rsidRPr="00D27DFF">
        <w:rPr>
          <w:rFonts w:asciiTheme="majorBidi" w:hAnsiTheme="majorBidi" w:cstheme="majorBidi"/>
          <w:sz w:val="32"/>
          <w:szCs w:val="32"/>
          <w:rtl/>
          <w:lang w:bidi="ar-MA"/>
        </w:rPr>
        <w:t>03/11/2006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بتوقيع نائب وكيل الجمهورية ذ. </w:t>
      </w:r>
      <w:r w:rsidR="00C31419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أنطونيو </w:t>
      </w:r>
      <w:proofErr w:type="spellStart"/>
      <w:r w:rsidR="00C31419" w:rsidRPr="00D27DFF">
        <w:rPr>
          <w:rFonts w:asciiTheme="majorBidi" w:hAnsiTheme="majorBidi" w:cstheme="majorBidi"/>
          <w:sz w:val="32"/>
          <w:szCs w:val="32"/>
          <w:rtl/>
          <w:lang w:bidi="ar-MA"/>
        </w:rPr>
        <w:t>جوزيبي</w:t>
      </w:r>
      <w:proofErr w:type="spellEnd"/>
      <w:r w:rsidR="00C31419" w:rsidRPr="00D27DFF">
        <w:rPr>
          <w:rFonts w:asciiTheme="majorBidi" w:hAnsiTheme="majorBidi" w:cstheme="majorBidi"/>
          <w:sz w:val="32"/>
          <w:szCs w:val="32"/>
          <w:rtl/>
          <w:lang w:bidi="ar-MA"/>
        </w:rPr>
        <w:t>.</w:t>
      </w:r>
    </w:p>
    <w:p w14:paraId="5CDE0648" w14:textId="77777777" w:rsidR="00D3058A" w:rsidRPr="00D27DFF" w:rsidRDefault="00D3058A" w:rsidP="00D3058A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>
        <w:rPr>
          <w:rFonts w:asciiTheme="majorBidi" w:hAnsiTheme="majorBidi" w:cstheme="majorBidi" w:hint="cs"/>
          <w:sz w:val="32"/>
          <w:szCs w:val="32"/>
          <w:rtl/>
          <w:lang w:bidi="ar-MA"/>
        </w:rPr>
        <w:t>** محضر موافقة الزوجين على منطوق الحكم بتاريخ 21/11/2006 بتوقيع كاتب الضبط.</w:t>
      </w:r>
    </w:p>
    <w:p w14:paraId="077F9DE4" w14:textId="77777777" w:rsidR="0012211D" w:rsidRPr="00D27DFF" w:rsidRDefault="006243AB" w:rsidP="006243AB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** </w:t>
      </w:r>
      <w:r w:rsidR="0012211D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تم إرسال نسخة من الحكم إلى ضابط الحالة المدنية لجماعة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بولونيا</w:t>
      </w:r>
      <w:r w:rsidR="0012211D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بتاريخ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21/11/2006</w:t>
      </w:r>
      <w:r w:rsidR="0012211D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بتوقيع 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(غير مقروء)</w:t>
      </w:r>
      <w:r w:rsidR="0012211D" w:rsidRPr="00D27DFF">
        <w:rPr>
          <w:rFonts w:asciiTheme="majorBidi" w:hAnsiTheme="majorBidi" w:cstheme="majorBidi"/>
          <w:sz w:val="32"/>
          <w:szCs w:val="32"/>
          <w:rtl/>
          <w:lang w:bidi="ar-MA"/>
        </w:rPr>
        <w:t>.</w:t>
      </w:r>
    </w:p>
    <w:p w14:paraId="2FCC2EE0" w14:textId="77777777" w:rsidR="00584858" w:rsidRPr="00D27DFF" w:rsidRDefault="00584858" w:rsidP="00584858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----</w:t>
      </w:r>
    </w:p>
    <w:p w14:paraId="472F1FA4" w14:textId="77777777" w:rsidR="00A9571E" w:rsidRPr="00D27DFF" w:rsidRDefault="00A9571E" w:rsidP="0086655C">
      <w:pPr>
        <w:autoSpaceDE w:val="0"/>
        <w:autoSpaceDN w:val="0"/>
        <w:bidi/>
        <w:adjustRightInd w:val="0"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نسخة مطابقة </w:t>
      </w:r>
      <w:r w:rsidR="007C2F66" w:rsidRPr="00D27DFF">
        <w:rPr>
          <w:rFonts w:asciiTheme="majorBidi" w:hAnsiTheme="majorBidi" w:cstheme="majorBidi"/>
          <w:sz w:val="32"/>
          <w:szCs w:val="32"/>
          <w:rtl/>
          <w:lang w:bidi="ar-MA"/>
        </w:rPr>
        <w:t>الأصل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سلمت من جماعة بولونيا بتاريخ 29/11/2024 بتوقيع </w:t>
      </w:r>
      <w:r w:rsidR="0086655C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التقني الإداري </w:t>
      </w:r>
      <w:proofErr w:type="spellStart"/>
      <w:r w:rsidR="0086655C" w:rsidRPr="00D27DFF">
        <w:rPr>
          <w:rFonts w:asciiTheme="majorBidi" w:hAnsiTheme="majorBidi" w:cstheme="majorBidi"/>
          <w:sz w:val="32"/>
          <w:szCs w:val="32"/>
          <w:rtl/>
          <w:lang w:bidi="ar-MA"/>
        </w:rPr>
        <w:t>ذة</w:t>
      </w:r>
      <w:proofErr w:type="spellEnd"/>
      <w:r w:rsidR="0086655C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. </w:t>
      </w:r>
      <w:proofErr w:type="spellStart"/>
      <w:r w:rsidR="00733C42" w:rsidRPr="00D27DFF">
        <w:rPr>
          <w:rFonts w:asciiTheme="majorBidi" w:hAnsiTheme="majorBidi" w:cstheme="majorBidi"/>
          <w:sz w:val="32"/>
          <w:szCs w:val="32"/>
          <w:rtl/>
          <w:lang w:bidi="ar-MA"/>
        </w:rPr>
        <w:t>زيكا</w:t>
      </w:r>
      <w:proofErr w:type="spellEnd"/>
      <w:r w:rsidR="00733C42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أنا ريتا وخاتم محكمة بولونيا.</w:t>
      </w:r>
    </w:p>
    <w:p w14:paraId="75DDAF5D" w14:textId="77777777" w:rsidR="000F473D" w:rsidRPr="00D27DFF" w:rsidRDefault="004B7B79" w:rsidP="009700C2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________________________________</w:t>
      </w:r>
    </w:p>
    <w:p w14:paraId="549D8C5A" w14:textId="77777777" w:rsidR="000F473D" w:rsidRPr="00D27DFF" w:rsidRDefault="000F473D" w:rsidP="004B7B79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تُرجمت عن </w:t>
      </w:r>
      <w:r w:rsidR="004B7B79" w:rsidRPr="00D27DFF">
        <w:rPr>
          <w:rFonts w:asciiTheme="majorBidi" w:hAnsiTheme="majorBidi" w:cstheme="majorBidi"/>
          <w:sz w:val="32"/>
          <w:szCs w:val="32"/>
          <w:rtl/>
        </w:rPr>
        <w:t>نسخة مصادق عليها</w:t>
      </w: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من اللغة الإيطالية</w:t>
      </w:r>
    </w:p>
    <w:p w14:paraId="3B1E456B" w14:textId="77777777" w:rsidR="000F473D" w:rsidRPr="00D27DFF" w:rsidRDefault="000F473D" w:rsidP="0076346F">
      <w:pPr>
        <w:bidi/>
        <w:spacing w:after="0" w:line="240" w:lineRule="auto"/>
        <w:jc w:val="both"/>
        <w:rPr>
          <w:rFonts w:asciiTheme="majorBidi" w:hAnsiTheme="majorBidi" w:cstheme="majorBidi"/>
          <w:sz w:val="32"/>
          <w:szCs w:val="32"/>
          <w:rtl/>
          <w:lang w:bidi="ar-MA"/>
        </w:rPr>
      </w:pPr>
      <w:r w:rsidRPr="00D27DFF">
        <w:rPr>
          <w:rFonts w:asciiTheme="majorBidi" w:hAnsiTheme="majorBidi" w:cstheme="majorBidi"/>
          <w:sz w:val="32"/>
          <w:szCs w:val="32"/>
          <w:rtl/>
          <w:lang w:bidi="ar-MA"/>
        </w:rPr>
        <w:t>ترجمة رقم</w:t>
      </w:r>
      <w:r w:rsidR="0076346F" w:rsidRPr="00D27DFF">
        <w:rPr>
          <w:rFonts w:asciiTheme="majorBidi" w:hAnsiTheme="majorBidi" w:cstheme="majorBidi"/>
          <w:sz w:val="32"/>
          <w:szCs w:val="32"/>
          <w:lang w:bidi="ar-MA"/>
        </w:rPr>
        <w:t xml:space="preserve">  </w:t>
      </w:r>
      <w:r w:rsidR="0076346F" w:rsidRPr="00D27DFF">
        <w:rPr>
          <w:rFonts w:asciiTheme="majorBidi" w:hAnsiTheme="majorBidi" w:cstheme="majorBidi"/>
          <w:sz w:val="32"/>
          <w:szCs w:val="32"/>
          <w:rtl/>
          <w:lang w:bidi="ar-MA"/>
        </w:rPr>
        <w:t xml:space="preserve"> </w:t>
      </w:r>
      <w:r w:rsidR="0076346F" w:rsidRPr="00D27DFF">
        <w:rPr>
          <w:rFonts w:asciiTheme="majorBidi" w:hAnsiTheme="majorBidi" w:cstheme="majorBidi"/>
          <w:sz w:val="32"/>
          <w:szCs w:val="32"/>
          <w:lang w:bidi="ar-MA"/>
        </w:rPr>
        <w:t>RA250617013</w:t>
      </w:r>
    </w:p>
    <w:p w14:paraId="1359E2DB" w14:textId="6FA6DE9C" w:rsidR="000F473D" w:rsidRPr="004B7B79" w:rsidRDefault="000F473D" w:rsidP="004B7B79">
      <w:pPr>
        <w:bidi/>
        <w:spacing w:after="0" w:line="240" w:lineRule="auto"/>
        <w:rPr>
          <w:rFonts w:asciiTheme="majorBidi" w:hAnsiTheme="majorBidi" w:cstheme="majorBidi"/>
          <w:sz w:val="36"/>
          <w:szCs w:val="36"/>
          <w:lang w:bidi="ar-MA"/>
        </w:rPr>
      </w:pPr>
      <w:r w:rsidRPr="006E4C54">
        <w:rPr>
          <w:rFonts w:asciiTheme="majorBidi" w:hAnsiTheme="majorBidi" w:cstheme="majorBidi"/>
          <w:color w:val="FF0000"/>
          <w:sz w:val="36"/>
          <w:szCs w:val="36"/>
          <w:rtl/>
          <w:lang w:bidi="ar-MA"/>
        </w:rPr>
        <w:t>الدار البيضاء</w:t>
      </w:r>
      <w:r w:rsidRPr="004B7B79">
        <w:rPr>
          <w:rFonts w:asciiTheme="majorBidi" w:hAnsiTheme="majorBidi" w:cstheme="majorBidi"/>
          <w:sz w:val="36"/>
          <w:szCs w:val="36"/>
          <w:rtl/>
          <w:lang w:bidi="ar-MA"/>
        </w:rPr>
        <w:t xml:space="preserve"> ف</w:t>
      </w:r>
      <w:r w:rsidR="0045085B" w:rsidRPr="004B7B79">
        <w:rPr>
          <w:rFonts w:asciiTheme="majorBidi" w:hAnsiTheme="majorBidi" w:cstheme="majorBidi"/>
          <w:sz w:val="36"/>
          <w:szCs w:val="36"/>
          <w:rtl/>
          <w:lang w:bidi="ar-MA"/>
        </w:rPr>
        <w:t xml:space="preserve">ي </w:t>
      </w:r>
      <w:r w:rsidR="00D3058A">
        <w:rPr>
          <w:rFonts w:asciiTheme="majorBidi" w:hAnsiTheme="majorBidi" w:cstheme="majorBidi" w:hint="cs"/>
          <w:sz w:val="36"/>
          <w:szCs w:val="36"/>
          <w:rtl/>
          <w:lang w:bidi="ar-MA"/>
        </w:rPr>
        <w:t>27</w:t>
      </w:r>
      <w:r w:rsidR="004B7B79" w:rsidRPr="004B7B79">
        <w:rPr>
          <w:rFonts w:asciiTheme="majorBidi" w:hAnsiTheme="majorBidi" w:cstheme="majorBidi" w:hint="cs"/>
          <w:sz w:val="36"/>
          <w:szCs w:val="36"/>
          <w:rtl/>
          <w:lang w:bidi="ar-MA"/>
        </w:rPr>
        <w:t>/06/2025</w:t>
      </w:r>
      <w:r w:rsidR="00540669" w:rsidRPr="004B7B79">
        <w:rPr>
          <w:rFonts w:asciiTheme="majorBidi" w:hAnsiTheme="majorBidi" w:cstheme="majorBidi"/>
          <w:sz w:val="36"/>
          <w:szCs w:val="36"/>
          <w:rtl/>
          <w:lang w:bidi="ar-MA"/>
        </w:rPr>
        <w:t>.</w:t>
      </w:r>
      <w:r w:rsidR="00540669" w:rsidRPr="004B7B79">
        <w:rPr>
          <w:rFonts w:asciiTheme="majorBidi" w:hAnsiTheme="majorBidi" w:cstheme="majorBidi"/>
          <w:sz w:val="36"/>
          <w:szCs w:val="36"/>
          <w:lang w:bidi="ar-MA"/>
        </w:rPr>
        <w:t xml:space="preserve">Ma </w:t>
      </w:r>
      <w:r w:rsidR="00D3058A">
        <w:rPr>
          <w:rFonts w:asciiTheme="majorBidi" w:hAnsiTheme="majorBidi" w:cstheme="majorBidi" w:hint="cs"/>
          <w:sz w:val="36"/>
          <w:szCs w:val="36"/>
          <w:rtl/>
          <w:lang w:bidi="ar-MA"/>
        </w:rPr>
        <w:t>=</w:t>
      </w:r>
    </w:p>
    <w:p w14:paraId="7A609BE2" w14:textId="77777777" w:rsidR="000F473D" w:rsidRPr="00414594" w:rsidRDefault="000F473D" w:rsidP="000F473D">
      <w:pPr>
        <w:bidi/>
        <w:ind w:left="360"/>
        <w:rPr>
          <w:rFonts w:asciiTheme="majorBidi" w:hAnsiTheme="majorBidi" w:cstheme="majorBidi"/>
          <w:sz w:val="32"/>
          <w:szCs w:val="32"/>
        </w:rPr>
      </w:pPr>
    </w:p>
    <w:p w14:paraId="6749335F" w14:textId="77777777" w:rsidR="0019482D" w:rsidRPr="00861A6C" w:rsidRDefault="0019482D" w:rsidP="00925FD3">
      <w:pPr>
        <w:spacing w:after="0"/>
        <w:jc w:val="right"/>
        <w:rPr>
          <w:rFonts w:asciiTheme="majorBidi" w:hAnsiTheme="majorBidi" w:cstheme="majorBidi"/>
          <w:lang w:bidi="ar-MA"/>
        </w:rPr>
      </w:pPr>
    </w:p>
    <w:sectPr w:rsidR="0019482D" w:rsidRPr="00861A6C" w:rsidSect="004A51AB">
      <w:pgSz w:w="11906" w:h="16838"/>
      <w:pgMar w:top="226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25BB8"/>
    <w:multiLevelType w:val="hybridMultilevel"/>
    <w:tmpl w:val="AF9691DC"/>
    <w:lvl w:ilvl="0" w:tplc="64A47BD2">
      <w:start w:val="1"/>
      <w:numFmt w:val="arabicAlpha"/>
      <w:lvlText w:val="%1-"/>
      <w:lvlJc w:val="left"/>
      <w:pPr>
        <w:ind w:left="1080" w:hanging="360"/>
      </w:pPr>
      <w:rPr>
        <w:rFonts w:asciiTheme="minorHAnsi" w:hAnsiTheme="minorHAnsi" w:cstheme="minorBidi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3E6BD4"/>
    <w:multiLevelType w:val="hybridMultilevel"/>
    <w:tmpl w:val="61BA8E36"/>
    <w:lvl w:ilvl="0" w:tplc="D27446A4">
      <w:start w:val="16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8C5A29"/>
    <w:multiLevelType w:val="hybridMultilevel"/>
    <w:tmpl w:val="5C6898B0"/>
    <w:lvl w:ilvl="0" w:tplc="2B884E4E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CB25BB"/>
    <w:multiLevelType w:val="hybridMultilevel"/>
    <w:tmpl w:val="6F963148"/>
    <w:lvl w:ilvl="0" w:tplc="7DD491BA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0457AC"/>
    <w:multiLevelType w:val="hybridMultilevel"/>
    <w:tmpl w:val="7F8EF7FE"/>
    <w:lvl w:ilvl="0" w:tplc="C85043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3B6A3B"/>
    <w:multiLevelType w:val="hybridMultilevel"/>
    <w:tmpl w:val="BD7E229A"/>
    <w:lvl w:ilvl="0" w:tplc="EF24F8E2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3795618">
    <w:abstractNumId w:val="1"/>
  </w:num>
  <w:num w:numId="2" w16cid:durableId="1725326380">
    <w:abstractNumId w:val="4"/>
  </w:num>
  <w:num w:numId="3" w16cid:durableId="2042392027">
    <w:abstractNumId w:val="0"/>
  </w:num>
  <w:num w:numId="4" w16cid:durableId="210503488">
    <w:abstractNumId w:val="2"/>
  </w:num>
  <w:num w:numId="5" w16cid:durableId="531768875">
    <w:abstractNumId w:val="5"/>
  </w:num>
  <w:num w:numId="6" w16cid:durableId="163887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4D22"/>
    <w:rsid w:val="00000890"/>
    <w:rsid w:val="000008BB"/>
    <w:rsid w:val="00010E0B"/>
    <w:rsid w:val="00024BB4"/>
    <w:rsid w:val="00062AB9"/>
    <w:rsid w:val="0008226F"/>
    <w:rsid w:val="000C2F0A"/>
    <w:rsid w:val="000D2198"/>
    <w:rsid w:val="000D409A"/>
    <w:rsid w:val="000F473D"/>
    <w:rsid w:val="00113701"/>
    <w:rsid w:val="0012211D"/>
    <w:rsid w:val="00130C48"/>
    <w:rsid w:val="00133988"/>
    <w:rsid w:val="00142EE8"/>
    <w:rsid w:val="001665D2"/>
    <w:rsid w:val="00166A20"/>
    <w:rsid w:val="0019482D"/>
    <w:rsid w:val="001D5ACC"/>
    <w:rsid w:val="001E1126"/>
    <w:rsid w:val="001F3FE9"/>
    <w:rsid w:val="001F7A74"/>
    <w:rsid w:val="00214C71"/>
    <w:rsid w:val="00224F9D"/>
    <w:rsid w:val="00231660"/>
    <w:rsid w:val="002528A9"/>
    <w:rsid w:val="002723E5"/>
    <w:rsid w:val="002E731E"/>
    <w:rsid w:val="002F6AB5"/>
    <w:rsid w:val="00300CAF"/>
    <w:rsid w:val="003B6CF3"/>
    <w:rsid w:val="003E57E4"/>
    <w:rsid w:val="00400117"/>
    <w:rsid w:val="00401F16"/>
    <w:rsid w:val="00414594"/>
    <w:rsid w:val="00430845"/>
    <w:rsid w:val="004336F1"/>
    <w:rsid w:val="0045085B"/>
    <w:rsid w:val="004701B9"/>
    <w:rsid w:val="00472DCB"/>
    <w:rsid w:val="00490DF2"/>
    <w:rsid w:val="004A51AB"/>
    <w:rsid w:val="004B0F96"/>
    <w:rsid w:val="004B7B79"/>
    <w:rsid w:val="004D3746"/>
    <w:rsid w:val="004E74F4"/>
    <w:rsid w:val="00522871"/>
    <w:rsid w:val="0052415C"/>
    <w:rsid w:val="00540669"/>
    <w:rsid w:val="00552133"/>
    <w:rsid w:val="00556305"/>
    <w:rsid w:val="00573DA8"/>
    <w:rsid w:val="00584858"/>
    <w:rsid w:val="005868E9"/>
    <w:rsid w:val="005C36C9"/>
    <w:rsid w:val="005D45FA"/>
    <w:rsid w:val="006030B8"/>
    <w:rsid w:val="00617892"/>
    <w:rsid w:val="00622063"/>
    <w:rsid w:val="006243AB"/>
    <w:rsid w:val="00627404"/>
    <w:rsid w:val="006A270E"/>
    <w:rsid w:val="006A542D"/>
    <w:rsid w:val="006A5477"/>
    <w:rsid w:val="006E4C54"/>
    <w:rsid w:val="00701A05"/>
    <w:rsid w:val="00733C42"/>
    <w:rsid w:val="00741729"/>
    <w:rsid w:val="0076346F"/>
    <w:rsid w:val="007671F2"/>
    <w:rsid w:val="0077538B"/>
    <w:rsid w:val="007900BF"/>
    <w:rsid w:val="007A2D0B"/>
    <w:rsid w:val="007B00F6"/>
    <w:rsid w:val="007B77C6"/>
    <w:rsid w:val="007C05B0"/>
    <w:rsid w:val="007C1A3A"/>
    <w:rsid w:val="007C2F66"/>
    <w:rsid w:val="007E7828"/>
    <w:rsid w:val="008529EE"/>
    <w:rsid w:val="00861A6C"/>
    <w:rsid w:val="0086323B"/>
    <w:rsid w:val="0086655C"/>
    <w:rsid w:val="00867219"/>
    <w:rsid w:val="00867DF3"/>
    <w:rsid w:val="00870FAB"/>
    <w:rsid w:val="00874F69"/>
    <w:rsid w:val="008A0836"/>
    <w:rsid w:val="008A1E12"/>
    <w:rsid w:val="008B3AA9"/>
    <w:rsid w:val="00905C1B"/>
    <w:rsid w:val="009170A1"/>
    <w:rsid w:val="00925FD3"/>
    <w:rsid w:val="009661CE"/>
    <w:rsid w:val="009700C2"/>
    <w:rsid w:val="009C5A6A"/>
    <w:rsid w:val="009D2CFC"/>
    <w:rsid w:val="009E2553"/>
    <w:rsid w:val="009E5201"/>
    <w:rsid w:val="009F0F91"/>
    <w:rsid w:val="00A5414F"/>
    <w:rsid w:val="00A62BAE"/>
    <w:rsid w:val="00A93E47"/>
    <w:rsid w:val="00A9571E"/>
    <w:rsid w:val="00AD2A77"/>
    <w:rsid w:val="00AF0A60"/>
    <w:rsid w:val="00AF444A"/>
    <w:rsid w:val="00B104DD"/>
    <w:rsid w:val="00B62A5B"/>
    <w:rsid w:val="00B6380C"/>
    <w:rsid w:val="00B70A19"/>
    <w:rsid w:val="00B81BBC"/>
    <w:rsid w:val="00C31419"/>
    <w:rsid w:val="00C422FF"/>
    <w:rsid w:val="00C83A03"/>
    <w:rsid w:val="00C83BA5"/>
    <w:rsid w:val="00C95DAF"/>
    <w:rsid w:val="00CC07DA"/>
    <w:rsid w:val="00D14E87"/>
    <w:rsid w:val="00D16FE3"/>
    <w:rsid w:val="00D27DFF"/>
    <w:rsid w:val="00D3058A"/>
    <w:rsid w:val="00D92075"/>
    <w:rsid w:val="00DA5374"/>
    <w:rsid w:val="00DE725D"/>
    <w:rsid w:val="00E24D22"/>
    <w:rsid w:val="00E34C6D"/>
    <w:rsid w:val="00E413C1"/>
    <w:rsid w:val="00E41B86"/>
    <w:rsid w:val="00E66572"/>
    <w:rsid w:val="00E8419F"/>
    <w:rsid w:val="00E96AAE"/>
    <w:rsid w:val="00F006A0"/>
    <w:rsid w:val="00F103C3"/>
    <w:rsid w:val="00F768E0"/>
    <w:rsid w:val="00F8790F"/>
    <w:rsid w:val="00F902D2"/>
    <w:rsid w:val="00F90DE3"/>
    <w:rsid w:val="00FB26B0"/>
    <w:rsid w:val="00FF6C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69203"/>
  <w15:docId w15:val="{BDEE8B35-A6E7-41BC-99FD-9FA825AB2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36C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4336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F741B34-1D9E-4F2D-AD60-C089B2D14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2</Pages>
  <Words>390</Words>
  <Characters>2148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Dar_Brahim</cp:lastModifiedBy>
  <cp:revision>19</cp:revision>
  <cp:lastPrinted>2025-04-30T16:47:00Z</cp:lastPrinted>
  <dcterms:created xsi:type="dcterms:W3CDTF">2025-06-19T10:14:00Z</dcterms:created>
  <dcterms:modified xsi:type="dcterms:W3CDTF">2025-06-29T14:58:00Z</dcterms:modified>
</cp:coreProperties>
</file>