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775" w:rsidRPr="00092752" w:rsidRDefault="0020489C" w:rsidP="009F1AAB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u w:val="single"/>
          <w:lang w:val="it-IT"/>
        </w:rPr>
      </w:pPr>
      <w:r w:rsidRPr="00092752">
        <w:rPr>
          <w:rFonts w:ascii="Times" w:hAnsi="Times" w:cs="Times"/>
          <w:sz w:val="20"/>
          <w:u w:val="single"/>
          <w:lang w:val="it-IT"/>
        </w:rPr>
        <w:t xml:space="preserve">Traduzione n° </w:t>
      </w:r>
      <w:r w:rsidR="003518E6">
        <w:rPr>
          <w:rFonts w:ascii="Times" w:hAnsi="Times" w:cs="Times"/>
          <w:sz w:val="20"/>
          <w:u w:val="single"/>
          <w:lang w:val="it-IT"/>
        </w:rPr>
        <w:t>RA2508</w:t>
      </w:r>
      <w:r w:rsidR="00D002F3">
        <w:rPr>
          <w:rFonts w:ascii="Times" w:hAnsi="Times" w:cs="Times"/>
          <w:sz w:val="20"/>
          <w:u w:val="single"/>
          <w:lang w:val="it-IT"/>
        </w:rPr>
        <w:t>05006-</w:t>
      </w:r>
      <w:r w:rsidR="009F1AAB">
        <w:rPr>
          <w:rFonts w:ascii="Times" w:hAnsi="Times" w:cs="Times"/>
          <w:sz w:val="20"/>
          <w:u w:val="single"/>
          <w:lang w:val="it-IT"/>
        </w:rPr>
        <w:t>A</w:t>
      </w:r>
    </w:p>
    <w:p w:rsidR="007F0775" w:rsidRPr="00092752" w:rsidRDefault="007F0775" w:rsidP="007F0775">
      <w:pPr>
        <w:tabs>
          <w:tab w:val="left" w:pos="10490"/>
        </w:tabs>
        <w:ind w:right="579"/>
        <w:jc w:val="right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REGNO DEL MAROCCO  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MINISTERO DELL'INTERNO</w:t>
      </w:r>
    </w:p>
    <w:p w:rsidR="007F0775" w:rsidRPr="00092752" w:rsidRDefault="007F0775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WILAYA </w:t>
      </w:r>
      <w:r w:rsidR="00D74B0F" w:rsidRPr="00092752">
        <w:rPr>
          <w:rFonts w:ascii="Times" w:hAnsi="Times" w:cs="Times"/>
          <w:sz w:val="20"/>
          <w:lang w:val="it-IT"/>
        </w:rPr>
        <w:t>DELLA REGIONE DI</w:t>
      </w:r>
      <w:r w:rsidR="007270A1">
        <w:rPr>
          <w:rFonts w:ascii="Times" w:hAnsi="Times" w:cs="Times"/>
          <w:sz w:val="20"/>
          <w:lang w:val="it-IT"/>
        </w:rPr>
        <w:t xml:space="preserve"> </w:t>
      </w:r>
      <w:r w:rsidR="00D002F3">
        <w:rPr>
          <w:rFonts w:ascii="Times" w:hAnsi="Times" w:cs="Times"/>
          <w:sz w:val="20"/>
          <w:lang w:val="it-IT"/>
        </w:rPr>
        <w:t>BENI MELLAL- KHENIFRA</w:t>
      </w:r>
    </w:p>
    <w:p w:rsidR="00C0672E" w:rsidRPr="00092752" w:rsidRDefault="00C0672E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PREFETTURA DI </w:t>
      </w:r>
      <w:r w:rsidR="00D002F3" w:rsidRPr="00D002F3">
        <w:rPr>
          <w:rFonts w:ascii="Times" w:hAnsi="Times" w:cs="Times"/>
          <w:sz w:val="20"/>
          <w:lang w:val="it-IT"/>
        </w:rPr>
        <w:t>KHENIFRA</w:t>
      </w:r>
    </w:p>
    <w:p w:rsidR="00C0672E" w:rsidRPr="00092752" w:rsidRDefault="00C0672E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COMUNE DI </w:t>
      </w:r>
      <w:r w:rsidR="00D002F3">
        <w:rPr>
          <w:rFonts w:ascii="Times" w:hAnsi="Times" w:cs="Times"/>
          <w:sz w:val="20"/>
          <w:lang w:val="it-IT"/>
        </w:rPr>
        <w:t>MOULAY BOUAZZA</w:t>
      </w:r>
    </w:p>
    <w:p w:rsidR="00C0672E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UFFICIO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  </w:t>
      </w:r>
      <w:r w:rsidR="00D002F3" w:rsidRPr="00D002F3">
        <w:rPr>
          <w:rFonts w:ascii="Times" w:hAnsi="Times" w:cs="Times"/>
          <w:sz w:val="20"/>
          <w:lang w:val="it-IT"/>
        </w:rPr>
        <w:t>DI MOULAY BOUAZZA</w:t>
      </w:r>
    </w:p>
    <w:p w:rsidR="007F0775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9B3FC5" w:rsidRPr="00092752" w:rsidRDefault="009B3FC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b/>
          <w:sz w:val="20"/>
          <w:lang w:val="it-IT"/>
        </w:rPr>
        <w:t>ESTRATTO DELL'ATTO DI NASCITA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482AB4" w:rsidP="009F1AAB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Atto n°</w:t>
      </w:r>
      <w:r w:rsidR="009F1AAB">
        <w:rPr>
          <w:rFonts w:ascii="Times" w:hAnsi="Times" w:cs="Times"/>
          <w:sz w:val="20"/>
          <w:lang w:val="it-IT"/>
        </w:rPr>
        <w:t xml:space="preserve"> 346</w:t>
      </w:r>
    </w:p>
    <w:p w:rsidR="007F0775" w:rsidRPr="00092752" w:rsidRDefault="00CF2671" w:rsidP="00D002F3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Anno: </w:t>
      </w:r>
      <w:r w:rsidR="009B3FC5">
        <w:rPr>
          <w:rFonts w:ascii="Times" w:hAnsi="Times" w:cs="Times"/>
          <w:sz w:val="20"/>
          <w:lang w:val="it-IT"/>
        </w:rPr>
        <w:t>19</w:t>
      </w:r>
      <w:r w:rsidR="00D002F3">
        <w:rPr>
          <w:rFonts w:ascii="Times" w:hAnsi="Times" w:cs="Times"/>
          <w:sz w:val="20"/>
          <w:lang w:val="it-IT"/>
        </w:rPr>
        <w:t>75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--------------</w:t>
      </w:r>
    </w:p>
    <w:p w:rsidR="007F0775" w:rsidRPr="00092752" w:rsidRDefault="007F0775" w:rsidP="00D002F3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Cognome:</w:t>
      </w:r>
      <w:r w:rsidR="007270A1">
        <w:rPr>
          <w:rFonts w:ascii="Times" w:hAnsi="Times" w:cs="Times"/>
          <w:sz w:val="20"/>
          <w:lang w:val="it-IT"/>
        </w:rPr>
        <w:t xml:space="preserve"> </w:t>
      </w:r>
      <w:r w:rsidR="00D002F3">
        <w:rPr>
          <w:rFonts w:ascii="Times" w:hAnsi="Times" w:cs="Times"/>
          <w:b/>
          <w:sz w:val="20"/>
          <w:lang w:val="it-IT"/>
        </w:rPr>
        <w:t>BARA</w:t>
      </w:r>
    </w:p>
    <w:p w:rsidR="007F0775" w:rsidRPr="00092752" w:rsidRDefault="007F0775" w:rsidP="00D002F3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Nome: </w:t>
      </w:r>
      <w:r w:rsidR="00D002F3">
        <w:rPr>
          <w:rFonts w:ascii="Times" w:hAnsi="Times" w:cs="Times"/>
          <w:b/>
          <w:sz w:val="20"/>
          <w:lang w:val="it-IT"/>
        </w:rPr>
        <w:t xml:space="preserve">El Ghalia  </w:t>
      </w:r>
    </w:p>
    <w:p w:rsidR="001457F6" w:rsidRPr="00092752" w:rsidRDefault="0063418F" w:rsidP="001457F6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Nat</w:t>
      </w:r>
      <w:r w:rsidR="007325A9" w:rsidRPr="00092752">
        <w:rPr>
          <w:rFonts w:ascii="Times" w:hAnsi="Times" w:cs="Times"/>
          <w:sz w:val="20"/>
          <w:lang w:val="it-IT"/>
        </w:rPr>
        <w:t xml:space="preserve">a il </w:t>
      </w:r>
      <w:r w:rsidR="00D002F3">
        <w:rPr>
          <w:rFonts w:ascii="Times" w:hAnsi="Times" w:cs="Times"/>
          <w:sz w:val="20"/>
          <w:lang w:val="it-IT"/>
        </w:rPr>
        <w:t>25/05/1955</w:t>
      </w:r>
    </w:p>
    <w:p w:rsidR="007F0775" w:rsidRPr="00092752" w:rsidRDefault="009B3FC5" w:rsidP="001457F6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</w:t>
      </w:r>
      <w:r w:rsidR="007270A1">
        <w:rPr>
          <w:rFonts w:ascii="Times" w:hAnsi="Times" w:cs="Times"/>
          <w:sz w:val="20"/>
          <w:lang w:val="it-IT"/>
        </w:rPr>
        <w:t xml:space="preserve"> </w:t>
      </w:r>
      <w:r w:rsidR="001457F6">
        <w:rPr>
          <w:rFonts w:ascii="Times" w:hAnsi="Times" w:cs="Times"/>
          <w:sz w:val="20"/>
          <w:lang w:val="it-IT"/>
        </w:rPr>
        <w:t xml:space="preserve">Moulay Bouazza Khenifra </w:t>
      </w:r>
    </w:p>
    <w:p w:rsidR="007F0775" w:rsidRPr="00092752" w:rsidRDefault="00110CB9" w:rsidP="00DC20CE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Figli</w:t>
      </w:r>
      <w:r w:rsidR="00DC20CE">
        <w:rPr>
          <w:rFonts w:ascii="Times" w:hAnsi="Times" w:cs="Times"/>
          <w:sz w:val="20"/>
          <w:lang w:val="it-IT"/>
        </w:rPr>
        <w:t>a</w:t>
      </w:r>
      <w:r w:rsidR="007325A9" w:rsidRPr="00092752">
        <w:rPr>
          <w:rFonts w:ascii="Times" w:hAnsi="Times" w:cs="Times"/>
          <w:sz w:val="20"/>
          <w:lang w:val="it-IT"/>
        </w:rPr>
        <w:t xml:space="preserve"> di </w:t>
      </w:r>
      <w:r w:rsidR="007270A1">
        <w:rPr>
          <w:rFonts w:ascii="Times" w:hAnsi="Times" w:cs="Times"/>
          <w:sz w:val="20"/>
          <w:lang w:val="it-IT"/>
        </w:rPr>
        <w:t>El Mahdi</w:t>
      </w:r>
      <w:r w:rsidR="00DC20CE">
        <w:rPr>
          <w:rFonts w:ascii="Times" w:hAnsi="Times" w:cs="Times"/>
          <w:sz w:val="20"/>
          <w:lang w:val="it-IT"/>
        </w:rPr>
        <w:t xml:space="preserve">, </w:t>
      </w:r>
      <w:r w:rsidR="007325A9" w:rsidRPr="00092752">
        <w:rPr>
          <w:rFonts w:ascii="Times" w:hAnsi="Times" w:cs="Times"/>
          <w:sz w:val="20"/>
          <w:lang w:val="it-IT"/>
        </w:rPr>
        <w:t>figli</w:t>
      </w:r>
      <w:r w:rsidR="00DC20CE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 </w:t>
      </w:r>
      <w:r w:rsidR="004A20B3">
        <w:rPr>
          <w:rFonts w:ascii="Times" w:hAnsi="Times" w:cs="Times"/>
          <w:sz w:val="20"/>
          <w:lang w:val="it-IT"/>
        </w:rPr>
        <w:t xml:space="preserve">M </w:t>
      </w:r>
      <w:r w:rsidR="007270A1">
        <w:rPr>
          <w:rFonts w:ascii="Times" w:hAnsi="Times" w:cs="Times"/>
          <w:sz w:val="20"/>
          <w:lang w:val="it-IT"/>
        </w:rPr>
        <w:t xml:space="preserve">barek, </w:t>
      </w:r>
      <w:r w:rsidR="00DC20CE">
        <w:rPr>
          <w:rFonts w:ascii="Times" w:hAnsi="Times" w:cs="Times"/>
          <w:sz w:val="20"/>
          <w:lang w:val="it-IT"/>
        </w:rPr>
        <w:t xml:space="preserve">figlio di Said </w:t>
      </w:r>
    </w:p>
    <w:p w:rsidR="007325A9" w:rsidRPr="00092752" w:rsidRDefault="009B3FC5" w:rsidP="00F13A34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E</w:t>
      </w:r>
      <w:r w:rsidR="0081062A" w:rsidRPr="00092752">
        <w:rPr>
          <w:rFonts w:ascii="Times" w:hAnsi="Times" w:cs="Times"/>
          <w:sz w:val="20"/>
          <w:lang w:val="it-IT"/>
        </w:rPr>
        <w:t xml:space="preserve"> di </w:t>
      </w:r>
      <w:r w:rsidR="004A20B3">
        <w:rPr>
          <w:rFonts w:ascii="Times" w:hAnsi="Times" w:cs="Times"/>
          <w:sz w:val="20"/>
          <w:lang w:val="it-IT"/>
        </w:rPr>
        <w:t>Hadhoum</w:t>
      </w:r>
      <w:r w:rsidR="007325A9" w:rsidRPr="00092752">
        <w:rPr>
          <w:rFonts w:ascii="Times" w:hAnsi="Times" w:cs="Times"/>
          <w:sz w:val="20"/>
          <w:lang w:val="it-IT"/>
        </w:rPr>
        <w:t xml:space="preserve">, figlia di </w:t>
      </w:r>
      <w:r w:rsidR="00DC20CE">
        <w:rPr>
          <w:rFonts w:ascii="Times" w:hAnsi="Times" w:cs="Times"/>
          <w:sz w:val="20"/>
          <w:lang w:val="it-IT"/>
        </w:rPr>
        <w:t xml:space="preserve">Ali </w:t>
      </w: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Menzione marginale (di decesso): </w:t>
      </w:r>
      <w:r w:rsidR="007325A9" w:rsidRPr="00092752">
        <w:rPr>
          <w:rFonts w:ascii="Times" w:hAnsi="Times" w:cs="Times"/>
          <w:sz w:val="20"/>
          <w:lang w:val="it-IT"/>
        </w:rPr>
        <w:t xml:space="preserve">Nulla </w:t>
      </w:r>
    </w:p>
    <w:p w:rsidR="007F0775" w:rsidRPr="00092752" w:rsidRDefault="007F0775" w:rsidP="007325A9">
      <w:pPr>
        <w:tabs>
          <w:tab w:val="left" w:pos="567"/>
          <w:tab w:val="left" w:pos="8789"/>
          <w:tab w:val="left" w:pos="10490"/>
        </w:tabs>
        <w:ind w:right="579"/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Estratto autenticato, conforme ai </w:t>
      </w:r>
      <w:r w:rsidR="007325A9" w:rsidRPr="00092752">
        <w:rPr>
          <w:rFonts w:ascii="Times" w:hAnsi="Times" w:cs="Times"/>
          <w:sz w:val="20"/>
          <w:lang w:val="it-IT"/>
        </w:rPr>
        <w:t>Registri dello stato civile, dall’</w:t>
      </w:r>
      <w:r w:rsidRPr="00092752">
        <w:rPr>
          <w:rFonts w:ascii="Times" w:hAnsi="Times" w:cs="Times"/>
          <w:sz w:val="20"/>
          <w:lang w:val="it-IT"/>
        </w:rPr>
        <w:t xml:space="preserve">Ufficiale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civile.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81062A" w:rsidRPr="00092752" w:rsidRDefault="00F13A34" w:rsidP="00F13A3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Moulay Bouazza</w:t>
      </w:r>
      <w:r w:rsidR="0081062A" w:rsidRPr="00092752">
        <w:rPr>
          <w:rFonts w:ascii="Times" w:hAnsi="Times" w:cs="Times"/>
          <w:sz w:val="20"/>
          <w:lang w:val="it-IT"/>
        </w:rPr>
        <w:t xml:space="preserve">, il </w:t>
      </w:r>
      <w:r>
        <w:rPr>
          <w:rFonts w:ascii="Times" w:hAnsi="Times" w:cs="Times"/>
          <w:sz w:val="20"/>
          <w:lang w:val="it-IT"/>
        </w:rPr>
        <w:t>31/07/2025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0"/>
          <w:lang w:val="it-IT"/>
        </w:rPr>
      </w:pPr>
    </w:p>
    <w:p w:rsidR="0081062A" w:rsidRPr="00092752" w:rsidRDefault="0081062A" w:rsidP="00A511F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L’Ufficiale delegato di Stato Civile, firmato: </w:t>
      </w:r>
      <w:r w:rsidR="007270A1">
        <w:rPr>
          <w:rFonts w:ascii="Times" w:hAnsi="Times" w:cs="Times"/>
          <w:sz w:val="20"/>
          <w:lang w:val="it-IT"/>
        </w:rPr>
        <w:t>OUAJDA Hammou</w:t>
      </w:r>
      <w:r w:rsidRPr="00092752">
        <w:rPr>
          <w:rFonts w:ascii="Times" w:hAnsi="Times" w:cs="Times"/>
          <w:sz w:val="20"/>
          <w:lang w:val="it-IT"/>
        </w:rPr>
        <w:t xml:space="preserve"> --- (Seguono due bolli tondi del circondario di </w:t>
      </w:r>
      <w:r w:rsidR="00F13A34" w:rsidRPr="00F13A34">
        <w:rPr>
          <w:rFonts w:ascii="Times" w:hAnsi="Times" w:cs="Times"/>
          <w:sz w:val="20"/>
          <w:lang w:val="it-IT"/>
        </w:rPr>
        <w:t xml:space="preserve">Moulay Bouazza </w:t>
      </w:r>
      <w:r w:rsidR="008F6BBF">
        <w:rPr>
          <w:rFonts w:ascii="Times" w:hAnsi="Times" w:cs="Times"/>
          <w:sz w:val="20"/>
          <w:lang w:val="it-IT"/>
        </w:rPr>
        <w:t xml:space="preserve">e </w:t>
      </w:r>
      <w:r w:rsidR="00A511F4" w:rsidRPr="00A511F4">
        <w:rPr>
          <w:rFonts w:ascii="Times" w:hAnsi="Times" w:cs="Times"/>
          <w:sz w:val="20"/>
          <w:lang w:val="it-IT"/>
        </w:rPr>
        <w:t>di cui uno apposto su di una marca per spese di segreteria).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1062A" w:rsidRPr="00092752" w:rsidTr="008106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</w:pPr>
            <w:r w:rsidRPr="00092752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81062A" w:rsidRPr="00092752" w:rsidRDefault="0081062A" w:rsidP="0045090F">
            <w:pPr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da: </w:t>
            </w:r>
            <w:r w:rsidR="0045090F">
              <w:rPr>
                <w:rFonts w:ascii="Times" w:hAnsi="Times" w:cs="Times"/>
                <w:sz w:val="20"/>
                <w:lang w:val="it-IT"/>
              </w:rPr>
              <w:t xml:space="preserve">OUAJDA Hammou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(3) in qualità</w:t>
            </w:r>
            <w:r w:rsidR="00BA1F54">
              <w:rPr>
                <w:rFonts w:ascii="Times New Roman" w:hAnsi="Times New Roman"/>
                <w:sz w:val="20"/>
                <w:lang w:val="it-IT" w:bidi="ar-MA"/>
              </w:rPr>
              <w:t xml:space="preserve"> di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="00BA1F54" w:rsidRPr="0091480A">
              <w:rPr>
                <w:rFonts w:ascii="Times New Roman" w:hAnsi="Times New Roman"/>
                <w:sz w:val="20"/>
                <w:lang w:bidi="ar-MA"/>
              </w:rPr>
              <w:t>Ufficiale</w:t>
            </w:r>
            <w:proofErr w:type="spellEnd"/>
            <w:r w:rsidR="00BA1F54" w:rsidRPr="0091480A">
              <w:rPr>
                <w:rFonts w:ascii="Times New Roman" w:hAnsi="Times New Roman"/>
                <w:sz w:val="20"/>
                <w:lang w:bidi="ar-MA"/>
              </w:rPr>
              <w:t xml:space="preserve"> di </w:t>
            </w:r>
            <w:proofErr w:type="spellStart"/>
            <w:r w:rsidR="00BA1F54" w:rsidRPr="0091480A">
              <w:rPr>
                <w:rFonts w:ascii="Times New Roman" w:hAnsi="Times New Roman"/>
                <w:sz w:val="20"/>
                <w:lang w:bidi="ar-MA"/>
              </w:rPr>
              <w:t>stato</w:t>
            </w:r>
            <w:proofErr w:type="spellEnd"/>
            <w:r w:rsidR="00BA1F54" w:rsidRPr="0091480A">
              <w:rPr>
                <w:rFonts w:ascii="Times New Roman" w:hAnsi="Times New Roman"/>
                <w:sz w:val="20"/>
                <w:lang w:bidi="ar-MA"/>
              </w:rPr>
              <w:t xml:space="preserve"> civile</w:t>
            </w:r>
            <w:r w:rsidR="00BA1F54">
              <w:rPr>
                <w:rFonts w:ascii="Times New Roman" w:hAnsi="Times New Roman"/>
                <w:sz w:val="20"/>
                <w:lang w:bidi="ar-MA"/>
              </w:rPr>
              <w:t xml:space="preserve"> per </w:t>
            </w:r>
            <w:proofErr w:type="spellStart"/>
            <w:r w:rsidR="00BA1F54">
              <w:rPr>
                <w:rFonts w:ascii="Times New Roman" w:hAnsi="Times New Roman"/>
                <w:sz w:val="20"/>
                <w:lang w:bidi="ar-MA"/>
              </w:rPr>
              <w:t>delega</w:t>
            </w:r>
            <w:proofErr w:type="spellEnd"/>
            <w:r w:rsidR="00BA1F54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dell’Ufficio di Stato Civile - Comune di </w:t>
            </w:r>
            <w:r w:rsidR="0045090F" w:rsidRPr="0045090F">
              <w:rPr>
                <w:rFonts w:ascii="Times" w:hAnsi="Times" w:cs="Times"/>
                <w:sz w:val="20"/>
                <w:lang w:val="it-IT"/>
              </w:rPr>
              <w:t>Moulay Bouazza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,</w:t>
            </w:r>
          </w:p>
          <w:p w:rsidR="0081062A" w:rsidRPr="00092752" w:rsidRDefault="0081062A" w:rsidP="0081062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092752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81062A" w:rsidRPr="00092752" w:rsidRDefault="0081062A" w:rsidP="0045090F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45090F">
              <w:rPr>
                <w:rFonts w:ascii="Times" w:hAnsi="Times" w:cs="Times"/>
                <w:sz w:val="20"/>
                <w:lang w:val="it-IT"/>
              </w:rPr>
              <w:t xml:space="preserve">Khenifra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(6) 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 xml:space="preserve">il </w:t>
            </w:r>
            <w:r w:rsidR="0045090F">
              <w:rPr>
                <w:rFonts w:ascii="Times New Roman" w:hAnsi="Times New Roman"/>
                <w:sz w:val="20"/>
                <w:lang w:val="it-IT" w:bidi="ar-MA"/>
              </w:rPr>
              <w:t>01/08/2025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(7) da </w:t>
            </w:r>
            <w:r w:rsidR="007270A1">
              <w:rPr>
                <w:rFonts w:ascii="Times New Roman" w:hAnsi="Times New Roman"/>
                <w:sz w:val="20"/>
                <w:lang w:val="it-IT" w:bidi="ar-MA"/>
              </w:rPr>
              <w:t xml:space="preserve">MELLOUKI  Abdelaaziz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(8) Col n°</w:t>
            </w:r>
            <w:r w:rsidR="0045090F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15464628014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(9) Bollo della Prefettura dei Circondari di </w:t>
            </w:r>
            <w:r w:rsidRPr="00092752">
              <w:rPr>
                <w:rFonts w:ascii="Times" w:hAnsi="Times" w:cs="Times"/>
                <w:sz w:val="20"/>
                <w:lang w:val="it-IT"/>
              </w:rPr>
              <w:t>Moulay Rachid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(10) Firmato: </w:t>
            </w:r>
            <w:r w:rsidR="0045090F" w:rsidRPr="0045090F">
              <w:rPr>
                <w:rFonts w:ascii="Times New Roman" w:hAnsi="Times New Roman"/>
                <w:sz w:val="20"/>
                <w:lang w:val="it-IT" w:bidi="ar-MA"/>
              </w:rPr>
              <w:t xml:space="preserve">MELLOUKI  Abdelaaziz    </w:t>
            </w:r>
          </w:p>
          <w:p w:rsidR="0081062A" w:rsidRPr="00092752" w:rsidRDefault="0081062A" w:rsidP="0045090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</w:t>
            </w:r>
            <w:r w:rsidRPr="00092752">
              <w:rPr>
                <w:rFonts w:ascii="Times New Roman" w:hAnsi="Times New Roman"/>
                <w:i/>
                <w:iCs/>
                <w:sz w:val="20"/>
                <w:rtl/>
                <w:lang w:val="it-IT" w:bidi="ar-MA"/>
              </w:rPr>
              <w:t>è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stato firmato il </w:t>
            </w:r>
            <w:r w:rsidR="0045090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31/07/2025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- numero pagine : </w:t>
            </w:r>
            <w:r w:rsidR="008F6BB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81062A" w:rsidRPr="00092752" w:rsidRDefault="0081062A" w:rsidP="0081062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092752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7F0775" w:rsidRPr="00092752" w:rsidRDefault="007F0775" w:rsidP="007F0775">
      <w:pPr>
        <w:tabs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_________________________________________________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Per traduzione conforme all'originale in lingua araba e francese.</w:t>
      </w:r>
    </w:p>
    <w:p w:rsidR="007F0775" w:rsidRPr="00092752" w:rsidRDefault="0081062A" w:rsidP="004A20B3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Casablanca, </w:t>
      </w:r>
      <w:r w:rsidR="007325A9" w:rsidRPr="00092752">
        <w:rPr>
          <w:rFonts w:ascii="Times" w:hAnsi="Times" w:cs="Times"/>
          <w:sz w:val="20"/>
          <w:lang w:val="it-IT"/>
        </w:rPr>
        <w:t xml:space="preserve">il </w:t>
      </w:r>
      <w:r w:rsidR="004A20B3">
        <w:rPr>
          <w:rFonts w:ascii="Times" w:hAnsi="Times" w:cs="Times"/>
          <w:sz w:val="20"/>
          <w:lang w:val="it-IT"/>
        </w:rPr>
        <w:t>22</w:t>
      </w:r>
      <w:r w:rsidR="008F6BBF">
        <w:rPr>
          <w:rFonts w:ascii="Times" w:hAnsi="Times" w:cs="Times"/>
          <w:sz w:val="20"/>
          <w:lang w:val="it-IT"/>
        </w:rPr>
        <w:t>/08/2025.S</w:t>
      </w:r>
      <w:r w:rsidR="007270A1">
        <w:rPr>
          <w:rFonts w:ascii="Times" w:hAnsi="Times" w:cs="Times"/>
          <w:sz w:val="20"/>
          <w:lang w:val="it-IT"/>
        </w:rPr>
        <w:t>/</w:t>
      </w:r>
      <w:bookmarkStart w:id="0" w:name="_GoBack"/>
      <w:bookmarkEnd w:id="0"/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</w:p>
    <w:p w:rsidR="007F0775" w:rsidRPr="00092752" w:rsidRDefault="007F0775" w:rsidP="007F0775">
      <w:pPr>
        <w:rPr>
          <w:sz w:val="20"/>
          <w:lang w:val="it-IT"/>
        </w:rPr>
      </w:pPr>
    </w:p>
    <w:p w:rsidR="00AC0F84" w:rsidRPr="00092752" w:rsidRDefault="00AC0F84" w:rsidP="007F0775">
      <w:pPr>
        <w:rPr>
          <w:sz w:val="20"/>
          <w:lang w:val="it-IT"/>
        </w:rPr>
      </w:pPr>
    </w:p>
    <w:sectPr w:rsidR="00AC0F84" w:rsidRPr="00092752" w:rsidSect="00F91F8C"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FA7BE9"/>
    <w:rsid w:val="00001AAC"/>
    <w:rsid w:val="00014AA0"/>
    <w:rsid w:val="00015C2A"/>
    <w:rsid w:val="00025D72"/>
    <w:rsid w:val="000358D3"/>
    <w:rsid w:val="00050E62"/>
    <w:rsid w:val="00053241"/>
    <w:rsid w:val="000776C1"/>
    <w:rsid w:val="00080861"/>
    <w:rsid w:val="000815DA"/>
    <w:rsid w:val="0008167B"/>
    <w:rsid w:val="00084B1D"/>
    <w:rsid w:val="0008528B"/>
    <w:rsid w:val="00085C3E"/>
    <w:rsid w:val="0008762B"/>
    <w:rsid w:val="00092752"/>
    <w:rsid w:val="000B1614"/>
    <w:rsid w:val="000B5332"/>
    <w:rsid w:val="000D3E79"/>
    <w:rsid w:val="000D4E3B"/>
    <w:rsid w:val="000D5786"/>
    <w:rsid w:val="000E0A3E"/>
    <w:rsid w:val="000F0483"/>
    <w:rsid w:val="00110CB9"/>
    <w:rsid w:val="001155A0"/>
    <w:rsid w:val="001251EB"/>
    <w:rsid w:val="00136162"/>
    <w:rsid w:val="00136E5B"/>
    <w:rsid w:val="001457F6"/>
    <w:rsid w:val="00145B8B"/>
    <w:rsid w:val="0016244A"/>
    <w:rsid w:val="001A0168"/>
    <w:rsid w:val="001C0767"/>
    <w:rsid w:val="001C1E5E"/>
    <w:rsid w:val="001F09D2"/>
    <w:rsid w:val="0020489C"/>
    <w:rsid w:val="00214613"/>
    <w:rsid w:val="00220E23"/>
    <w:rsid w:val="00233C76"/>
    <w:rsid w:val="0025423D"/>
    <w:rsid w:val="0026048F"/>
    <w:rsid w:val="002748ED"/>
    <w:rsid w:val="002A02AC"/>
    <w:rsid w:val="002A0AD3"/>
    <w:rsid w:val="002A4FA9"/>
    <w:rsid w:val="002B15F3"/>
    <w:rsid w:val="002B34C4"/>
    <w:rsid w:val="002B5A48"/>
    <w:rsid w:val="002E3C60"/>
    <w:rsid w:val="002E5421"/>
    <w:rsid w:val="002E6DEE"/>
    <w:rsid w:val="002F127F"/>
    <w:rsid w:val="00306CB1"/>
    <w:rsid w:val="00347953"/>
    <w:rsid w:val="003518E6"/>
    <w:rsid w:val="00352628"/>
    <w:rsid w:val="0035545D"/>
    <w:rsid w:val="003606A5"/>
    <w:rsid w:val="0036205B"/>
    <w:rsid w:val="0036211A"/>
    <w:rsid w:val="0036244A"/>
    <w:rsid w:val="00380D99"/>
    <w:rsid w:val="00393DE3"/>
    <w:rsid w:val="003A3867"/>
    <w:rsid w:val="003B3F2B"/>
    <w:rsid w:val="003B4B8E"/>
    <w:rsid w:val="003B6B52"/>
    <w:rsid w:val="003B7FF7"/>
    <w:rsid w:val="003C4573"/>
    <w:rsid w:val="003E21BA"/>
    <w:rsid w:val="003E52D7"/>
    <w:rsid w:val="003F7680"/>
    <w:rsid w:val="00405618"/>
    <w:rsid w:val="00420A59"/>
    <w:rsid w:val="00422126"/>
    <w:rsid w:val="0045090F"/>
    <w:rsid w:val="00467036"/>
    <w:rsid w:val="00482AB4"/>
    <w:rsid w:val="00491C66"/>
    <w:rsid w:val="004A13BB"/>
    <w:rsid w:val="004A20B3"/>
    <w:rsid w:val="004A3A5B"/>
    <w:rsid w:val="004A51D7"/>
    <w:rsid w:val="004E1F35"/>
    <w:rsid w:val="004F7EFC"/>
    <w:rsid w:val="004F7F49"/>
    <w:rsid w:val="00505A97"/>
    <w:rsid w:val="00511D3A"/>
    <w:rsid w:val="00517364"/>
    <w:rsid w:val="0052019F"/>
    <w:rsid w:val="00543FDC"/>
    <w:rsid w:val="00551D4E"/>
    <w:rsid w:val="00560616"/>
    <w:rsid w:val="00584887"/>
    <w:rsid w:val="0058615E"/>
    <w:rsid w:val="005B2488"/>
    <w:rsid w:val="005B6E3A"/>
    <w:rsid w:val="005C1522"/>
    <w:rsid w:val="005C30EE"/>
    <w:rsid w:val="005C5B0B"/>
    <w:rsid w:val="005D4ED9"/>
    <w:rsid w:val="005E07C3"/>
    <w:rsid w:val="005E4C52"/>
    <w:rsid w:val="005F01FC"/>
    <w:rsid w:val="006274C1"/>
    <w:rsid w:val="0063418F"/>
    <w:rsid w:val="00660242"/>
    <w:rsid w:val="00660BE1"/>
    <w:rsid w:val="00664020"/>
    <w:rsid w:val="00667983"/>
    <w:rsid w:val="00673441"/>
    <w:rsid w:val="00674EC2"/>
    <w:rsid w:val="006A1203"/>
    <w:rsid w:val="006A317B"/>
    <w:rsid w:val="006A654F"/>
    <w:rsid w:val="006C5AAA"/>
    <w:rsid w:val="006D15E5"/>
    <w:rsid w:val="006E2348"/>
    <w:rsid w:val="006E3923"/>
    <w:rsid w:val="006E6725"/>
    <w:rsid w:val="006E776C"/>
    <w:rsid w:val="007206AC"/>
    <w:rsid w:val="0072626D"/>
    <w:rsid w:val="007270A1"/>
    <w:rsid w:val="00731FBF"/>
    <w:rsid w:val="007325A9"/>
    <w:rsid w:val="00733C24"/>
    <w:rsid w:val="007372F1"/>
    <w:rsid w:val="00743AD1"/>
    <w:rsid w:val="00770704"/>
    <w:rsid w:val="007A6B50"/>
    <w:rsid w:val="007B71C6"/>
    <w:rsid w:val="007D6287"/>
    <w:rsid w:val="007D7589"/>
    <w:rsid w:val="007E3B5F"/>
    <w:rsid w:val="007E4240"/>
    <w:rsid w:val="007F0775"/>
    <w:rsid w:val="007F11A7"/>
    <w:rsid w:val="0081062A"/>
    <w:rsid w:val="00823012"/>
    <w:rsid w:val="0084126B"/>
    <w:rsid w:val="00847A98"/>
    <w:rsid w:val="00855CEE"/>
    <w:rsid w:val="0086565D"/>
    <w:rsid w:val="00871F9F"/>
    <w:rsid w:val="008A6CA2"/>
    <w:rsid w:val="008B4048"/>
    <w:rsid w:val="008F0472"/>
    <w:rsid w:val="008F12AD"/>
    <w:rsid w:val="008F6BBF"/>
    <w:rsid w:val="00903A71"/>
    <w:rsid w:val="00911200"/>
    <w:rsid w:val="00916AAF"/>
    <w:rsid w:val="0093134C"/>
    <w:rsid w:val="009344B5"/>
    <w:rsid w:val="00943F9F"/>
    <w:rsid w:val="009665F6"/>
    <w:rsid w:val="00973AB3"/>
    <w:rsid w:val="00997FCB"/>
    <w:rsid w:val="009A2F80"/>
    <w:rsid w:val="009B086B"/>
    <w:rsid w:val="009B3FC5"/>
    <w:rsid w:val="009D3107"/>
    <w:rsid w:val="009E49F4"/>
    <w:rsid w:val="009E6DC4"/>
    <w:rsid w:val="009F1AAB"/>
    <w:rsid w:val="009F37C6"/>
    <w:rsid w:val="009F5EDC"/>
    <w:rsid w:val="00A02131"/>
    <w:rsid w:val="00A17CBE"/>
    <w:rsid w:val="00A23773"/>
    <w:rsid w:val="00A36317"/>
    <w:rsid w:val="00A511F4"/>
    <w:rsid w:val="00A53032"/>
    <w:rsid w:val="00A66531"/>
    <w:rsid w:val="00A74544"/>
    <w:rsid w:val="00A974EA"/>
    <w:rsid w:val="00AA6225"/>
    <w:rsid w:val="00AB0137"/>
    <w:rsid w:val="00AC0F84"/>
    <w:rsid w:val="00AC21FE"/>
    <w:rsid w:val="00AC4979"/>
    <w:rsid w:val="00AD357B"/>
    <w:rsid w:val="00AE0DE7"/>
    <w:rsid w:val="00B14611"/>
    <w:rsid w:val="00B15DC0"/>
    <w:rsid w:val="00B51D60"/>
    <w:rsid w:val="00B5633E"/>
    <w:rsid w:val="00B62394"/>
    <w:rsid w:val="00B62A6F"/>
    <w:rsid w:val="00B7591A"/>
    <w:rsid w:val="00B77222"/>
    <w:rsid w:val="00B924BD"/>
    <w:rsid w:val="00BA14E4"/>
    <w:rsid w:val="00BA1F54"/>
    <w:rsid w:val="00C05E55"/>
    <w:rsid w:val="00C0672E"/>
    <w:rsid w:val="00C06D45"/>
    <w:rsid w:val="00C24035"/>
    <w:rsid w:val="00C26869"/>
    <w:rsid w:val="00C44D0D"/>
    <w:rsid w:val="00C47588"/>
    <w:rsid w:val="00C537C9"/>
    <w:rsid w:val="00C61856"/>
    <w:rsid w:val="00C84996"/>
    <w:rsid w:val="00CB294A"/>
    <w:rsid w:val="00CB69CA"/>
    <w:rsid w:val="00CC1FA3"/>
    <w:rsid w:val="00CD2054"/>
    <w:rsid w:val="00CD5761"/>
    <w:rsid w:val="00CD74B2"/>
    <w:rsid w:val="00CF17C9"/>
    <w:rsid w:val="00CF2671"/>
    <w:rsid w:val="00D002F3"/>
    <w:rsid w:val="00D06901"/>
    <w:rsid w:val="00D06F30"/>
    <w:rsid w:val="00D0754C"/>
    <w:rsid w:val="00D07E96"/>
    <w:rsid w:val="00D46EBE"/>
    <w:rsid w:val="00D61320"/>
    <w:rsid w:val="00D71E0F"/>
    <w:rsid w:val="00D74B0F"/>
    <w:rsid w:val="00D93A1B"/>
    <w:rsid w:val="00DA5880"/>
    <w:rsid w:val="00DB5AF0"/>
    <w:rsid w:val="00DC1779"/>
    <w:rsid w:val="00DC20CE"/>
    <w:rsid w:val="00DF699F"/>
    <w:rsid w:val="00DF6F8A"/>
    <w:rsid w:val="00E517A0"/>
    <w:rsid w:val="00E619B4"/>
    <w:rsid w:val="00E738EC"/>
    <w:rsid w:val="00EC75C4"/>
    <w:rsid w:val="00ED721C"/>
    <w:rsid w:val="00EE139F"/>
    <w:rsid w:val="00F13A34"/>
    <w:rsid w:val="00F16378"/>
    <w:rsid w:val="00F239ED"/>
    <w:rsid w:val="00F26223"/>
    <w:rsid w:val="00F3761A"/>
    <w:rsid w:val="00F4268F"/>
    <w:rsid w:val="00F45687"/>
    <w:rsid w:val="00F47D8A"/>
    <w:rsid w:val="00F709B3"/>
    <w:rsid w:val="00F83F67"/>
    <w:rsid w:val="00F91F8C"/>
    <w:rsid w:val="00FA1795"/>
    <w:rsid w:val="00FA7BE9"/>
    <w:rsid w:val="00FB75DC"/>
    <w:rsid w:val="00FC192E"/>
    <w:rsid w:val="00FC29E5"/>
    <w:rsid w:val="00FC5D8A"/>
    <w:rsid w:val="00FD18B7"/>
    <w:rsid w:val="00FD5410"/>
    <w:rsid w:val="00FE3AA1"/>
    <w:rsid w:val="00FF1132"/>
    <w:rsid w:val="00FF1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4048"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  <w:rsid w:val="008B4048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Microsoft</Company>
  <LinksUpToDate>false</LinksUpToDate>
  <CharactersWithSpaces>1639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4</cp:revision>
  <cp:lastPrinted>2025-06-04T17:06:00Z</cp:lastPrinted>
  <dcterms:created xsi:type="dcterms:W3CDTF">2025-08-22T10:56:00Z</dcterms:created>
  <dcterms:modified xsi:type="dcterms:W3CDTF">2025-08-25T13:28:00Z</dcterms:modified>
</cp:coreProperties>
</file>