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0A59" w:rsidRDefault="00420A59" w:rsidP="00F43FFC">
      <w:pPr>
        <w:tabs>
          <w:tab w:val="left" w:pos="6804"/>
          <w:tab w:val="left" w:pos="8789"/>
          <w:tab w:val="left" w:pos="10490"/>
        </w:tabs>
        <w:ind w:right="579"/>
        <w:rPr>
          <w:rFonts w:ascii="Times" w:hAnsi="Times" w:cs="Times"/>
          <w:sz w:val="20"/>
          <w:u w:val="single"/>
          <w:lang w:val="it-IT"/>
        </w:rPr>
      </w:pPr>
    </w:p>
    <w:p w:rsidR="007F0775" w:rsidRPr="00092752" w:rsidRDefault="0020489C" w:rsidP="009F1AAB">
      <w:pPr>
        <w:tabs>
          <w:tab w:val="left" w:pos="6804"/>
          <w:tab w:val="left" w:pos="8789"/>
          <w:tab w:val="left" w:pos="10490"/>
        </w:tabs>
        <w:ind w:right="579"/>
        <w:jc w:val="center"/>
        <w:rPr>
          <w:rFonts w:ascii="Times" w:hAnsi="Times" w:cs="Times"/>
          <w:sz w:val="20"/>
          <w:u w:val="single"/>
          <w:lang w:val="it-IT"/>
        </w:rPr>
      </w:pPr>
      <w:r w:rsidRPr="00092752">
        <w:rPr>
          <w:rFonts w:ascii="Times" w:hAnsi="Times" w:cs="Times"/>
          <w:sz w:val="20"/>
          <w:u w:val="single"/>
          <w:lang w:val="it-IT"/>
        </w:rPr>
        <w:t xml:space="preserve">Traduzione n° </w:t>
      </w:r>
      <w:r w:rsidR="003518E6">
        <w:rPr>
          <w:rFonts w:ascii="Times" w:hAnsi="Times" w:cs="Times"/>
          <w:sz w:val="20"/>
          <w:u w:val="single"/>
          <w:lang w:val="it-IT"/>
        </w:rPr>
        <w:t>RA2508</w:t>
      </w:r>
      <w:r w:rsidR="00D002F3">
        <w:rPr>
          <w:rFonts w:ascii="Times" w:hAnsi="Times" w:cs="Times"/>
          <w:sz w:val="20"/>
          <w:u w:val="single"/>
          <w:lang w:val="it-IT"/>
        </w:rPr>
        <w:t>05006-</w:t>
      </w:r>
      <w:r w:rsidR="00B85A67">
        <w:rPr>
          <w:rFonts w:ascii="Times" w:hAnsi="Times" w:cs="Times"/>
          <w:sz w:val="20"/>
          <w:u w:val="single"/>
          <w:lang w:val="it-IT"/>
        </w:rPr>
        <w:t>B</w:t>
      </w:r>
    </w:p>
    <w:p w:rsidR="007F0775" w:rsidRPr="00092752" w:rsidRDefault="007F0775" w:rsidP="007F0775">
      <w:pPr>
        <w:tabs>
          <w:tab w:val="left" w:pos="10490"/>
        </w:tabs>
        <w:ind w:right="579"/>
        <w:jc w:val="right"/>
        <w:rPr>
          <w:rFonts w:ascii="Times" w:hAnsi="Times" w:cs="Times"/>
          <w:sz w:val="20"/>
          <w:lang w:val="it-IT"/>
        </w:rPr>
      </w:pPr>
    </w:p>
    <w:p w:rsidR="007F0775" w:rsidRPr="00092752" w:rsidRDefault="007F0775" w:rsidP="007F0775">
      <w:pPr>
        <w:tabs>
          <w:tab w:val="left" w:pos="8364"/>
          <w:tab w:val="left" w:pos="8789"/>
          <w:tab w:val="left" w:pos="10490"/>
        </w:tabs>
        <w:ind w:right="579"/>
        <w:jc w:val="center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REGNO DEL MAROCCO  </w:t>
      </w: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jc w:val="center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MINISTERO DELL'INTERNO</w:t>
      </w:r>
    </w:p>
    <w:p w:rsidR="007F0775" w:rsidRPr="00092752" w:rsidRDefault="007F0775" w:rsidP="00D002F3">
      <w:pPr>
        <w:tabs>
          <w:tab w:val="left" w:pos="8789"/>
          <w:tab w:val="left" w:pos="10490"/>
        </w:tabs>
        <w:ind w:right="579"/>
        <w:jc w:val="center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WILAYA </w:t>
      </w:r>
      <w:r w:rsidR="00D74B0F" w:rsidRPr="00092752">
        <w:rPr>
          <w:rFonts w:ascii="Times" w:hAnsi="Times" w:cs="Times"/>
          <w:sz w:val="20"/>
          <w:lang w:val="it-IT"/>
        </w:rPr>
        <w:t>DELLA REGIONE DI</w:t>
      </w:r>
      <w:r w:rsidR="00D002F3">
        <w:rPr>
          <w:rFonts w:ascii="Times" w:hAnsi="Times" w:cs="Times"/>
          <w:sz w:val="20"/>
          <w:lang w:val="it-IT"/>
        </w:rPr>
        <w:t>BENI MELLAL- KHENIFRA</w:t>
      </w:r>
    </w:p>
    <w:p w:rsidR="00C0672E" w:rsidRPr="00092752" w:rsidRDefault="00C0672E" w:rsidP="00D002F3">
      <w:pPr>
        <w:tabs>
          <w:tab w:val="left" w:pos="8789"/>
          <w:tab w:val="left" w:pos="10490"/>
        </w:tabs>
        <w:ind w:right="579"/>
        <w:jc w:val="center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PREFETTURA DI </w:t>
      </w:r>
      <w:r w:rsidR="00D002F3" w:rsidRPr="00D002F3">
        <w:rPr>
          <w:rFonts w:ascii="Times" w:hAnsi="Times" w:cs="Times"/>
          <w:sz w:val="20"/>
          <w:lang w:val="it-IT"/>
        </w:rPr>
        <w:t>KHENIFRA</w:t>
      </w:r>
    </w:p>
    <w:p w:rsidR="00C0672E" w:rsidRPr="00092752" w:rsidRDefault="00C0672E" w:rsidP="00D002F3">
      <w:pPr>
        <w:tabs>
          <w:tab w:val="left" w:pos="8789"/>
          <w:tab w:val="left" w:pos="10490"/>
        </w:tabs>
        <w:ind w:right="579"/>
        <w:jc w:val="center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COMUNE DI </w:t>
      </w:r>
      <w:r w:rsidR="00D002F3">
        <w:rPr>
          <w:rFonts w:ascii="Times" w:hAnsi="Times" w:cs="Times"/>
          <w:sz w:val="20"/>
          <w:lang w:val="it-IT"/>
        </w:rPr>
        <w:t>MOULAY BOUAZZA</w:t>
      </w:r>
    </w:p>
    <w:p w:rsidR="00C0672E" w:rsidRPr="00092752" w:rsidRDefault="007F0775" w:rsidP="007F0775">
      <w:pPr>
        <w:tabs>
          <w:tab w:val="left" w:pos="8789"/>
          <w:tab w:val="left" w:pos="10490"/>
        </w:tabs>
        <w:ind w:right="579"/>
        <w:jc w:val="center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UFFICIO </w:t>
      </w:r>
      <w:r w:rsidR="00001AAC" w:rsidRPr="00092752">
        <w:rPr>
          <w:rFonts w:ascii="Times" w:hAnsi="Times" w:cs="Times"/>
          <w:sz w:val="20"/>
          <w:lang w:val="it-IT"/>
        </w:rPr>
        <w:t>DI</w:t>
      </w:r>
      <w:r w:rsidRPr="00092752">
        <w:rPr>
          <w:rFonts w:ascii="Times" w:hAnsi="Times" w:cs="Times"/>
          <w:sz w:val="20"/>
          <w:lang w:val="it-IT"/>
        </w:rPr>
        <w:t xml:space="preserve"> STATO CIVILE  </w:t>
      </w:r>
      <w:r w:rsidR="00D002F3" w:rsidRPr="00D002F3">
        <w:rPr>
          <w:rFonts w:ascii="Times" w:hAnsi="Times" w:cs="Times"/>
          <w:sz w:val="20"/>
          <w:lang w:val="it-IT"/>
        </w:rPr>
        <w:t>DI MOULAY BOUAZZA</w:t>
      </w:r>
    </w:p>
    <w:p w:rsidR="007F0775" w:rsidRDefault="007F077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</w:p>
    <w:p w:rsidR="009B3FC5" w:rsidRPr="00092752" w:rsidRDefault="009B3FC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jc w:val="center"/>
        <w:rPr>
          <w:rFonts w:ascii="Times" w:hAnsi="Times" w:cs="Times"/>
          <w:b/>
          <w:sz w:val="20"/>
          <w:lang w:val="it-IT"/>
        </w:rPr>
      </w:pPr>
      <w:r w:rsidRPr="00092752">
        <w:rPr>
          <w:rFonts w:ascii="Times" w:hAnsi="Times" w:cs="Times"/>
          <w:b/>
          <w:sz w:val="20"/>
          <w:lang w:val="it-IT"/>
        </w:rPr>
        <w:t>ESTRATTO DELL'ATTO DI NASCITA</w:t>
      </w: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</w:p>
    <w:p w:rsidR="007F0775" w:rsidRPr="00092752" w:rsidRDefault="00482AB4" w:rsidP="00B85A67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Atto n°</w:t>
      </w:r>
      <w:r w:rsidR="00B85A67">
        <w:rPr>
          <w:rFonts w:ascii="Times" w:hAnsi="Times" w:cs="Times"/>
          <w:sz w:val="20"/>
          <w:lang w:val="it-IT"/>
        </w:rPr>
        <w:t>513</w:t>
      </w:r>
    </w:p>
    <w:p w:rsidR="007F0775" w:rsidRPr="00092752" w:rsidRDefault="00CF2671" w:rsidP="00B85A67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Anno: </w:t>
      </w:r>
      <w:r w:rsidR="00B85A67">
        <w:rPr>
          <w:rFonts w:ascii="Times" w:hAnsi="Times" w:cs="Times"/>
          <w:sz w:val="20"/>
          <w:lang w:val="it-IT"/>
        </w:rPr>
        <w:t>1967</w:t>
      </w: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--------------</w:t>
      </w:r>
    </w:p>
    <w:p w:rsidR="007F0775" w:rsidRPr="00092752" w:rsidRDefault="007F0775" w:rsidP="00757C11">
      <w:pPr>
        <w:tabs>
          <w:tab w:val="left" w:pos="8789"/>
          <w:tab w:val="left" w:pos="10490"/>
        </w:tabs>
        <w:ind w:right="579"/>
        <w:rPr>
          <w:rFonts w:ascii="Times" w:hAnsi="Times" w:cs="Times"/>
          <w:b/>
          <w:bCs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Cognome:</w:t>
      </w:r>
      <w:r w:rsidR="00160155">
        <w:rPr>
          <w:rFonts w:ascii="Times" w:hAnsi="Times" w:cs="Times"/>
          <w:sz w:val="20"/>
          <w:lang w:val="it-IT"/>
        </w:rPr>
        <w:t xml:space="preserve"> </w:t>
      </w:r>
      <w:r w:rsidR="00757C11" w:rsidRPr="00757C11">
        <w:rPr>
          <w:rFonts w:ascii="Times" w:hAnsi="Times" w:cs="Times"/>
          <w:b/>
          <w:sz w:val="20"/>
          <w:lang w:val="it-IT"/>
        </w:rPr>
        <w:t>JGHIMA</w:t>
      </w:r>
    </w:p>
    <w:p w:rsidR="007F0775" w:rsidRPr="00092752" w:rsidRDefault="007F0775" w:rsidP="00757C11">
      <w:pPr>
        <w:tabs>
          <w:tab w:val="left" w:pos="8789"/>
          <w:tab w:val="left" w:pos="10490"/>
        </w:tabs>
        <w:ind w:right="579"/>
        <w:rPr>
          <w:rFonts w:ascii="Times" w:hAnsi="Times" w:cs="Times"/>
          <w:b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Nome: </w:t>
      </w:r>
      <w:r w:rsidR="00757C11" w:rsidRPr="00757C11">
        <w:rPr>
          <w:rFonts w:ascii="Times" w:hAnsi="Times" w:cs="Times"/>
          <w:b/>
          <w:sz w:val="20"/>
          <w:lang w:val="it-IT"/>
        </w:rPr>
        <w:t>Abid</w:t>
      </w:r>
    </w:p>
    <w:p w:rsidR="001457F6" w:rsidRPr="00092752" w:rsidRDefault="0063418F" w:rsidP="00757C11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Nat</w:t>
      </w:r>
      <w:r w:rsidR="00757C11">
        <w:rPr>
          <w:rFonts w:ascii="Times" w:hAnsi="Times" w:cs="Times"/>
          <w:sz w:val="20"/>
          <w:lang w:val="it-IT"/>
        </w:rPr>
        <w:t>o</w:t>
      </w:r>
      <w:r w:rsidR="007325A9" w:rsidRPr="00092752">
        <w:rPr>
          <w:rFonts w:ascii="Times" w:hAnsi="Times" w:cs="Times"/>
          <w:sz w:val="20"/>
          <w:lang w:val="it-IT"/>
        </w:rPr>
        <w:t xml:space="preserve"> il </w:t>
      </w:r>
      <w:r w:rsidR="00B85A67">
        <w:rPr>
          <w:rFonts w:ascii="Times" w:hAnsi="Times" w:cs="Times"/>
          <w:sz w:val="20"/>
          <w:lang w:val="it-IT"/>
        </w:rPr>
        <w:t>01/01/1950</w:t>
      </w:r>
    </w:p>
    <w:p w:rsidR="007F0775" w:rsidRPr="00092752" w:rsidRDefault="009B3FC5" w:rsidP="001457F6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A</w:t>
      </w:r>
      <w:r w:rsidR="000C2FE0">
        <w:rPr>
          <w:rFonts w:ascii="Times" w:hAnsi="Times" w:cs="Times"/>
          <w:sz w:val="20"/>
          <w:lang w:val="it-IT"/>
        </w:rPr>
        <w:t xml:space="preserve"> </w:t>
      </w:r>
      <w:r w:rsidR="001457F6">
        <w:rPr>
          <w:rFonts w:ascii="Times" w:hAnsi="Times" w:cs="Times"/>
          <w:sz w:val="20"/>
          <w:lang w:val="it-IT"/>
        </w:rPr>
        <w:t xml:space="preserve">Moulay Bouazza Khenifra </w:t>
      </w:r>
    </w:p>
    <w:p w:rsidR="007F0775" w:rsidRPr="00092752" w:rsidRDefault="00110CB9" w:rsidP="00E83BC7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Figli</w:t>
      </w:r>
      <w:r w:rsidR="00160155">
        <w:rPr>
          <w:rFonts w:ascii="Times" w:hAnsi="Times" w:cs="Times"/>
          <w:sz w:val="20"/>
          <w:lang w:val="it-IT"/>
        </w:rPr>
        <w:t>o</w:t>
      </w:r>
      <w:r w:rsidR="007325A9" w:rsidRPr="00092752">
        <w:rPr>
          <w:rFonts w:ascii="Times" w:hAnsi="Times" w:cs="Times"/>
          <w:sz w:val="20"/>
          <w:lang w:val="it-IT"/>
        </w:rPr>
        <w:t xml:space="preserve"> di </w:t>
      </w:r>
      <w:r w:rsidR="00E83BC7">
        <w:rPr>
          <w:rFonts w:ascii="Times" w:hAnsi="Times" w:cs="Times"/>
          <w:sz w:val="20"/>
          <w:lang w:val="it-IT"/>
        </w:rPr>
        <w:t>Boujemaa</w:t>
      </w:r>
      <w:r w:rsidR="00DC20CE">
        <w:rPr>
          <w:rFonts w:ascii="Times" w:hAnsi="Times" w:cs="Times"/>
          <w:sz w:val="20"/>
          <w:lang w:val="it-IT"/>
        </w:rPr>
        <w:t xml:space="preserve">, </w:t>
      </w:r>
      <w:r w:rsidR="007325A9" w:rsidRPr="00092752">
        <w:rPr>
          <w:rFonts w:ascii="Times" w:hAnsi="Times" w:cs="Times"/>
          <w:sz w:val="20"/>
          <w:lang w:val="it-IT"/>
        </w:rPr>
        <w:t>figli</w:t>
      </w:r>
      <w:r w:rsidR="00DC20CE">
        <w:rPr>
          <w:rFonts w:ascii="Times" w:hAnsi="Times" w:cs="Times"/>
          <w:sz w:val="20"/>
          <w:lang w:val="it-IT"/>
        </w:rPr>
        <w:t>o</w:t>
      </w:r>
      <w:r w:rsidR="007325A9" w:rsidRPr="00092752">
        <w:rPr>
          <w:rFonts w:ascii="Times" w:hAnsi="Times" w:cs="Times"/>
          <w:sz w:val="20"/>
          <w:lang w:val="it-IT"/>
        </w:rPr>
        <w:t xml:space="preserve"> di </w:t>
      </w:r>
      <w:r w:rsidR="00E83BC7">
        <w:rPr>
          <w:rFonts w:ascii="Times" w:hAnsi="Times" w:cs="Times"/>
          <w:sz w:val="20"/>
          <w:lang w:val="it-IT"/>
        </w:rPr>
        <w:t xml:space="preserve">Abid </w:t>
      </w:r>
    </w:p>
    <w:p w:rsidR="007325A9" w:rsidRPr="00092752" w:rsidRDefault="009B3FC5" w:rsidP="00E83BC7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E</w:t>
      </w:r>
      <w:r w:rsidR="0081062A" w:rsidRPr="00092752">
        <w:rPr>
          <w:rFonts w:ascii="Times" w:hAnsi="Times" w:cs="Times"/>
          <w:sz w:val="20"/>
          <w:lang w:val="it-IT"/>
        </w:rPr>
        <w:t xml:space="preserve"> di</w:t>
      </w:r>
      <w:r w:rsidR="00160155">
        <w:rPr>
          <w:rFonts w:ascii="Times" w:hAnsi="Times" w:cs="Times"/>
          <w:sz w:val="20"/>
          <w:lang w:val="it-IT"/>
        </w:rPr>
        <w:t xml:space="preserve"> Fatna</w:t>
      </w:r>
      <w:r w:rsidR="007325A9" w:rsidRPr="00092752">
        <w:rPr>
          <w:rFonts w:ascii="Times" w:hAnsi="Times" w:cs="Times"/>
          <w:sz w:val="20"/>
          <w:lang w:val="it-IT"/>
        </w:rPr>
        <w:t xml:space="preserve">, figlia di </w:t>
      </w:r>
      <w:r w:rsidR="00E83BC7">
        <w:rPr>
          <w:rFonts w:ascii="Times" w:hAnsi="Times" w:cs="Times"/>
          <w:sz w:val="20"/>
          <w:lang w:val="it-IT"/>
        </w:rPr>
        <w:t xml:space="preserve">Hamid </w:t>
      </w:r>
    </w:p>
    <w:p w:rsidR="007F0775" w:rsidRPr="00092752" w:rsidRDefault="007F0775" w:rsidP="007325A9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</w:p>
    <w:p w:rsidR="007F0775" w:rsidRPr="00092752" w:rsidRDefault="007F0775" w:rsidP="007325A9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Menzione marginale (di decesso): </w:t>
      </w:r>
      <w:r w:rsidR="007325A9" w:rsidRPr="00092752">
        <w:rPr>
          <w:rFonts w:ascii="Times" w:hAnsi="Times" w:cs="Times"/>
          <w:sz w:val="20"/>
          <w:lang w:val="it-IT"/>
        </w:rPr>
        <w:t xml:space="preserve">Nulla </w:t>
      </w:r>
    </w:p>
    <w:p w:rsidR="007F0775" w:rsidRPr="00092752" w:rsidRDefault="007F0775" w:rsidP="007325A9">
      <w:pPr>
        <w:tabs>
          <w:tab w:val="left" w:pos="567"/>
          <w:tab w:val="left" w:pos="8789"/>
          <w:tab w:val="left" w:pos="10490"/>
        </w:tabs>
        <w:ind w:right="579"/>
        <w:jc w:val="both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Estratto autenticato, conforme ai </w:t>
      </w:r>
      <w:r w:rsidR="007325A9" w:rsidRPr="00092752">
        <w:rPr>
          <w:rFonts w:ascii="Times" w:hAnsi="Times" w:cs="Times"/>
          <w:sz w:val="20"/>
          <w:lang w:val="it-IT"/>
        </w:rPr>
        <w:t>Registri dello stato civile, dall’</w:t>
      </w:r>
      <w:r w:rsidRPr="00092752">
        <w:rPr>
          <w:rFonts w:ascii="Times" w:hAnsi="Times" w:cs="Times"/>
          <w:sz w:val="20"/>
          <w:lang w:val="it-IT"/>
        </w:rPr>
        <w:t xml:space="preserve">Ufficiale </w:t>
      </w:r>
      <w:r w:rsidR="00001AAC" w:rsidRPr="00092752">
        <w:rPr>
          <w:rFonts w:ascii="Times" w:hAnsi="Times" w:cs="Times"/>
          <w:sz w:val="20"/>
          <w:lang w:val="it-IT"/>
        </w:rPr>
        <w:t>di</w:t>
      </w:r>
      <w:r w:rsidRPr="00092752">
        <w:rPr>
          <w:rFonts w:ascii="Times" w:hAnsi="Times" w:cs="Times"/>
          <w:sz w:val="20"/>
          <w:lang w:val="it-IT"/>
        </w:rPr>
        <w:t xml:space="preserve"> stato civile.</w:t>
      </w: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</w:p>
    <w:p w:rsidR="0081062A" w:rsidRPr="00092752" w:rsidRDefault="00F13A34" w:rsidP="00F13A34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spacing w:line="276" w:lineRule="auto"/>
        <w:rPr>
          <w:rFonts w:ascii="Times" w:hAnsi="Times" w:cs="Times"/>
          <w:sz w:val="20"/>
          <w:lang w:val="it-IT"/>
        </w:rPr>
      </w:pPr>
      <w:r>
        <w:rPr>
          <w:rFonts w:ascii="Times" w:hAnsi="Times" w:cs="Times"/>
          <w:sz w:val="20"/>
          <w:lang w:val="it-IT"/>
        </w:rPr>
        <w:t>Moulay Bouazza</w:t>
      </w:r>
      <w:r w:rsidR="0081062A" w:rsidRPr="00092752">
        <w:rPr>
          <w:rFonts w:ascii="Times" w:hAnsi="Times" w:cs="Times"/>
          <w:sz w:val="20"/>
          <w:lang w:val="it-IT"/>
        </w:rPr>
        <w:t xml:space="preserve">, il </w:t>
      </w:r>
      <w:r>
        <w:rPr>
          <w:rFonts w:ascii="Times" w:hAnsi="Times" w:cs="Times"/>
          <w:sz w:val="20"/>
          <w:lang w:val="it-IT"/>
        </w:rPr>
        <w:t>31/07/2025</w:t>
      </w:r>
    </w:p>
    <w:p w:rsidR="0081062A" w:rsidRPr="00092752" w:rsidRDefault="0081062A" w:rsidP="0081062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20"/>
          <w:lang w:val="it-IT"/>
        </w:rPr>
      </w:pPr>
    </w:p>
    <w:p w:rsidR="0081062A" w:rsidRPr="00092752" w:rsidRDefault="0081062A" w:rsidP="00BD624D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L’Ufficiale delegato di Stato Civile, firmato: </w:t>
      </w:r>
      <w:r w:rsidR="00160155">
        <w:rPr>
          <w:rFonts w:ascii="Times" w:hAnsi="Times" w:cs="Times"/>
          <w:sz w:val="20"/>
          <w:lang w:val="it-IT"/>
        </w:rPr>
        <w:t>OUAJDA Hammou</w:t>
      </w:r>
      <w:r w:rsidRPr="00092752">
        <w:rPr>
          <w:rFonts w:ascii="Times" w:hAnsi="Times" w:cs="Times"/>
          <w:sz w:val="20"/>
          <w:lang w:val="it-IT"/>
        </w:rPr>
        <w:t xml:space="preserve"> --- (Seguono due bolli tondi del circondario di </w:t>
      </w:r>
      <w:r w:rsidR="00160155">
        <w:rPr>
          <w:rFonts w:ascii="Times" w:hAnsi="Times" w:cs="Times"/>
          <w:sz w:val="20"/>
          <w:lang w:val="it-IT"/>
        </w:rPr>
        <w:t xml:space="preserve">Moulay Bouazza, </w:t>
      </w:r>
      <w:r w:rsidR="00BD624D" w:rsidRPr="00BD624D">
        <w:rPr>
          <w:rFonts w:ascii="Times" w:hAnsi="Times" w:cs="Times"/>
          <w:sz w:val="20"/>
          <w:lang w:val="it-IT"/>
        </w:rPr>
        <w:t>di cui uno apposto su di una marca per spese di segreteria).</w:t>
      </w:r>
    </w:p>
    <w:p w:rsidR="0081062A" w:rsidRPr="00092752" w:rsidRDefault="0081062A" w:rsidP="0081062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  <w:sz w:val="20"/>
          <w:lang w:val="it-IT"/>
        </w:rPr>
      </w:pPr>
      <w:r w:rsidRPr="00092752">
        <w:rPr>
          <w:rFonts w:ascii="Times New Roman" w:hAnsi="Times New Roman"/>
          <w:b/>
          <w:bCs/>
          <w:sz w:val="20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81062A" w:rsidRPr="00092752" w:rsidTr="0081062A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1062A" w:rsidRPr="00092752" w:rsidRDefault="0081062A" w:rsidP="0081062A">
            <w:pPr>
              <w:rPr>
                <w:rFonts w:ascii="Times New Roman" w:hAnsi="Times New Roman"/>
                <w:b/>
                <w:bCs/>
                <w:sz w:val="20"/>
                <w:u w:val="single"/>
                <w:lang w:bidi="ar-MA"/>
              </w:rPr>
            </w:pPr>
            <w:r w:rsidRPr="00092752">
              <w:rPr>
                <w:rFonts w:ascii="Times New Roman" w:hAnsi="Times New Roman"/>
                <w:b/>
                <w:bCs/>
                <w:sz w:val="20"/>
                <w:u w:val="single"/>
                <w:lang w:bidi="ar-MA"/>
              </w:rPr>
              <w:t>Apostille (Convention de la Haye du 5 Octobre 1961) :</w:t>
            </w:r>
          </w:p>
          <w:p w:rsidR="0081062A" w:rsidRPr="00092752" w:rsidRDefault="0081062A" w:rsidP="0045090F">
            <w:pPr>
              <w:jc w:val="both"/>
              <w:rPr>
                <w:rFonts w:ascii="Times" w:hAnsi="Times" w:cs="Times"/>
                <w:sz w:val="20"/>
                <w:lang w:val="it-IT"/>
              </w:rPr>
            </w:pPr>
            <w:r w:rsidRPr="00092752">
              <w:rPr>
                <w:rFonts w:ascii="Times New Roman" w:hAnsi="Times New Roman"/>
                <w:sz w:val="20"/>
                <w:lang w:val="it-IT" w:bidi="ar-MA"/>
              </w:rPr>
              <w:t xml:space="preserve">(1) Regno del Marocco -  Il presente atto pubblico (2) è stato firmato da: </w:t>
            </w:r>
            <w:r w:rsidR="0045090F">
              <w:rPr>
                <w:rFonts w:ascii="Times" w:hAnsi="Times" w:cs="Times"/>
                <w:sz w:val="20"/>
                <w:lang w:val="it-IT"/>
              </w:rPr>
              <w:t xml:space="preserve">OUAJDA Hammou </w:t>
            </w:r>
            <w:r w:rsidRPr="00092752">
              <w:rPr>
                <w:rFonts w:ascii="Times New Roman" w:hAnsi="Times New Roman"/>
                <w:sz w:val="20"/>
                <w:lang w:val="it-IT" w:bidi="ar-MA"/>
              </w:rPr>
              <w:t>(3) in qualità di</w:t>
            </w:r>
            <w:r w:rsidR="000C2FE0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proofErr w:type="spellStart"/>
            <w:r w:rsidR="000C2FE0" w:rsidRPr="0091480A">
              <w:rPr>
                <w:rFonts w:ascii="Times New Roman" w:hAnsi="Times New Roman"/>
                <w:sz w:val="20"/>
                <w:lang w:bidi="ar-MA"/>
              </w:rPr>
              <w:t>Ufficiale</w:t>
            </w:r>
            <w:proofErr w:type="spellEnd"/>
            <w:r w:rsidR="000C2FE0" w:rsidRPr="0091480A">
              <w:rPr>
                <w:rFonts w:ascii="Times New Roman" w:hAnsi="Times New Roman"/>
                <w:sz w:val="20"/>
                <w:lang w:bidi="ar-MA"/>
              </w:rPr>
              <w:t xml:space="preserve"> di </w:t>
            </w:r>
            <w:proofErr w:type="spellStart"/>
            <w:r w:rsidR="000C2FE0" w:rsidRPr="0091480A">
              <w:rPr>
                <w:rFonts w:ascii="Times New Roman" w:hAnsi="Times New Roman"/>
                <w:sz w:val="20"/>
                <w:lang w:bidi="ar-MA"/>
              </w:rPr>
              <w:t>stato</w:t>
            </w:r>
            <w:proofErr w:type="spellEnd"/>
            <w:r w:rsidR="000C2FE0" w:rsidRPr="0091480A">
              <w:rPr>
                <w:rFonts w:ascii="Times New Roman" w:hAnsi="Times New Roman"/>
                <w:sz w:val="20"/>
                <w:lang w:bidi="ar-MA"/>
              </w:rPr>
              <w:t xml:space="preserve"> civile</w:t>
            </w:r>
            <w:r w:rsidR="000C2FE0">
              <w:rPr>
                <w:rFonts w:ascii="Times New Roman" w:hAnsi="Times New Roman"/>
                <w:sz w:val="20"/>
                <w:lang w:bidi="ar-MA"/>
              </w:rPr>
              <w:t xml:space="preserve"> per </w:t>
            </w:r>
            <w:proofErr w:type="spellStart"/>
            <w:r w:rsidR="000C2FE0">
              <w:rPr>
                <w:rFonts w:ascii="Times New Roman" w:hAnsi="Times New Roman"/>
                <w:sz w:val="20"/>
                <w:lang w:bidi="ar-MA"/>
              </w:rPr>
              <w:t>delega</w:t>
            </w:r>
            <w:proofErr w:type="spellEnd"/>
            <w:r w:rsidR="000C2FE0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092752">
              <w:rPr>
                <w:rFonts w:ascii="Times New Roman" w:hAnsi="Times New Roman"/>
                <w:sz w:val="20"/>
                <w:lang w:val="it-IT" w:bidi="ar-MA"/>
              </w:rPr>
              <w:t xml:space="preserve">(4) munito del bollo dell’Ufficio di Stato Civile - Comune di </w:t>
            </w:r>
            <w:r w:rsidR="0045090F" w:rsidRPr="0045090F">
              <w:rPr>
                <w:rFonts w:ascii="Times" w:hAnsi="Times" w:cs="Times"/>
                <w:sz w:val="20"/>
                <w:lang w:val="it-IT"/>
              </w:rPr>
              <w:t>Moulay Bouazza</w:t>
            </w:r>
            <w:r w:rsidRPr="00092752">
              <w:rPr>
                <w:rFonts w:ascii="Times New Roman" w:hAnsi="Times New Roman"/>
                <w:sz w:val="20"/>
                <w:lang w:val="it-IT" w:bidi="ar-MA"/>
              </w:rPr>
              <w:t>,</w:t>
            </w:r>
          </w:p>
          <w:p w:rsidR="0081062A" w:rsidRPr="00092752" w:rsidRDefault="0081062A" w:rsidP="0081062A">
            <w:pPr>
              <w:jc w:val="center"/>
              <w:rPr>
                <w:rFonts w:ascii="Times New Roman" w:hAnsi="Times New Roman"/>
                <w:sz w:val="20"/>
                <w:lang w:val="it-IT" w:bidi="ar-MA"/>
              </w:rPr>
            </w:pPr>
            <w:r w:rsidRPr="00092752">
              <w:rPr>
                <w:rFonts w:ascii="Times New Roman" w:hAnsi="Times New Roman"/>
                <w:sz w:val="20"/>
                <w:lang w:val="it-IT" w:bidi="ar-MA"/>
              </w:rPr>
              <w:t>-</w:t>
            </w:r>
            <w:r w:rsidRPr="00092752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Attestato</w:t>
            </w:r>
            <w:r w:rsidRPr="00092752">
              <w:rPr>
                <w:rFonts w:ascii="Times New Roman" w:hAnsi="Times New Roman"/>
                <w:sz w:val="20"/>
                <w:lang w:val="it-IT" w:bidi="ar-MA"/>
              </w:rPr>
              <w:t>-</w:t>
            </w:r>
          </w:p>
          <w:p w:rsidR="0081062A" w:rsidRPr="00092752" w:rsidRDefault="0081062A" w:rsidP="00E83BC7">
            <w:pPr>
              <w:rPr>
                <w:rFonts w:ascii="Times New Roman" w:hAnsi="Times New Roman"/>
                <w:sz w:val="20"/>
                <w:lang w:val="it-IT" w:bidi="ar-MA"/>
              </w:rPr>
            </w:pPr>
            <w:r w:rsidRPr="00092752">
              <w:rPr>
                <w:rFonts w:ascii="Times New Roman" w:hAnsi="Times New Roman"/>
                <w:sz w:val="20"/>
                <w:lang w:val="it-IT" w:bidi="ar-MA"/>
              </w:rPr>
              <w:t xml:space="preserve">(5) a </w:t>
            </w:r>
            <w:r w:rsidR="0045090F">
              <w:rPr>
                <w:rFonts w:ascii="Times" w:hAnsi="Times" w:cs="Times"/>
                <w:sz w:val="20"/>
                <w:lang w:val="it-IT"/>
              </w:rPr>
              <w:t xml:space="preserve">Khenifra </w:t>
            </w:r>
            <w:r w:rsidRPr="00092752">
              <w:rPr>
                <w:rFonts w:ascii="Times New Roman" w:hAnsi="Times New Roman"/>
                <w:sz w:val="20"/>
                <w:lang w:val="it-IT" w:bidi="ar-MA"/>
              </w:rPr>
              <w:t xml:space="preserve">(6) </w:t>
            </w:r>
            <w:r w:rsidR="007325A9" w:rsidRPr="00092752">
              <w:rPr>
                <w:rFonts w:ascii="Times New Roman" w:hAnsi="Times New Roman"/>
                <w:sz w:val="20"/>
                <w:lang w:val="it-IT" w:bidi="ar-MA"/>
              </w:rPr>
              <w:t xml:space="preserve">il </w:t>
            </w:r>
            <w:r w:rsidR="0045090F">
              <w:rPr>
                <w:rFonts w:ascii="Times New Roman" w:hAnsi="Times New Roman"/>
                <w:sz w:val="20"/>
                <w:lang w:val="it-IT" w:bidi="ar-MA"/>
              </w:rPr>
              <w:t>01/08/2025</w:t>
            </w:r>
            <w:r w:rsidRPr="00092752">
              <w:rPr>
                <w:rFonts w:ascii="Times New Roman" w:hAnsi="Times New Roman"/>
                <w:sz w:val="20"/>
                <w:lang w:val="it-IT" w:bidi="ar-MA"/>
              </w:rPr>
              <w:t xml:space="preserve"> (7) da </w:t>
            </w:r>
            <w:r w:rsidR="00160155">
              <w:rPr>
                <w:rFonts w:ascii="Times New Roman" w:hAnsi="Times New Roman"/>
                <w:sz w:val="20"/>
                <w:lang w:val="it-IT" w:bidi="ar-MA"/>
              </w:rPr>
              <w:t>MELLOUKI  Abdelaaziz</w:t>
            </w:r>
            <w:r w:rsidRPr="00092752">
              <w:rPr>
                <w:rFonts w:ascii="Times New Roman" w:hAnsi="Times New Roman"/>
                <w:sz w:val="20"/>
                <w:lang w:val="it-IT" w:bidi="ar-MA"/>
              </w:rPr>
              <w:t xml:space="preserve"> (8) Col n°</w:t>
            </w:r>
            <w:r w:rsidR="00E83BC7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1</w:t>
            </w:r>
            <w:r w:rsidR="00160155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 xml:space="preserve">9300442245 </w:t>
            </w:r>
            <w:bookmarkStart w:id="0" w:name="_GoBack"/>
            <w:bookmarkEnd w:id="0"/>
            <w:r w:rsidRPr="00092752">
              <w:rPr>
                <w:rFonts w:ascii="Times New Roman" w:hAnsi="Times New Roman"/>
                <w:sz w:val="20"/>
                <w:lang w:val="it-IT" w:bidi="ar-MA"/>
              </w:rPr>
              <w:t xml:space="preserve">(9) Bollo della Prefettura dei Circondari di </w:t>
            </w:r>
            <w:r w:rsidRPr="00092752">
              <w:rPr>
                <w:rFonts w:ascii="Times" w:hAnsi="Times" w:cs="Times"/>
                <w:sz w:val="20"/>
                <w:lang w:val="it-IT"/>
              </w:rPr>
              <w:t>Moulay Rachid</w:t>
            </w:r>
            <w:r w:rsidRPr="00092752">
              <w:rPr>
                <w:rFonts w:ascii="Times New Roman" w:hAnsi="Times New Roman"/>
                <w:sz w:val="20"/>
                <w:lang w:val="it-IT" w:bidi="ar-MA"/>
              </w:rPr>
              <w:t xml:space="preserve"> (10) Firmato: </w:t>
            </w:r>
            <w:r w:rsidR="0045090F" w:rsidRPr="0045090F">
              <w:rPr>
                <w:rFonts w:ascii="Times New Roman" w:hAnsi="Times New Roman"/>
                <w:sz w:val="20"/>
                <w:lang w:val="it-IT" w:bidi="ar-MA"/>
              </w:rPr>
              <w:t xml:space="preserve">MELLOUKI  Abdelaaziz    </w:t>
            </w:r>
          </w:p>
          <w:p w:rsidR="0081062A" w:rsidRPr="00092752" w:rsidRDefault="0081062A" w:rsidP="0045090F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 w:rsidRPr="00092752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Il documento </w:t>
            </w:r>
            <w:r w:rsidRPr="00092752">
              <w:rPr>
                <w:rFonts w:ascii="Times New Roman" w:hAnsi="Times New Roman"/>
                <w:i/>
                <w:iCs/>
                <w:sz w:val="20"/>
                <w:rtl/>
                <w:lang w:val="it-IT" w:bidi="ar-MA"/>
              </w:rPr>
              <w:t>è</w:t>
            </w:r>
            <w:r w:rsidRPr="00092752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stato firmato il </w:t>
            </w:r>
            <w:r w:rsidR="0045090F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31/07/2025</w:t>
            </w:r>
            <w:r w:rsidRPr="00092752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- numero pagine : </w:t>
            </w:r>
            <w:r w:rsidR="008F6BBF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1</w:t>
            </w:r>
          </w:p>
          <w:p w:rsidR="0081062A" w:rsidRPr="00092752" w:rsidRDefault="0081062A" w:rsidP="0081062A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 w:rsidRPr="00092752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La presente  postilla può essere verificata al seguente indirizzo: </w:t>
            </w:r>
            <w:hyperlink r:id="rId7" w:history="1">
              <w:r w:rsidRPr="00092752">
                <w:rPr>
                  <w:rStyle w:val="Lienhypertexte"/>
                  <w:rFonts w:ascii="Times New Roman" w:hAnsi="Times New Roman"/>
                  <w:i/>
                  <w:iCs/>
                  <w:sz w:val="20"/>
                  <w:lang w:val="it-IT" w:bidi="ar-MA"/>
                </w:rPr>
                <w:t>www.apostille.ma</w:t>
              </w:r>
            </w:hyperlink>
          </w:p>
          <w:p w:rsidR="0081062A" w:rsidRPr="00092752" w:rsidRDefault="0081062A" w:rsidP="0081062A">
            <w:pPr>
              <w:rPr>
                <w:rFonts w:ascii="Times New Roman" w:hAnsi="Times New Roman"/>
                <w:b/>
                <w:bCs/>
                <w:sz w:val="20"/>
              </w:rPr>
            </w:pPr>
            <w:r w:rsidRPr="00092752">
              <w:rPr>
                <w:rFonts w:ascii="Times New Roman" w:hAnsi="Times New Roman"/>
                <w:b/>
                <w:bCs/>
                <w:i/>
                <w:iCs/>
                <w:sz w:val="20"/>
              </w:rPr>
              <w:t>(</w:t>
            </w:r>
            <w:proofErr w:type="spellStart"/>
            <w:r w:rsidRPr="00092752">
              <w:rPr>
                <w:rFonts w:ascii="Times New Roman" w:hAnsi="Times New Roman"/>
                <w:b/>
                <w:bCs/>
                <w:i/>
                <w:iCs/>
                <w:sz w:val="20"/>
              </w:rPr>
              <w:t>segue</w:t>
            </w:r>
            <w:proofErr w:type="spellEnd"/>
            <w:r w:rsidRPr="00092752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 un </w:t>
            </w:r>
            <w:proofErr w:type="spellStart"/>
            <w:r w:rsidRPr="00092752">
              <w:rPr>
                <w:rFonts w:ascii="Times New Roman" w:hAnsi="Times New Roman"/>
                <w:b/>
                <w:bCs/>
                <w:i/>
                <w:iCs/>
                <w:sz w:val="20"/>
              </w:rPr>
              <w:t>codicequadrato</w:t>
            </w:r>
            <w:proofErr w:type="spellEnd"/>
            <w:r w:rsidRPr="00092752">
              <w:rPr>
                <w:rFonts w:ascii="Times New Roman" w:hAnsi="Times New Roman"/>
                <w:b/>
                <w:bCs/>
                <w:i/>
                <w:iCs/>
                <w:sz w:val="20"/>
              </w:rPr>
              <w:t>).</w:t>
            </w:r>
          </w:p>
        </w:tc>
      </w:tr>
    </w:tbl>
    <w:p w:rsidR="007F0775" w:rsidRPr="00092752" w:rsidRDefault="007F0775" w:rsidP="007F0775">
      <w:pPr>
        <w:tabs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_________________________________________________</w:t>
      </w: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Per traduzione conforme all'originale in lingua araba e francese.</w:t>
      </w:r>
    </w:p>
    <w:p w:rsidR="007F0775" w:rsidRPr="00092752" w:rsidRDefault="0081062A" w:rsidP="005E751D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Casablanca, </w:t>
      </w:r>
      <w:r w:rsidR="007325A9" w:rsidRPr="00092752">
        <w:rPr>
          <w:rFonts w:ascii="Times" w:hAnsi="Times" w:cs="Times"/>
          <w:sz w:val="20"/>
          <w:lang w:val="it-IT"/>
        </w:rPr>
        <w:t xml:space="preserve">il </w:t>
      </w:r>
      <w:r w:rsidR="008F6BBF">
        <w:rPr>
          <w:rFonts w:ascii="Times" w:hAnsi="Times" w:cs="Times"/>
          <w:sz w:val="20"/>
          <w:lang w:val="it-IT"/>
        </w:rPr>
        <w:t>2</w:t>
      </w:r>
      <w:r w:rsidR="005E751D">
        <w:rPr>
          <w:rFonts w:ascii="Times" w:hAnsi="Times" w:cs="Times"/>
          <w:sz w:val="20"/>
          <w:lang w:val="it-IT"/>
        </w:rPr>
        <w:t>2</w:t>
      </w:r>
      <w:r w:rsidR="008F6BBF">
        <w:rPr>
          <w:rFonts w:ascii="Times" w:hAnsi="Times" w:cs="Times"/>
          <w:sz w:val="20"/>
          <w:lang w:val="it-IT"/>
        </w:rPr>
        <w:t>/08/2025.S</w:t>
      </w:r>
      <w:r w:rsidR="00160155">
        <w:rPr>
          <w:rFonts w:ascii="Times" w:hAnsi="Times" w:cs="Times"/>
          <w:sz w:val="20"/>
          <w:lang w:val="it-IT"/>
        </w:rPr>
        <w:t>/</w:t>
      </w: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rPr>
          <w:sz w:val="20"/>
          <w:lang w:val="it-IT"/>
        </w:rPr>
      </w:pPr>
    </w:p>
    <w:p w:rsidR="007F0775" w:rsidRPr="00092752" w:rsidRDefault="007F0775" w:rsidP="007F0775">
      <w:pPr>
        <w:rPr>
          <w:sz w:val="20"/>
          <w:lang w:val="it-IT"/>
        </w:rPr>
      </w:pPr>
    </w:p>
    <w:p w:rsidR="00AC0F84" w:rsidRPr="00092752" w:rsidRDefault="00AC0F84" w:rsidP="007F0775">
      <w:pPr>
        <w:rPr>
          <w:sz w:val="20"/>
          <w:lang w:val="it-IT"/>
        </w:rPr>
      </w:pPr>
    </w:p>
    <w:sectPr w:rsidR="00AC0F84" w:rsidRPr="00092752" w:rsidSect="00F91F8C">
      <w:type w:val="continuous"/>
      <w:pgSz w:w="11900" w:h="16840"/>
      <w:pgMar w:top="1985" w:right="1269" w:bottom="1361" w:left="1361" w:header="737" w:footer="737" w:gutter="0"/>
      <w:cols w:space="70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7ADE" w:rsidRDefault="00557ADE" w:rsidP="00E83BC7">
      <w:r>
        <w:separator/>
      </w:r>
    </w:p>
  </w:endnote>
  <w:endnote w:type="continuationSeparator" w:id="0">
    <w:p w:rsidR="00557ADE" w:rsidRDefault="00557ADE" w:rsidP="00E83B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7ADE" w:rsidRDefault="00557ADE" w:rsidP="00E83BC7">
      <w:r>
        <w:separator/>
      </w:r>
    </w:p>
  </w:footnote>
  <w:footnote w:type="continuationSeparator" w:id="0">
    <w:p w:rsidR="00557ADE" w:rsidRDefault="00557ADE" w:rsidP="00E83B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2"/>
  </w:compat>
  <w:rsids>
    <w:rsidRoot w:val="00FA7BE9"/>
    <w:rsid w:val="00001AAC"/>
    <w:rsid w:val="00014AA0"/>
    <w:rsid w:val="00015C2A"/>
    <w:rsid w:val="00025D72"/>
    <w:rsid w:val="000358D3"/>
    <w:rsid w:val="00050E62"/>
    <w:rsid w:val="00053241"/>
    <w:rsid w:val="000776C1"/>
    <w:rsid w:val="00080861"/>
    <w:rsid w:val="000815DA"/>
    <w:rsid w:val="0008167B"/>
    <w:rsid w:val="00084B1D"/>
    <w:rsid w:val="0008528B"/>
    <w:rsid w:val="00085C3E"/>
    <w:rsid w:val="0008762B"/>
    <w:rsid w:val="00092752"/>
    <w:rsid w:val="000B1614"/>
    <w:rsid w:val="000B5332"/>
    <w:rsid w:val="000C2FE0"/>
    <w:rsid w:val="000D3E79"/>
    <w:rsid w:val="000D4E3B"/>
    <w:rsid w:val="000D5786"/>
    <w:rsid w:val="000E0A3E"/>
    <w:rsid w:val="000F0483"/>
    <w:rsid w:val="00110CB9"/>
    <w:rsid w:val="001155A0"/>
    <w:rsid w:val="001251EB"/>
    <w:rsid w:val="00136162"/>
    <w:rsid w:val="00136E5B"/>
    <w:rsid w:val="001457F6"/>
    <w:rsid w:val="00145B8B"/>
    <w:rsid w:val="00160155"/>
    <w:rsid w:val="0016244A"/>
    <w:rsid w:val="001A0168"/>
    <w:rsid w:val="001C0767"/>
    <w:rsid w:val="001C1E5E"/>
    <w:rsid w:val="001F09D2"/>
    <w:rsid w:val="0020489C"/>
    <w:rsid w:val="00214613"/>
    <w:rsid w:val="00220E23"/>
    <w:rsid w:val="00233C76"/>
    <w:rsid w:val="0025423D"/>
    <w:rsid w:val="0026048F"/>
    <w:rsid w:val="002748ED"/>
    <w:rsid w:val="002A02AC"/>
    <w:rsid w:val="002A0AD3"/>
    <w:rsid w:val="002A4FA9"/>
    <w:rsid w:val="002B15F3"/>
    <w:rsid w:val="002B34C4"/>
    <w:rsid w:val="002B5A48"/>
    <w:rsid w:val="002E3C60"/>
    <w:rsid w:val="002E5421"/>
    <w:rsid w:val="002E6DEE"/>
    <w:rsid w:val="002F127F"/>
    <w:rsid w:val="00306CB1"/>
    <w:rsid w:val="00317B1C"/>
    <w:rsid w:val="00347953"/>
    <w:rsid w:val="003518E6"/>
    <w:rsid w:val="00352628"/>
    <w:rsid w:val="0035545D"/>
    <w:rsid w:val="003606A5"/>
    <w:rsid w:val="0036205B"/>
    <w:rsid w:val="0036211A"/>
    <w:rsid w:val="0036244A"/>
    <w:rsid w:val="00380D99"/>
    <w:rsid w:val="00393DE3"/>
    <w:rsid w:val="003A3867"/>
    <w:rsid w:val="003B3F2B"/>
    <w:rsid w:val="003B4B8E"/>
    <w:rsid w:val="003B6B52"/>
    <w:rsid w:val="003B7FF7"/>
    <w:rsid w:val="003C4573"/>
    <w:rsid w:val="003E21BA"/>
    <w:rsid w:val="003E52D7"/>
    <w:rsid w:val="003F7680"/>
    <w:rsid w:val="00405618"/>
    <w:rsid w:val="00420A59"/>
    <w:rsid w:val="00422126"/>
    <w:rsid w:val="0045090F"/>
    <w:rsid w:val="00467036"/>
    <w:rsid w:val="00482AB4"/>
    <w:rsid w:val="00491C66"/>
    <w:rsid w:val="004A13BB"/>
    <w:rsid w:val="004A3A5B"/>
    <w:rsid w:val="004A51D7"/>
    <w:rsid w:val="004B2781"/>
    <w:rsid w:val="004E1F35"/>
    <w:rsid w:val="004F7EFC"/>
    <w:rsid w:val="004F7F49"/>
    <w:rsid w:val="00505A97"/>
    <w:rsid w:val="00511D3A"/>
    <w:rsid w:val="00517364"/>
    <w:rsid w:val="0052019F"/>
    <w:rsid w:val="00543FDC"/>
    <w:rsid w:val="00551D4E"/>
    <w:rsid w:val="00557ADE"/>
    <w:rsid w:val="00560616"/>
    <w:rsid w:val="00584887"/>
    <w:rsid w:val="0058615E"/>
    <w:rsid w:val="005B2488"/>
    <w:rsid w:val="005B6E3A"/>
    <w:rsid w:val="005C1522"/>
    <w:rsid w:val="005C30EE"/>
    <w:rsid w:val="005D4ED9"/>
    <w:rsid w:val="005E07C3"/>
    <w:rsid w:val="005E4C52"/>
    <w:rsid w:val="005E751D"/>
    <w:rsid w:val="005F01FC"/>
    <w:rsid w:val="006274C1"/>
    <w:rsid w:val="0063418F"/>
    <w:rsid w:val="00660242"/>
    <w:rsid w:val="00660BE1"/>
    <w:rsid w:val="00664020"/>
    <w:rsid w:val="00667983"/>
    <w:rsid w:val="00673441"/>
    <w:rsid w:val="00674EC2"/>
    <w:rsid w:val="006A1203"/>
    <w:rsid w:val="006A317B"/>
    <w:rsid w:val="006A654F"/>
    <w:rsid w:val="006C5AAA"/>
    <w:rsid w:val="006D15E5"/>
    <w:rsid w:val="006E2348"/>
    <w:rsid w:val="006E3923"/>
    <w:rsid w:val="006E6725"/>
    <w:rsid w:val="006E776C"/>
    <w:rsid w:val="007206AC"/>
    <w:rsid w:val="0072626D"/>
    <w:rsid w:val="00731FBF"/>
    <w:rsid w:val="007325A9"/>
    <w:rsid w:val="00733C24"/>
    <w:rsid w:val="007372F1"/>
    <w:rsid w:val="00743AD1"/>
    <w:rsid w:val="00757C11"/>
    <w:rsid w:val="00770704"/>
    <w:rsid w:val="007A6B50"/>
    <w:rsid w:val="007B71C6"/>
    <w:rsid w:val="007D6287"/>
    <w:rsid w:val="007D7050"/>
    <w:rsid w:val="007D7589"/>
    <w:rsid w:val="007E3B5F"/>
    <w:rsid w:val="007E4240"/>
    <w:rsid w:val="007F0775"/>
    <w:rsid w:val="007F11A7"/>
    <w:rsid w:val="0081062A"/>
    <w:rsid w:val="00823012"/>
    <w:rsid w:val="0084126B"/>
    <w:rsid w:val="00847A98"/>
    <w:rsid w:val="00855CEE"/>
    <w:rsid w:val="0086565D"/>
    <w:rsid w:val="00871F9F"/>
    <w:rsid w:val="008A6CA2"/>
    <w:rsid w:val="008F0472"/>
    <w:rsid w:val="008F12AD"/>
    <w:rsid w:val="008F6BBF"/>
    <w:rsid w:val="00903A71"/>
    <w:rsid w:val="00911200"/>
    <w:rsid w:val="00916AAF"/>
    <w:rsid w:val="0093134C"/>
    <w:rsid w:val="009344B5"/>
    <w:rsid w:val="00943F9F"/>
    <w:rsid w:val="009665F6"/>
    <w:rsid w:val="00973AB3"/>
    <w:rsid w:val="00997FCB"/>
    <w:rsid w:val="009A2F80"/>
    <w:rsid w:val="009B086B"/>
    <w:rsid w:val="009B3FC5"/>
    <w:rsid w:val="009D3107"/>
    <w:rsid w:val="009E49F4"/>
    <w:rsid w:val="009E6DC4"/>
    <w:rsid w:val="009F1AAB"/>
    <w:rsid w:val="009F37C6"/>
    <w:rsid w:val="009F5EDC"/>
    <w:rsid w:val="00A02131"/>
    <w:rsid w:val="00A17CBE"/>
    <w:rsid w:val="00A23773"/>
    <w:rsid w:val="00A36317"/>
    <w:rsid w:val="00A53032"/>
    <w:rsid w:val="00A66531"/>
    <w:rsid w:val="00A74544"/>
    <w:rsid w:val="00A974EA"/>
    <w:rsid w:val="00AA6225"/>
    <w:rsid w:val="00AB0137"/>
    <w:rsid w:val="00AC0F84"/>
    <w:rsid w:val="00AC21FE"/>
    <w:rsid w:val="00AC4979"/>
    <w:rsid w:val="00AD357B"/>
    <w:rsid w:val="00AE0DE7"/>
    <w:rsid w:val="00B14611"/>
    <w:rsid w:val="00B15DC0"/>
    <w:rsid w:val="00B51D60"/>
    <w:rsid w:val="00B5633E"/>
    <w:rsid w:val="00B62394"/>
    <w:rsid w:val="00B62A6F"/>
    <w:rsid w:val="00B7591A"/>
    <w:rsid w:val="00B77222"/>
    <w:rsid w:val="00B85A67"/>
    <w:rsid w:val="00B924BD"/>
    <w:rsid w:val="00BA14E4"/>
    <w:rsid w:val="00BD624D"/>
    <w:rsid w:val="00C05E55"/>
    <w:rsid w:val="00C0672E"/>
    <w:rsid w:val="00C06D45"/>
    <w:rsid w:val="00C24035"/>
    <w:rsid w:val="00C26869"/>
    <w:rsid w:val="00C44D0D"/>
    <w:rsid w:val="00C47588"/>
    <w:rsid w:val="00C537C9"/>
    <w:rsid w:val="00C61856"/>
    <w:rsid w:val="00C84996"/>
    <w:rsid w:val="00CB294A"/>
    <w:rsid w:val="00CB69CA"/>
    <w:rsid w:val="00CC1FA3"/>
    <w:rsid w:val="00CD2054"/>
    <w:rsid w:val="00CD5761"/>
    <w:rsid w:val="00CD74B2"/>
    <w:rsid w:val="00CF17C9"/>
    <w:rsid w:val="00CF2671"/>
    <w:rsid w:val="00D002F3"/>
    <w:rsid w:val="00D06901"/>
    <w:rsid w:val="00D06F30"/>
    <w:rsid w:val="00D0754C"/>
    <w:rsid w:val="00D07E96"/>
    <w:rsid w:val="00D46EBE"/>
    <w:rsid w:val="00D61320"/>
    <w:rsid w:val="00D71E0F"/>
    <w:rsid w:val="00D74B0F"/>
    <w:rsid w:val="00D93A1B"/>
    <w:rsid w:val="00DA5880"/>
    <w:rsid w:val="00DB5AF0"/>
    <w:rsid w:val="00DC1779"/>
    <w:rsid w:val="00DC20CE"/>
    <w:rsid w:val="00DF699F"/>
    <w:rsid w:val="00DF6F8A"/>
    <w:rsid w:val="00E517A0"/>
    <w:rsid w:val="00E619B4"/>
    <w:rsid w:val="00E738EC"/>
    <w:rsid w:val="00E83BC7"/>
    <w:rsid w:val="00EC75C4"/>
    <w:rsid w:val="00ED721C"/>
    <w:rsid w:val="00EE139F"/>
    <w:rsid w:val="00F13A34"/>
    <w:rsid w:val="00F16378"/>
    <w:rsid w:val="00F239ED"/>
    <w:rsid w:val="00F26223"/>
    <w:rsid w:val="00F3761A"/>
    <w:rsid w:val="00F4268F"/>
    <w:rsid w:val="00F43FFC"/>
    <w:rsid w:val="00F45687"/>
    <w:rsid w:val="00F47D8A"/>
    <w:rsid w:val="00F709B3"/>
    <w:rsid w:val="00F83F67"/>
    <w:rsid w:val="00F91F8C"/>
    <w:rsid w:val="00FA1795"/>
    <w:rsid w:val="00FA7BE9"/>
    <w:rsid w:val="00FB75DC"/>
    <w:rsid w:val="00FC192E"/>
    <w:rsid w:val="00FC29E5"/>
    <w:rsid w:val="00FC5D8A"/>
    <w:rsid w:val="00FD18B7"/>
    <w:rsid w:val="00FD5410"/>
    <w:rsid w:val="00FE3AA1"/>
    <w:rsid w:val="00FF1132"/>
    <w:rsid w:val="00FF15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ew York" w:eastAsia="Times New Roman" w:hAnsi="New York" w:cs="Times New Roman"/>
        <w:lang w:val="fr-MA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17B1C"/>
    <w:rPr>
      <w:rFonts w:cs="New York"/>
      <w:sz w:val="24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Index8">
    <w:name w:val="index 8"/>
    <w:basedOn w:val="Normal"/>
    <w:rsid w:val="00317B1C"/>
  </w:style>
  <w:style w:type="character" w:styleId="Lienhypertexte">
    <w:name w:val="Hyperlink"/>
    <w:uiPriority w:val="99"/>
    <w:unhideWhenUsed/>
    <w:rsid w:val="00110CB9"/>
    <w:rPr>
      <w:color w:val="0000FF"/>
      <w:u w:val="single"/>
    </w:rPr>
  </w:style>
  <w:style w:type="paragraph" w:styleId="En-tte">
    <w:name w:val="header"/>
    <w:basedOn w:val="Normal"/>
    <w:link w:val="En-tteCar"/>
    <w:rsid w:val="00E83BC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E83BC7"/>
    <w:rPr>
      <w:rFonts w:cs="New York"/>
      <w:sz w:val="24"/>
      <w:lang w:val="fr-FR"/>
    </w:rPr>
  </w:style>
  <w:style w:type="paragraph" w:styleId="Pieddepage">
    <w:name w:val="footer"/>
    <w:basedOn w:val="Normal"/>
    <w:link w:val="PieddepageCar"/>
    <w:rsid w:val="00E83BC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E83BC7"/>
    <w:rPr>
      <w:rFonts w:cs="New York"/>
      <w:sz w:val="24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ew York" w:eastAsia="Times New Roman" w:hAnsi="New York" w:cs="Times New Roman"/>
        <w:lang w:val="fr-MA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cs="New York"/>
      <w:sz w:val="24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Index8">
    <w:name w:val="index 8"/>
    <w:basedOn w:val="Normal"/>
  </w:style>
  <w:style w:type="character" w:styleId="Lienhypertexte">
    <w:name w:val="Hyperlink"/>
    <w:uiPriority w:val="99"/>
    <w:unhideWhenUsed/>
    <w:rsid w:val="00110CB9"/>
    <w:rPr>
      <w:color w:val="0000FF"/>
      <w:u w:val="single"/>
    </w:rPr>
  </w:style>
  <w:style w:type="paragraph" w:styleId="En-tte">
    <w:name w:val="header"/>
    <w:basedOn w:val="Normal"/>
    <w:link w:val="En-tteCar"/>
    <w:rsid w:val="00E83BC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E83BC7"/>
    <w:rPr>
      <w:rFonts w:cs="New York"/>
      <w:sz w:val="24"/>
      <w:lang w:val="fr-FR"/>
    </w:rPr>
  </w:style>
  <w:style w:type="paragraph" w:styleId="Pieddepage">
    <w:name w:val="footer"/>
    <w:basedOn w:val="Normal"/>
    <w:link w:val="PieddepageCar"/>
    <w:rsid w:val="00E83BC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E83BC7"/>
    <w:rPr>
      <w:rFonts w:cs="New York"/>
      <w:sz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222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apostille.ma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226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TEMARA</vt:lpstr>
    </vt:vector>
  </TitlesOfParts>
  <Company>Microsoft</Company>
  <LinksUpToDate>false</LinksUpToDate>
  <CharactersWithSpaces>1612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TEMARA</dc:title>
  <dc:creator>Simo</dc:creator>
  <cp:lastModifiedBy>user</cp:lastModifiedBy>
  <cp:revision>4</cp:revision>
  <cp:lastPrinted>2025-06-04T17:06:00Z</cp:lastPrinted>
  <dcterms:created xsi:type="dcterms:W3CDTF">2025-08-22T11:01:00Z</dcterms:created>
  <dcterms:modified xsi:type="dcterms:W3CDTF">2025-08-25T13:31:00Z</dcterms:modified>
</cp:coreProperties>
</file>