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A59" w:rsidRDefault="00420A59" w:rsidP="00F43FFC">
      <w:pPr>
        <w:tabs>
          <w:tab w:val="left" w:pos="6804"/>
          <w:tab w:val="left" w:pos="8789"/>
          <w:tab w:val="left" w:pos="10490"/>
        </w:tabs>
        <w:ind w:right="579"/>
        <w:rPr>
          <w:rFonts w:ascii="Times" w:hAnsi="Times" w:cs="Times"/>
          <w:sz w:val="20"/>
          <w:u w:val="single"/>
          <w:lang w:val="it-IT"/>
        </w:rPr>
      </w:pPr>
    </w:p>
    <w:p w:rsidR="007F0775" w:rsidRPr="00092752" w:rsidRDefault="0020489C" w:rsidP="00D0757C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u w:val="single"/>
          <w:lang w:val="it-IT"/>
        </w:rPr>
      </w:pPr>
      <w:r w:rsidRPr="00092752">
        <w:rPr>
          <w:rFonts w:ascii="Times" w:hAnsi="Times" w:cs="Times"/>
          <w:sz w:val="20"/>
          <w:u w:val="single"/>
          <w:lang w:val="it-IT"/>
        </w:rPr>
        <w:t xml:space="preserve">Traduzione n° </w:t>
      </w:r>
      <w:r w:rsidR="003518E6">
        <w:rPr>
          <w:rFonts w:ascii="Times" w:hAnsi="Times" w:cs="Times"/>
          <w:sz w:val="20"/>
          <w:u w:val="single"/>
          <w:lang w:val="it-IT"/>
        </w:rPr>
        <w:t>RA2508</w:t>
      </w:r>
      <w:r w:rsidR="00D002F3">
        <w:rPr>
          <w:rFonts w:ascii="Times" w:hAnsi="Times" w:cs="Times"/>
          <w:sz w:val="20"/>
          <w:u w:val="single"/>
          <w:lang w:val="it-IT"/>
        </w:rPr>
        <w:t>05006-</w:t>
      </w:r>
      <w:r w:rsidR="00D0757C">
        <w:rPr>
          <w:rFonts w:ascii="Times" w:hAnsi="Times" w:cs="Times"/>
          <w:sz w:val="20"/>
          <w:u w:val="single"/>
          <w:lang w:val="it-IT"/>
        </w:rPr>
        <w:t>C</w:t>
      </w:r>
    </w:p>
    <w:p w:rsidR="007F0775" w:rsidRPr="00092752" w:rsidRDefault="007F0775" w:rsidP="007F0775">
      <w:pPr>
        <w:tabs>
          <w:tab w:val="left" w:pos="10490"/>
        </w:tabs>
        <w:ind w:right="579"/>
        <w:jc w:val="right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REGNO DEL MAROCCO  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MINISTERO DELL'INTERNO</w:t>
      </w:r>
    </w:p>
    <w:p w:rsidR="007F0775" w:rsidRPr="00092752" w:rsidRDefault="007F0775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WILAYA </w:t>
      </w:r>
      <w:r w:rsidR="00D74B0F" w:rsidRPr="00092752">
        <w:rPr>
          <w:rFonts w:ascii="Times" w:hAnsi="Times" w:cs="Times"/>
          <w:sz w:val="20"/>
          <w:lang w:val="it-IT"/>
        </w:rPr>
        <w:t>DELLA REGIONE DI</w:t>
      </w:r>
      <w:r w:rsidR="009F086C">
        <w:rPr>
          <w:rFonts w:ascii="Times" w:hAnsi="Times" w:cs="Times"/>
          <w:sz w:val="20"/>
          <w:lang w:val="it-IT"/>
        </w:rPr>
        <w:t xml:space="preserve"> </w:t>
      </w:r>
      <w:r w:rsidR="00D002F3">
        <w:rPr>
          <w:rFonts w:ascii="Times" w:hAnsi="Times" w:cs="Times"/>
          <w:sz w:val="20"/>
          <w:lang w:val="it-IT"/>
        </w:rPr>
        <w:t>BENI MELLAL- 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PREFETTURA DI </w:t>
      </w:r>
      <w:r w:rsidR="00D002F3" w:rsidRPr="00D002F3">
        <w:rPr>
          <w:rFonts w:ascii="Times" w:hAnsi="Times" w:cs="Times"/>
          <w:sz w:val="20"/>
          <w:lang w:val="it-IT"/>
        </w:rPr>
        <w:t>KHENIFRA</w:t>
      </w:r>
    </w:p>
    <w:p w:rsidR="00C0672E" w:rsidRPr="00092752" w:rsidRDefault="00C0672E" w:rsidP="00D002F3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COMUNE DI </w:t>
      </w:r>
      <w:r w:rsidR="00D002F3">
        <w:rPr>
          <w:rFonts w:ascii="Times" w:hAnsi="Times" w:cs="Times"/>
          <w:sz w:val="20"/>
          <w:lang w:val="it-IT"/>
        </w:rPr>
        <w:t>MOULAY BOUAZZA</w:t>
      </w:r>
    </w:p>
    <w:p w:rsidR="00C0672E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UFFICIO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  </w:t>
      </w:r>
      <w:r w:rsidR="00D002F3" w:rsidRPr="00D002F3">
        <w:rPr>
          <w:rFonts w:ascii="Times" w:hAnsi="Times" w:cs="Times"/>
          <w:sz w:val="20"/>
          <w:lang w:val="it-IT"/>
        </w:rPr>
        <w:t>DI MOULAY BOUAZZA</w:t>
      </w:r>
    </w:p>
    <w:p w:rsidR="007F0775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9B3FC5" w:rsidRPr="00092752" w:rsidRDefault="009B3FC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b/>
          <w:sz w:val="20"/>
          <w:lang w:val="it-IT"/>
        </w:rPr>
        <w:t>ESTRATTO DELL'ATTO DI NASCITA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482AB4" w:rsidP="00B85A6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Atto n°</w:t>
      </w:r>
      <w:r w:rsidR="009F086C">
        <w:rPr>
          <w:rFonts w:ascii="Times" w:hAnsi="Times" w:cs="Times"/>
          <w:sz w:val="20"/>
          <w:lang w:val="it-IT"/>
        </w:rPr>
        <w:t>177</w:t>
      </w:r>
    </w:p>
    <w:p w:rsidR="007F0775" w:rsidRPr="00092752" w:rsidRDefault="00CF2671" w:rsidP="00B85A67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Anno: </w:t>
      </w:r>
      <w:r w:rsidR="00B85A67">
        <w:rPr>
          <w:rFonts w:ascii="Times" w:hAnsi="Times" w:cs="Times"/>
          <w:sz w:val="20"/>
          <w:lang w:val="it-IT"/>
        </w:rPr>
        <w:t>19</w:t>
      </w:r>
      <w:r w:rsidR="009F086C">
        <w:rPr>
          <w:rFonts w:ascii="Times" w:hAnsi="Times" w:cs="Times"/>
          <w:sz w:val="20"/>
          <w:lang w:val="it-IT"/>
        </w:rPr>
        <w:t>91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--------------</w:t>
      </w:r>
    </w:p>
    <w:p w:rsidR="007F0775" w:rsidRPr="00092752" w:rsidRDefault="007F0775" w:rsidP="00757C11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Cognome:</w:t>
      </w:r>
      <w:r w:rsidR="009F086C">
        <w:rPr>
          <w:rFonts w:ascii="Times" w:hAnsi="Times" w:cs="Times"/>
          <w:sz w:val="20"/>
          <w:lang w:val="it-IT"/>
        </w:rPr>
        <w:t xml:space="preserve"> </w:t>
      </w:r>
      <w:r w:rsidR="00757C11" w:rsidRPr="00757C11">
        <w:rPr>
          <w:rFonts w:ascii="Times" w:hAnsi="Times" w:cs="Times"/>
          <w:b/>
          <w:sz w:val="20"/>
          <w:lang w:val="it-IT"/>
        </w:rPr>
        <w:t>JGHIMA</w:t>
      </w:r>
    </w:p>
    <w:p w:rsidR="007F0775" w:rsidRPr="00092752" w:rsidRDefault="007F0775" w:rsidP="00D0757C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Nome: </w:t>
      </w:r>
      <w:r w:rsidR="00D0757C">
        <w:rPr>
          <w:rFonts w:ascii="Times" w:hAnsi="Times" w:cs="Times"/>
          <w:b/>
          <w:sz w:val="20"/>
          <w:lang w:val="it-IT"/>
        </w:rPr>
        <w:t xml:space="preserve">Mohamed </w:t>
      </w:r>
    </w:p>
    <w:p w:rsidR="001457F6" w:rsidRPr="00092752" w:rsidRDefault="0063418F" w:rsidP="00D0757C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Nat</w:t>
      </w:r>
      <w:r w:rsidR="00757C11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il </w:t>
      </w:r>
      <w:r w:rsidR="00D0757C">
        <w:rPr>
          <w:rFonts w:ascii="Times" w:hAnsi="Times" w:cs="Times"/>
          <w:sz w:val="20"/>
          <w:lang w:val="it-IT"/>
        </w:rPr>
        <w:t>12/04/1991</w:t>
      </w:r>
    </w:p>
    <w:p w:rsidR="007F0775" w:rsidRPr="00092752" w:rsidRDefault="009B3FC5" w:rsidP="001457F6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</w:t>
      </w:r>
      <w:r w:rsidR="009F086C">
        <w:rPr>
          <w:rFonts w:ascii="Times" w:hAnsi="Times" w:cs="Times"/>
          <w:sz w:val="20"/>
          <w:lang w:val="it-IT"/>
        </w:rPr>
        <w:t xml:space="preserve"> </w:t>
      </w:r>
      <w:r w:rsidR="001457F6">
        <w:rPr>
          <w:rFonts w:ascii="Times" w:hAnsi="Times" w:cs="Times"/>
          <w:sz w:val="20"/>
          <w:lang w:val="it-IT"/>
        </w:rPr>
        <w:t xml:space="preserve">Moulay Bouazza Khenifra </w:t>
      </w:r>
    </w:p>
    <w:p w:rsidR="007F0775" w:rsidRPr="00092752" w:rsidRDefault="00110CB9" w:rsidP="00D0757C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Figli</w:t>
      </w:r>
      <w:r w:rsidR="009F086C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</w:t>
      </w:r>
      <w:r w:rsidR="0002389F">
        <w:rPr>
          <w:rFonts w:ascii="Times" w:hAnsi="Times" w:cs="Times"/>
          <w:sz w:val="20"/>
          <w:lang w:val="it-IT"/>
        </w:rPr>
        <w:t xml:space="preserve"> </w:t>
      </w:r>
      <w:r w:rsidR="00D0757C" w:rsidRPr="00D0757C">
        <w:rPr>
          <w:rFonts w:ascii="Times" w:hAnsi="Times" w:cs="Times"/>
          <w:sz w:val="20"/>
          <w:lang w:val="it-IT"/>
        </w:rPr>
        <w:t>Abid</w:t>
      </w:r>
      <w:r w:rsidR="00DC20CE">
        <w:rPr>
          <w:rFonts w:ascii="Times" w:hAnsi="Times" w:cs="Times"/>
          <w:sz w:val="20"/>
          <w:lang w:val="it-IT"/>
        </w:rPr>
        <w:t xml:space="preserve">, </w:t>
      </w:r>
      <w:r w:rsidR="007325A9" w:rsidRPr="00092752">
        <w:rPr>
          <w:rFonts w:ascii="Times" w:hAnsi="Times" w:cs="Times"/>
          <w:sz w:val="20"/>
          <w:lang w:val="it-IT"/>
        </w:rPr>
        <w:t>figli</w:t>
      </w:r>
      <w:r w:rsidR="00DC20CE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</w:t>
      </w:r>
      <w:r w:rsidR="0002389F">
        <w:rPr>
          <w:rFonts w:ascii="Times" w:hAnsi="Times" w:cs="Times"/>
          <w:sz w:val="20"/>
          <w:lang w:val="it-IT"/>
        </w:rPr>
        <w:t xml:space="preserve"> </w:t>
      </w:r>
      <w:r w:rsidR="00D0757C" w:rsidRPr="00D0757C">
        <w:rPr>
          <w:rFonts w:ascii="Times" w:hAnsi="Times" w:cs="Times"/>
          <w:sz w:val="20"/>
          <w:lang w:val="it-IT"/>
        </w:rPr>
        <w:t>Boujemaa</w:t>
      </w:r>
    </w:p>
    <w:p w:rsidR="007325A9" w:rsidRPr="00092752" w:rsidRDefault="009B3FC5" w:rsidP="00D0757C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E</w:t>
      </w:r>
      <w:r w:rsidR="0081062A" w:rsidRPr="00092752">
        <w:rPr>
          <w:rFonts w:ascii="Times" w:hAnsi="Times" w:cs="Times"/>
          <w:sz w:val="20"/>
          <w:lang w:val="it-IT"/>
        </w:rPr>
        <w:t xml:space="preserve"> di</w:t>
      </w:r>
      <w:r w:rsidR="0002389F">
        <w:rPr>
          <w:rFonts w:ascii="Times" w:hAnsi="Times" w:cs="Times"/>
          <w:sz w:val="20"/>
          <w:lang w:val="it-IT"/>
        </w:rPr>
        <w:t xml:space="preserve"> </w:t>
      </w:r>
      <w:r w:rsidR="00D0757C">
        <w:rPr>
          <w:rFonts w:ascii="Times" w:hAnsi="Times" w:cs="Times"/>
          <w:sz w:val="20"/>
          <w:lang w:val="it-IT"/>
        </w:rPr>
        <w:t>BARA El Ghalia</w:t>
      </w:r>
      <w:r w:rsidR="007325A9" w:rsidRPr="00092752">
        <w:rPr>
          <w:rFonts w:ascii="Times" w:hAnsi="Times" w:cs="Times"/>
          <w:sz w:val="20"/>
          <w:lang w:val="it-IT"/>
        </w:rPr>
        <w:t xml:space="preserve">, figlia di </w:t>
      </w:r>
      <w:r w:rsidR="00D0757C">
        <w:rPr>
          <w:rFonts w:ascii="Times" w:hAnsi="Times" w:cs="Times"/>
          <w:sz w:val="20"/>
          <w:lang w:val="it-IT"/>
        </w:rPr>
        <w:t xml:space="preserve">El Mahdi  </w:t>
      </w: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Menzione marginale (di decesso): </w:t>
      </w:r>
      <w:r w:rsidR="007325A9" w:rsidRPr="00092752">
        <w:rPr>
          <w:rFonts w:ascii="Times" w:hAnsi="Times" w:cs="Times"/>
          <w:sz w:val="20"/>
          <w:lang w:val="it-IT"/>
        </w:rPr>
        <w:t xml:space="preserve">Nulla </w:t>
      </w:r>
    </w:p>
    <w:p w:rsidR="007F0775" w:rsidRPr="00092752" w:rsidRDefault="007F0775" w:rsidP="007325A9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Estratto autenticato, conforme ai </w:t>
      </w:r>
      <w:r w:rsidR="007325A9" w:rsidRPr="00092752">
        <w:rPr>
          <w:rFonts w:ascii="Times" w:hAnsi="Times" w:cs="Times"/>
          <w:sz w:val="20"/>
          <w:lang w:val="it-IT"/>
        </w:rPr>
        <w:t>Registri dello stato civile, dall’</w:t>
      </w:r>
      <w:r w:rsidRPr="00092752">
        <w:rPr>
          <w:rFonts w:ascii="Times" w:hAnsi="Times" w:cs="Times"/>
          <w:sz w:val="20"/>
          <w:lang w:val="it-IT"/>
        </w:rPr>
        <w:t xml:space="preserve">Ufficiale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civile.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81062A" w:rsidRPr="00092752" w:rsidRDefault="00F13A34" w:rsidP="00F13A3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Moulay Bouazza</w:t>
      </w:r>
      <w:r w:rsidR="0081062A" w:rsidRPr="00092752">
        <w:rPr>
          <w:rFonts w:ascii="Times" w:hAnsi="Times" w:cs="Times"/>
          <w:sz w:val="20"/>
          <w:lang w:val="it-IT"/>
        </w:rPr>
        <w:t xml:space="preserve">, il </w:t>
      </w:r>
      <w:r>
        <w:rPr>
          <w:rFonts w:ascii="Times" w:hAnsi="Times" w:cs="Times"/>
          <w:sz w:val="20"/>
          <w:lang w:val="it-IT"/>
        </w:rPr>
        <w:t>31/07/2025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</w:p>
    <w:p w:rsidR="0081062A" w:rsidRPr="00092752" w:rsidRDefault="0081062A" w:rsidP="00BF68E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L’Ufficiale delegato di Stato Civile, firmato: </w:t>
      </w:r>
      <w:r w:rsidR="0002389F">
        <w:rPr>
          <w:rFonts w:ascii="Times" w:hAnsi="Times" w:cs="Times"/>
          <w:sz w:val="20"/>
          <w:lang w:val="it-IT"/>
        </w:rPr>
        <w:t>OUAJDA Hammou</w:t>
      </w:r>
      <w:r w:rsidRPr="00092752">
        <w:rPr>
          <w:rFonts w:ascii="Times" w:hAnsi="Times" w:cs="Times"/>
          <w:sz w:val="20"/>
          <w:lang w:val="it-IT"/>
        </w:rPr>
        <w:t xml:space="preserve">. --- (Seguono due bolli tondi del circondario di </w:t>
      </w:r>
      <w:r w:rsidR="009F086C">
        <w:rPr>
          <w:rFonts w:ascii="Times" w:hAnsi="Times" w:cs="Times"/>
          <w:sz w:val="20"/>
          <w:lang w:val="it-IT"/>
        </w:rPr>
        <w:t>Moulay Bouazza,</w:t>
      </w:r>
      <w:r w:rsidR="008F6BBF">
        <w:rPr>
          <w:rFonts w:ascii="Times" w:hAnsi="Times" w:cs="Times"/>
          <w:sz w:val="20"/>
          <w:lang w:val="it-IT"/>
        </w:rPr>
        <w:t xml:space="preserve"> </w:t>
      </w:r>
      <w:r w:rsidR="00BF68E3" w:rsidRPr="00BF68E3">
        <w:rPr>
          <w:rFonts w:ascii="Times" w:hAnsi="Times" w:cs="Times"/>
          <w:sz w:val="20"/>
          <w:lang w:val="it-IT"/>
        </w:rPr>
        <w:t>di cui uno apposto su di una marca per spese di segreteria).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1062A" w:rsidRPr="00092752" w:rsidTr="008106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092752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81062A" w:rsidRPr="00092752" w:rsidRDefault="0081062A" w:rsidP="0045090F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OUAJDA Hammou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(3) in qualità </w:t>
            </w:r>
            <w:r w:rsidR="0002389F">
              <w:rPr>
                <w:rFonts w:ascii="Times New Roman" w:hAnsi="Times New Roman"/>
                <w:sz w:val="20"/>
                <w:lang w:val="it-IT" w:bidi="ar-MA"/>
              </w:rPr>
              <w:t xml:space="preserve">di </w:t>
            </w:r>
            <w:proofErr w:type="spellStart"/>
            <w:r w:rsidR="00DA5F0B" w:rsidRPr="0091480A">
              <w:rPr>
                <w:rFonts w:ascii="Times New Roman" w:hAnsi="Times New Roman"/>
                <w:sz w:val="20"/>
                <w:lang w:bidi="ar-MA"/>
              </w:rPr>
              <w:t>Ufficiale</w:t>
            </w:r>
            <w:proofErr w:type="spellEnd"/>
            <w:r w:rsidR="00DA5F0B" w:rsidRPr="0091480A">
              <w:rPr>
                <w:rFonts w:ascii="Times New Roman" w:hAnsi="Times New Roman"/>
                <w:sz w:val="20"/>
                <w:lang w:bidi="ar-MA"/>
              </w:rPr>
              <w:t xml:space="preserve"> di </w:t>
            </w:r>
            <w:proofErr w:type="spellStart"/>
            <w:r w:rsidR="00DA5F0B" w:rsidRPr="0091480A">
              <w:rPr>
                <w:rFonts w:ascii="Times New Roman" w:hAnsi="Times New Roman"/>
                <w:sz w:val="20"/>
                <w:lang w:bidi="ar-MA"/>
              </w:rPr>
              <w:t>stato</w:t>
            </w:r>
            <w:proofErr w:type="spellEnd"/>
            <w:r w:rsidR="00DA5F0B" w:rsidRPr="0091480A">
              <w:rPr>
                <w:rFonts w:ascii="Times New Roman" w:hAnsi="Times New Roman"/>
                <w:sz w:val="20"/>
                <w:lang w:bidi="ar-MA"/>
              </w:rPr>
              <w:t xml:space="preserve"> civile</w:t>
            </w:r>
            <w:r w:rsidR="00DA5F0B">
              <w:rPr>
                <w:rFonts w:ascii="Times New Roman" w:hAnsi="Times New Roman"/>
                <w:sz w:val="20"/>
                <w:lang w:bidi="ar-MA"/>
              </w:rPr>
              <w:t xml:space="preserve"> per </w:t>
            </w:r>
            <w:proofErr w:type="spellStart"/>
            <w:r w:rsidR="00DA5F0B">
              <w:rPr>
                <w:rFonts w:ascii="Times New Roman" w:hAnsi="Times New Roman"/>
                <w:sz w:val="20"/>
                <w:lang w:bidi="ar-MA"/>
              </w:rPr>
              <w:t>delega</w:t>
            </w:r>
            <w:proofErr w:type="spellEnd"/>
            <w:r w:rsidR="00DA5F0B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dell’Ufficio di Stato Civile - Comune di </w:t>
            </w:r>
            <w:r w:rsidR="0045090F" w:rsidRPr="0045090F">
              <w:rPr>
                <w:rFonts w:ascii="Times" w:hAnsi="Times" w:cs="Times"/>
                <w:sz w:val="20"/>
                <w:lang w:val="it-IT"/>
              </w:rPr>
              <w:t>Moulay Bouazza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,</w:t>
            </w:r>
          </w:p>
          <w:p w:rsidR="0081062A" w:rsidRPr="00092752" w:rsidRDefault="0081062A" w:rsidP="0081062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2752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81062A" w:rsidRPr="00092752" w:rsidRDefault="0081062A" w:rsidP="005C5D44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45090F">
              <w:rPr>
                <w:rFonts w:ascii="Times" w:hAnsi="Times" w:cs="Times"/>
                <w:sz w:val="20"/>
                <w:lang w:val="it-IT"/>
              </w:rPr>
              <w:t xml:space="preserve">Khenifra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(6) 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 xml:space="preserve">il </w:t>
            </w:r>
            <w:r w:rsidR="0045090F">
              <w:rPr>
                <w:rFonts w:ascii="Times New Roman" w:hAnsi="Times New Roman"/>
                <w:sz w:val="20"/>
                <w:lang w:val="it-IT" w:bidi="ar-MA"/>
              </w:rPr>
              <w:t>01/08/2025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9F086C">
              <w:rPr>
                <w:rFonts w:ascii="Times New Roman" w:hAnsi="Times New Roman"/>
                <w:sz w:val="20"/>
                <w:lang w:val="it-IT" w:bidi="ar-MA"/>
              </w:rPr>
              <w:t>MELLOUKI  Abdelaaziz</w:t>
            </w:r>
            <w:bookmarkStart w:id="0" w:name="_GoBack"/>
            <w:bookmarkEnd w:id="0"/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(8) Col n°</w:t>
            </w:r>
            <w:r w:rsidR="0015542B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 w:rsidR="009F086C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1477650833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(9) Bollo della</w:t>
            </w:r>
            <w:r w:rsidR="009F086C">
              <w:rPr>
                <w:rFonts w:ascii="Times New Roman" w:hAnsi="Times New Roman"/>
                <w:sz w:val="20"/>
                <w:lang w:val="it-IT" w:bidi="ar-MA"/>
              </w:rPr>
              <w:t xml:space="preserve"> prefettura di Khenifra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 (10) Firmato: </w:t>
            </w:r>
            <w:r w:rsidR="0045090F" w:rsidRPr="0045090F">
              <w:rPr>
                <w:rFonts w:ascii="Times New Roman" w:hAnsi="Times New Roman"/>
                <w:sz w:val="20"/>
                <w:lang w:val="it-IT" w:bidi="ar-MA"/>
              </w:rPr>
              <w:t xml:space="preserve">MELLOUKI  Abdelaaziz    </w:t>
            </w:r>
          </w:p>
          <w:p w:rsidR="0081062A" w:rsidRPr="00092752" w:rsidRDefault="0081062A" w:rsidP="0045090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</w:t>
            </w:r>
            <w:r w:rsidRPr="00092752">
              <w:rPr>
                <w:rFonts w:ascii="Times New Roman" w:hAnsi="Times New Roman"/>
                <w:i/>
                <w:iCs/>
                <w:sz w:val="20"/>
                <w:rtl/>
                <w:lang w:val="it-IT" w:bidi="ar-MA"/>
              </w:rPr>
              <w:t>è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stato firmato il </w:t>
            </w:r>
            <w:r w:rsidR="0045090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31/07/2025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 :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81062A" w:rsidRPr="00092752" w:rsidRDefault="0081062A" w:rsidP="0081062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7" w:history="1">
              <w:r w:rsidRPr="00092752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F0775" w:rsidRPr="00092752" w:rsidRDefault="007F0775" w:rsidP="007F0775">
      <w:pPr>
        <w:tabs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_________________________________________________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Per traduzione conforme all'originale in lingua araba e francese.</w:t>
      </w:r>
    </w:p>
    <w:p w:rsidR="007F0775" w:rsidRPr="00092752" w:rsidRDefault="0081062A" w:rsidP="00DA5F0B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Casablanca, </w:t>
      </w:r>
      <w:r w:rsidR="007325A9" w:rsidRPr="00092752">
        <w:rPr>
          <w:rFonts w:ascii="Times" w:hAnsi="Times" w:cs="Times"/>
          <w:sz w:val="20"/>
          <w:lang w:val="it-IT"/>
        </w:rPr>
        <w:t xml:space="preserve">il </w:t>
      </w:r>
      <w:r w:rsidR="00DA5F0B">
        <w:rPr>
          <w:rFonts w:ascii="Times" w:hAnsi="Times" w:cs="Times"/>
          <w:sz w:val="20"/>
          <w:lang w:val="it-IT"/>
        </w:rPr>
        <w:t>22</w:t>
      </w:r>
      <w:r w:rsidR="008F6BBF">
        <w:rPr>
          <w:rFonts w:ascii="Times" w:hAnsi="Times" w:cs="Times"/>
          <w:sz w:val="20"/>
          <w:lang w:val="it-IT"/>
        </w:rPr>
        <w:t>/08/2025.S</w:t>
      </w:r>
      <w:r w:rsidR="009F086C">
        <w:rPr>
          <w:rFonts w:ascii="Times" w:hAnsi="Times" w:cs="Times"/>
          <w:sz w:val="20"/>
          <w:lang w:val="it-IT"/>
        </w:rPr>
        <w:t>/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</w:p>
    <w:p w:rsidR="007F0775" w:rsidRPr="00092752" w:rsidRDefault="007F0775" w:rsidP="007F0775">
      <w:pPr>
        <w:rPr>
          <w:sz w:val="20"/>
          <w:lang w:val="it-IT"/>
        </w:rPr>
      </w:pPr>
    </w:p>
    <w:p w:rsidR="00AC0F84" w:rsidRPr="00092752" w:rsidRDefault="00AC0F84" w:rsidP="007F0775">
      <w:pPr>
        <w:rPr>
          <w:sz w:val="20"/>
          <w:lang w:val="it-IT"/>
        </w:rPr>
      </w:pPr>
    </w:p>
    <w:sectPr w:rsidR="00AC0F84" w:rsidRPr="00092752" w:rsidSect="00F91F8C"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277" w:rsidRDefault="00316277" w:rsidP="00E83BC7">
      <w:r>
        <w:separator/>
      </w:r>
    </w:p>
  </w:endnote>
  <w:endnote w:type="continuationSeparator" w:id="0">
    <w:p w:rsidR="00316277" w:rsidRDefault="00316277" w:rsidP="00E83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277" w:rsidRDefault="00316277" w:rsidP="00E83BC7">
      <w:r>
        <w:separator/>
      </w:r>
    </w:p>
  </w:footnote>
  <w:footnote w:type="continuationSeparator" w:id="0">
    <w:p w:rsidR="00316277" w:rsidRDefault="00316277" w:rsidP="00E83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FA7BE9"/>
    <w:rsid w:val="00001AAC"/>
    <w:rsid w:val="00014AA0"/>
    <w:rsid w:val="00015C2A"/>
    <w:rsid w:val="0002389F"/>
    <w:rsid w:val="00025D72"/>
    <w:rsid w:val="000358D3"/>
    <w:rsid w:val="00050E62"/>
    <w:rsid w:val="00053241"/>
    <w:rsid w:val="000776C1"/>
    <w:rsid w:val="00080861"/>
    <w:rsid w:val="000815DA"/>
    <w:rsid w:val="0008167B"/>
    <w:rsid w:val="00084B1D"/>
    <w:rsid w:val="0008528B"/>
    <w:rsid w:val="00085C3E"/>
    <w:rsid w:val="0008762B"/>
    <w:rsid w:val="00092752"/>
    <w:rsid w:val="000B1614"/>
    <w:rsid w:val="000B5332"/>
    <w:rsid w:val="000D3E79"/>
    <w:rsid w:val="000D4E3B"/>
    <w:rsid w:val="000D5786"/>
    <w:rsid w:val="000E0A3E"/>
    <w:rsid w:val="000F0483"/>
    <w:rsid w:val="00110CB9"/>
    <w:rsid w:val="001155A0"/>
    <w:rsid w:val="001251EB"/>
    <w:rsid w:val="00136162"/>
    <w:rsid w:val="00136E5B"/>
    <w:rsid w:val="001457F6"/>
    <w:rsid w:val="00145B8B"/>
    <w:rsid w:val="0015542B"/>
    <w:rsid w:val="0016244A"/>
    <w:rsid w:val="001A0168"/>
    <w:rsid w:val="001C0767"/>
    <w:rsid w:val="001C1E5E"/>
    <w:rsid w:val="001F09D2"/>
    <w:rsid w:val="0020208A"/>
    <w:rsid w:val="0020489C"/>
    <w:rsid w:val="00214613"/>
    <w:rsid w:val="00220E23"/>
    <w:rsid w:val="00233C76"/>
    <w:rsid w:val="0025423D"/>
    <w:rsid w:val="0026048F"/>
    <w:rsid w:val="002748ED"/>
    <w:rsid w:val="002A02AC"/>
    <w:rsid w:val="002A0AD3"/>
    <w:rsid w:val="002A4FA9"/>
    <w:rsid w:val="002B15F3"/>
    <w:rsid w:val="002B34C4"/>
    <w:rsid w:val="002B5A48"/>
    <w:rsid w:val="002E3C60"/>
    <w:rsid w:val="002E5421"/>
    <w:rsid w:val="002E6DEE"/>
    <w:rsid w:val="002F127F"/>
    <w:rsid w:val="00306CB1"/>
    <w:rsid w:val="00316277"/>
    <w:rsid w:val="00347953"/>
    <w:rsid w:val="003518E6"/>
    <w:rsid w:val="00352628"/>
    <w:rsid w:val="0035545D"/>
    <w:rsid w:val="003606A5"/>
    <w:rsid w:val="0036205B"/>
    <w:rsid w:val="0036211A"/>
    <w:rsid w:val="0036244A"/>
    <w:rsid w:val="00380D99"/>
    <w:rsid w:val="00393DE3"/>
    <w:rsid w:val="003A3867"/>
    <w:rsid w:val="003B3F2B"/>
    <w:rsid w:val="003B4B8E"/>
    <w:rsid w:val="003B6B52"/>
    <w:rsid w:val="003B7FF7"/>
    <w:rsid w:val="003C4573"/>
    <w:rsid w:val="003E21BA"/>
    <w:rsid w:val="003E52D7"/>
    <w:rsid w:val="003F7680"/>
    <w:rsid w:val="00405618"/>
    <w:rsid w:val="00420A59"/>
    <w:rsid w:val="00422126"/>
    <w:rsid w:val="0045090F"/>
    <w:rsid w:val="00467036"/>
    <w:rsid w:val="00482AB4"/>
    <w:rsid w:val="00491C66"/>
    <w:rsid w:val="004A13BB"/>
    <w:rsid w:val="004A3A5B"/>
    <w:rsid w:val="004A51D7"/>
    <w:rsid w:val="004E1F35"/>
    <w:rsid w:val="004F7EFC"/>
    <w:rsid w:val="004F7F49"/>
    <w:rsid w:val="00505A97"/>
    <w:rsid w:val="00511D3A"/>
    <w:rsid w:val="00514D0A"/>
    <w:rsid w:val="00517364"/>
    <w:rsid w:val="0052019F"/>
    <w:rsid w:val="00543FDC"/>
    <w:rsid w:val="00551D4E"/>
    <w:rsid w:val="00560616"/>
    <w:rsid w:val="00584887"/>
    <w:rsid w:val="0058615E"/>
    <w:rsid w:val="005B2488"/>
    <w:rsid w:val="005B6E3A"/>
    <w:rsid w:val="005C1522"/>
    <w:rsid w:val="005C30EE"/>
    <w:rsid w:val="005C5D44"/>
    <w:rsid w:val="005D4ED9"/>
    <w:rsid w:val="005E07C3"/>
    <w:rsid w:val="005E4C52"/>
    <w:rsid w:val="005F01FC"/>
    <w:rsid w:val="006274C1"/>
    <w:rsid w:val="0063418F"/>
    <w:rsid w:val="00660242"/>
    <w:rsid w:val="00660BE1"/>
    <w:rsid w:val="00664020"/>
    <w:rsid w:val="00667983"/>
    <w:rsid w:val="00673441"/>
    <w:rsid w:val="00674EC2"/>
    <w:rsid w:val="006A1203"/>
    <w:rsid w:val="006A317B"/>
    <w:rsid w:val="006A654F"/>
    <w:rsid w:val="006C5AAA"/>
    <w:rsid w:val="006D15E5"/>
    <w:rsid w:val="006E2348"/>
    <w:rsid w:val="006E3923"/>
    <w:rsid w:val="006E6725"/>
    <w:rsid w:val="006E776C"/>
    <w:rsid w:val="007206AC"/>
    <w:rsid w:val="0072626D"/>
    <w:rsid w:val="00731FBF"/>
    <w:rsid w:val="007325A9"/>
    <w:rsid w:val="00733C24"/>
    <w:rsid w:val="007372F1"/>
    <w:rsid w:val="00743AD1"/>
    <w:rsid w:val="00757C11"/>
    <w:rsid w:val="00770704"/>
    <w:rsid w:val="007A6B50"/>
    <w:rsid w:val="007B71C6"/>
    <w:rsid w:val="007D6287"/>
    <w:rsid w:val="007D7589"/>
    <w:rsid w:val="007E3B5F"/>
    <w:rsid w:val="007E4240"/>
    <w:rsid w:val="007F0775"/>
    <w:rsid w:val="007F11A7"/>
    <w:rsid w:val="0081062A"/>
    <w:rsid w:val="00823012"/>
    <w:rsid w:val="0084126B"/>
    <w:rsid w:val="00847A98"/>
    <w:rsid w:val="00855CEE"/>
    <w:rsid w:val="0086565D"/>
    <w:rsid w:val="00871F9F"/>
    <w:rsid w:val="008A6CA2"/>
    <w:rsid w:val="008F0472"/>
    <w:rsid w:val="008F12AD"/>
    <w:rsid w:val="008F6BBF"/>
    <w:rsid w:val="00903A71"/>
    <w:rsid w:val="00911200"/>
    <w:rsid w:val="00916AAF"/>
    <w:rsid w:val="0093134C"/>
    <w:rsid w:val="009344B5"/>
    <w:rsid w:val="00943F9F"/>
    <w:rsid w:val="009665F6"/>
    <w:rsid w:val="00973AB3"/>
    <w:rsid w:val="00997FCB"/>
    <w:rsid w:val="009A2F80"/>
    <w:rsid w:val="009B086B"/>
    <w:rsid w:val="009B3FC5"/>
    <w:rsid w:val="009D3107"/>
    <w:rsid w:val="009E49F4"/>
    <w:rsid w:val="009E6DC4"/>
    <w:rsid w:val="009F086C"/>
    <w:rsid w:val="009F1AAB"/>
    <w:rsid w:val="009F37C6"/>
    <w:rsid w:val="009F5EDC"/>
    <w:rsid w:val="00A02131"/>
    <w:rsid w:val="00A17CBE"/>
    <w:rsid w:val="00A23773"/>
    <w:rsid w:val="00A36317"/>
    <w:rsid w:val="00A53032"/>
    <w:rsid w:val="00A66531"/>
    <w:rsid w:val="00A74544"/>
    <w:rsid w:val="00A974EA"/>
    <w:rsid w:val="00AA6225"/>
    <w:rsid w:val="00AB0137"/>
    <w:rsid w:val="00AC0F84"/>
    <w:rsid w:val="00AC21FE"/>
    <w:rsid w:val="00AC4979"/>
    <w:rsid w:val="00AD357B"/>
    <w:rsid w:val="00AE0DE7"/>
    <w:rsid w:val="00B14611"/>
    <w:rsid w:val="00B15DC0"/>
    <w:rsid w:val="00B51D60"/>
    <w:rsid w:val="00B5633E"/>
    <w:rsid w:val="00B62394"/>
    <w:rsid w:val="00B62A6F"/>
    <w:rsid w:val="00B7591A"/>
    <w:rsid w:val="00B77222"/>
    <w:rsid w:val="00B85A67"/>
    <w:rsid w:val="00B924BD"/>
    <w:rsid w:val="00BA14E4"/>
    <w:rsid w:val="00BF68E3"/>
    <w:rsid w:val="00C05E55"/>
    <w:rsid w:val="00C0672E"/>
    <w:rsid w:val="00C06D45"/>
    <w:rsid w:val="00C24035"/>
    <w:rsid w:val="00C26869"/>
    <w:rsid w:val="00C44D0D"/>
    <w:rsid w:val="00C47588"/>
    <w:rsid w:val="00C537C9"/>
    <w:rsid w:val="00C61856"/>
    <w:rsid w:val="00C84996"/>
    <w:rsid w:val="00CB294A"/>
    <w:rsid w:val="00CB69CA"/>
    <w:rsid w:val="00CC1FA3"/>
    <w:rsid w:val="00CD2054"/>
    <w:rsid w:val="00CD5761"/>
    <w:rsid w:val="00CD74B2"/>
    <w:rsid w:val="00CF17C9"/>
    <w:rsid w:val="00CF2671"/>
    <w:rsid w:val="00D002F3"/>
    <w:rsid w:val="00D06901"/>
    <w:rsid w:val="00D06F30"/>
    <w:rsid w:val="00D0754C"/>
    <w:rsid w:val="00D0757C"/>
    <w:rsid w:val="00D07E96"/>
    <w:rsid w:val="00D46EBE"/>
    <w:rsid w:val="00D61320"/>
    <w:rsid w:val="00D71E0F"/>
    <w:rsid w:val="00D74B0F"/>
    <w:rsid w:val="00D93A1B"/>
    <w:rsid w:val="00DA5880"/>
    <w:rsid w:val="00DA5F0B"/>
    <w:rsid w:val="00DB5AF0"/>
    <w:rsid w:val="00DC1779"/>
    <w:rsid w:val="00DC20CE"/>
    <w:rsid w:val="00DF699F"/>
    <w:rsid w:val="00DF6F8A"/>
    <w:rsid w:val="00E517A0"/>
    <w:rsid w:val="00E52E1F"/>
    <w:rsid w:val="00E619B4"/>
    <w:rsid w:val="00E738EC"/>
    <w:rsid w:val="00E83BC7"/>
    <w:rsid w:val="00EC75C4"/>
    <w:rsid w:val="00ED721C"/>
    <w:rsid w:val="00EE139F"/>
    <w:rsid w:val="00F13A34"/>
    <w:rsid w:val="00F16378"/>
    <w:rsid w:val="00F239ED"/>
    <w:rsid w:val="00F26223"/>
    <w:rsid w:val="00F3761A"/>
    <w:rsid w:val="00F4268F"/>
    <w:rsid w:val="00F43FFC"/>
    <w:rsid w:val="00F45687"/>
    <w:rsid w:val="00F47D8A"/>
    <w:rsid w:val="00F709B3"/>
    <w:rsid w:val="00F83F67"/>
    <w:rsid w:val="00F91F8C"/>
    <w:rsid w:val="00FA1795"/>
    <w:rsid w:val="00FA7BE9"/>
    <w:rsid w:val="00FB75DC"/>
    <w:rsid w:val="00FC192E"/>
    <w:rsid w:val="00FC29E5"/>
    <w:rsid w:val="00FC5D8A"/>
    <w:rsid w:val="00FD18B7"/>
    <w:rsid w:val="00FD5410"/>
    <w:rsid w:val="00FE3AA1"/>
    <w:rsid w:val="00FF1132"/>
    <w:rsid w:val="00FF1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2E1F"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  <w:rsid w:val="00E52E1F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  <w:style w:type="paragraph" w:styleId="En-tte">
    <w:name w:val="header"/>
    <w:basedOn w:val="Normal"/>
    <w:link w:val="En-tteCar"/>
    <w:rsid w:val="00E83B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83BC7"/>
    <w:rPr>
      <w:rFonts w:cs="New York"/>
      <w:sz w:val="24"/>
      <w:lang w:val="fr-FR"/>
    </w:rPr>
  </w:style>
  <w:style w:type="paragraph" w:styleId="Pieddepage">
    <w:name w:val="footer"/>
    <w:basedOn w:val="Normal"/>
    <w:link w:val="PieddepageCar"/>
    <w:rsid w:val="00E83B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3BC7"/>
    <w:rPr>
      <w:rFonts w:cs="New York"/>
      <w:sz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  <w:style w:type="paragraph" w:styleId="En-tte">
    <w:name w:val="header"/>
    <w:basedOn w:val="Normal"/>
    <w:link w:val="En-tteCar"/>
    <w:rsid w:val="00E83BC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83BC7"/>
    <w:rPr>
      <w:rFonts w:cs="New York"/>
      <w:sz w:val="24"/>
      <w:lang w:val="fr-FR"/>
    </w:rPr>
  </w:style>
  <w:style w:type="paragraph" w:styleId="Pieddepage">
    <w:name w:val="footer"/>
    <w:basedOn w:val="Normal"/>
    <w:link w:val="PieddepageCar"/>
    <w:rsid w:val="00E83BC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83BC7"/>
    <w:rPr>
      <w:rFonts w:cs="New York"/>
      <w:sz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1611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4</cp:revision>
  <cp:lastPrinted>2025-06-04T17:06:00Z</cp:lastPrinted>
  <dcterms:created xsi:type="dcterms:W3CDTF">2025-08-22T11:02:00Z</dcterms:created>
  <dcterms:modified xsi:type="dcterms:W3CDTF">2025-08-25T13:34:00Z</dcterms:modified>
</cp:coreProperties>
</file>