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0EF" w:rsidRPr="008F47D4" w:rsidRDefault="007120EF" w:rsidP="00CE740C">
      <w:pPr>
        <w:ind w:left="2160" w:firstLine="720"/>
        <w:rPr>
          <w:sz w:val="20"/>
          <w:szCs w:val="20"/>
          <w:u w:val="single"/>
        </w:rPr>
      </w:pPr>
      <w:r w:rsidRPr="008F47D4">
        <w:rPr>
          <w:sz w:val="20"/>
          <w:szCs w:val="20"/>
          <w:u w:val="single"/>
        </w:rPr>
        <w:t>Traduzione n°</w:t>
      </w:r>
      <w:r w:rsidR="0060248A" w:rsidRPr="008F47D4">
        <w:rPr>
          <w:sz w:val="20"/>
          <w:szCs w:val="20"/>
          <w:u w:val="single"/>
        </w:rPr>
        <w:t xml:space="preserve">RA120802012_B </w:t>
      </w:r>
    </w:p>
    <w:p w:rsidR="007120EF" w:rsidRPr="008F47D4" w:rsidRDefault="007120EF">
      <w:pPr>
        <w:jc w:val="both"/>
        <w:rPr>
          <w:sz w:val="20"/>
          <w:szCs w:val="20"/>
          <w:u w:val="single"/>
        </w:rPr>
      </w:pPr>
    </w:p>
    <w:tbl>
      <w:tblPr>
        <w:tblW w:w="0" w:type="auto"/>
        <w:tblLayout w:type="fixed"/>
        <w:tblCellMar>
          <w:left w:w="80" w:type="dxa"/>
          <w:right w:w="80" w:type="dxa"/>
        </w:tblCellMar>
        <w:tblLook w:val="0000"/>
      </w:tblPr>
      <w:tblGrid>
        <w:gridCol w:w="4625"/>
        <w:gridCol w:w="35"/>
        <w:gridCol w:w="1232"/>
        <w:gridCol w:w="3348"/>
        <w:gridCol w:w="10"/>
      </w:tblGrid>
      <w:tr w:rsidR="007120EF" w:rsidRPr="008F47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20EF" w:rsidRPr="008F47D4" w:rsidRDefault="007120EF">
            <w:pPr>
              <w:spacing w:line="360" w:lineRule="atLeast"/>
              <w:jc w:val="both"/>
              <w:rPr>
                <w:sz w:val="20"/>
                <w:szCs w:val="20"/>
              </w:rPr>
            </w:pPr>
            <w:r w:rsidRPr="008F47D4">
              <w:rPr>
                <w:sz w:val="20"/>
                <w:szCs w:val="20"/>
              </w:rPr>
              <w:t xml:space="preserve">Scuola: </w:t>
            </w:r>
            <w:r w:rsidR="008F47D4" w:rsidRPr="008F47D4">
              <w:rPr>
                <w:rFonts w:ascii="Times New Roman" w:hAnsi="Times New Roman"/>
                <w:sz w:val="20"/>
                <w:szCs w:val="20"/>
              </w:rPr>
              <w:t>Hateb ben Abi Beltaa</w:t>
            </w:r>
          </w:p>
        </w:tc>
        <w:tc>
          <w:tcPr>
            <w:tcW w:w="462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20EF" w:rsidRPr="008F47D4" w:rsidRDefault="007120EF">
            <w:pPr>
              <w:spacing w:line="360" w:lineRule="atLeast"/>
              <w:jc w:val="both"/>
              <w:rPr>
                <w:sz w:val="20"/>
                <w:szCs w:val="20"/>
              </w:rPr>
            </w:pPr>
            <w:r w:rsidRPr="008F47D4">
              <w:rPr>
                <w:sz w:val="20"/>
                <w:szCs w:val="20"/>
              </w:rPr>
              <w:t xml:space="preserve">Anno scolastico: </w:t>
            </w:r>
            <w:r w:rsidR="00483802" w:rsidRPr="008F47D4">
              <w:rPr>
                <w:sz w:val="20"/>
                <w:szCs w:val="20"/>
              </w:rPr>
              <w:t xml:space="preserve"> </w:t>
            </w:r>
            <w:r w:rsidR="00C704DA" w:rsidRPr="008F47D4">
              <w:rPr>
                <w:sz w:val="20"/>
                <w:szCs w:val="20"/>
              </w:rPr>
              <w:t>///</w:t>
            </w:r>
            <w:r w:rsidRPr="008F47D4">
              <w:rPr>
                <w:sz w:val="20"/>
                <w:szCs w:val="20"/>
              </w:rPr>
              <w:t xml:space="preserve"> </w:t>
            </w:r>
          </w:p>
        </w:tc>
      </w:tr>
      <w:tr w:rsidR="00AF79A4" w:rsidRPr="008F47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5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20EF" w:rsidRPr="008F47D4" w:rsidRDefault="007120EF">
            <w:pPr>
              <w:spacing w:line="360" w:lineRule="atLeast"/>
              <w:jc w:val="both"/>
              <w:rPr>
                <w:sz w:val="20"/>
                <w:szCs w:val="20"/>
              </w:rPr>
            </w:pPr>
            <w:r w:rsidRPr="008F47D4">
              <w:rPr>
                <w:sz w:val="20"/>
                <w:szCs w:val="20"/>
              </w:rPr>
              <w:t xml:space="preserve">Cognome e nome dell'alunna: </w:t>
            </w:r>
            <w:r w:rsidR="00C704DA" w:rsidRPr="008F47D4">
              <w:rPr>
                <w:b/>
                <w:sz w:val="20"/>
                <w:szCs w:val="20"/>
              </w:rPr>
              <w:t>EL MORAB</w:t>
            </w:r>
            <w:r w:rsidR="008E5954">
              <w:rPr>
                <w:b/>
                <w:sz w:val="20"/>
                <w:szCs w:val="20"/>
              </w:rPr>
              <w:t>I</w:t>
            </w:r>
            <w:r w:rsidR="00C704DA" w:rsidRPr="008F47D4">
              <w:rPr>
                <w:b/>
                <w:sz w:val="20"/>
                <w:szCs w:val="20"/>
              </w:rPr>
              <w:t xml:space="preserve">T   Fahd </w:t>
            </w:r>
            <w:r w:rsidR="00267527" w:rsidRPr="008F47D4">
              <w:rPr>
                <w:b/>
                <w:sz w:val="20"/>
                <w:szCs w:val="20"/>
              </w:rPr>
              <w:t xml:space="preserve">  </w:t>
            </w:r>
            <w:r w:rsidR="00C704DA" w:rsidRPr="008F47D4">
              <w:rPr>
                <w:b/>
                <w:sz w:val="20"/>
                <w:szCs w:val="20"/>
              </w:rPr>
              <w:t xml:space="preserve"> </w:t>
            </w:r>
            <w:r w:rsidRPr="008F47D4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7120EF" w:rsidRPr="008F47D4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</w:trPr>
        <w:tc>
          <w:tcPr>
            <w:tcW w:w="46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20EF" w:rsidRPr="008F47D4" w:rsidRDefault="007120EF">
            <w:pPr>
              <w:spacing w:line="360" w:lineRule="atLeast"/>
              <w:jc w:val="both"/>
              <w:rPr>
                <w:sz w:val="20"/>
                <w:szCs w:val="20"/>
              </w:rPr>
            </w:pPr>
            <w:r w:rsidRPr="008F47D4">
              <w:rPr>
                <w:sz w:val="20"/>
                <w:szCs w:val="20"/>
              </w:rPr>
              <w:t xml:space="preserve">Risultato del secondo trimestre  </w:t>
            </w:r>
          </w:p>
        </w:tc>
        <w:tc>
          <w:tcPr>
            <w:tcW w:w="12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20EF" w:rsidRPr="008F47D4" w:rsidRDefault="007120EF">
            <w:pPr>
              <w:spacing w:line="360" w:lineRule="atLeast"/>
              <w:jc w:val="both"/>
              <w:rPr>
                <w:sz w:val="20"/>
                <w:szCs w:val="20"/>
              </w:rPr>
            </w:pPr>
            <w:r w:rsidRPr="008F47D4">
              <w:rPr>
                <w:sz w:val="20"/>
                <w:szCs w:val="20"/>
              </w:rPr>
              <w:t xml:space="preserve">Classe: </w:t>
            </w:r>
            <w:r w:rsidRPr="008F47D4">
              <w:rPr>
                <w:position w:val="6"/>
                <w:sz w:val="20"/>
                <w:szCs w:val="20"/>
              </w:rPr>
              <w:t xml:space="preserve"> </w:t>
            </w:r>
            <w:r w:rsidRPr="008F47D4">
              <w:rPr>
                <w:sz w:val="20"/>
                <w:szCs w:val="20"/>
              </w:rPr>
              <w:t>3</w:t>
            </w:r>
            <w:r w:rsidR="008F47D4" w:rsidRPr="008F47D4">
              <w:rPr>
                <w:sz w:val="20"/>
                <w:szCs w:val="20"/>
              </w:rPr>
              <w:t>°</w:t>
            </w: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120EF" w:rsidRPr="008F47D4" w:rsidRDefault="00267527">
            <w:pPr>
              <w:spacing w:line="360" w:lineRule="atLeast"/>
              <w:jc w:val="both"/>
              <w:rPr>
                <w:sz w:val="20"/>
                <w:szCs w:val="20"/>
              </w:rPr>
            </w:pPr>
            <w:r w:rsidRPr="008F47D4">
              <w:rPr>
                <w:sz w:val="20"/>
                <w:szCs w:val="20"/>
              </w:rPr>
              <w:t xml:space="preserve">Alunni: 38   </w:t>
            </w:r>
            <w:r w:rsidR="008F47D4" w:rsidRPr="008F47D4">
              <w:rPr>
                <w:sz w:val="20"/>
                <w:szCs w:val="20"/>
              </w:rPr>
              <w:t>Maestri</w:t>
            </w:r>
            <w:r w:rsidRPr="008F47D4">
              <w:rPr>
                <w:sz w:val="20"/>
                <w:szCs w:val="20"/>
              </w:rPr>
              <w:t xml:space="preserve">: </w:t>
            </w:r>
            <w:r w:rsidR="00C704DA" w:rsidRPr="008F47D4">
              <w:rPr>
                <w:sz w:val="20"/>
                <w:szCs w:val="20"/>
              </w:rPr>
              <w:t xml:space="preserve">Fatima/ Mostafa </w:t>
            </w:r>
          </w:p>
        </w:tc>
      </w:tr>
    </w:tbl>
    <w:p w:rsidR="007120EF" w:rsidRPr="008F47D4" w:rsidRDefault="007120EF">
      <w:pPr>
        <w:rPr>
          <w:sz w:val="20"/>
          <w:szCs w:val="20"/>
        </w:rPr>
      </w:pPr>
    </w:p>
    <w:tbl>
      <w:tblPr>
        <w:tblStyle w:val="TableGrid"/>
        <w:tblW w:w="0" w:type="auto"/>
        <w:tblLayout w:type="fixed"/>
        <w:tblLook w:val="01E0"/>
      </w:tblPr>
      <w:tblGrid>
        <w:gridCol w:w="1526"/>
        <w:gridCol w:w="2551"/>
        <w:gridCol w:w="1134"/>
        <w:gridCol w:w="993"/>
        <w:gridCol w:w="283"/>
        <w:gridCol w:w="284"/>
        <w:gridCol w:w="283"/>
        <w:gridCol w:w="284"/>
        <w:gridCol w:w="283"/>
        <w:gridCol w:w="1559"/>
      </w:tblGrid>
      <w:tr w:rsidR="005B733E" w:rsidRPr="008F47D4">
        <w:tc>
          <w:tcPr>
            <w:tcW w:w="4077" w:type="dxa"/>
            <w:gridSpan w:val="2"/>
          </w:tcPr>
          <w:p w:rsidR="005B733E" w:rsidRPr="008F47D4" w:rsidRDefault="005B733E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MATERIE </w:t>
            </w:r>
          </w:p>
        </w:tc>
        <w:tc>
          <w:tcPr>
            <w:tcW w:w="1134" w:type="dxa"/>
          </w:tcPr>
          <w:p w:rsidR="005B733E" w:rsidRPr="008F47D4" w:rsidRDefault="00483802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Controllo continuo </w:t>
            </w:r>
          </w:p>
        </w:tc>
        <w:tc>
          <w:tcPr>
            <w:tcW w:w="993" w:type="dxa"/>
          </w:tcPr>
          <w:p w:rsidR="005B733E" w:rsidRPr="008F47D4" w:rsidRDefault="00483802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esami</w:t>
            </w:r>
          </w:p>
        </w:tc>
        <w:tc>
          <w:tcPr>
            <w:tcW w:w="283" w:type="dxa"/>
          </w:tcPr>
          <w:p w:rsidR="005B733E" w:rsidRPr="008F47D4" w:rsidRDefault="005B733E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A</w:t>
            </w:r>
          </w:p>
        </w:tc>
        <w:tc>
          <w:tcPr>
            <w:tcW w:w="284" w:type="dxa"/>
          </w:tcPr>
          <w:p w:rsidR="005B733E" w:rsidRPr="008F47D4" w:rsidRDefault="005B733E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B</w:t>
            </w:r>
          </w:p>
        </w:tc>
        <w:tc>
          <w:tcPr>
            <w:tcW w:w="283" w:type="dxa"/>
          </w:tcPr>
          <w:p w:rsidR="005B733E" w:rsidRPr="008F47D4" w:rsidRDefault="005B733E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G</w:t>
            </w:r>
          </w:p>
        </w:tc>
        <w:tc>
          <w:tcPr>
            <w:tcW w:w="284" w:type="dxa"/>
          </w:tcPr>
          <w:p w:rsidR="005B733E" w:rsidRPr="008F47D4" w:rsidRDefault="005B733E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D</w:t>
            </w:r>
          </w:p>
        </w:tc>
        <w:tc>
          <w:tcPr>
            <w:tcW w:w="283" w:type="dxa"/>
          </w:tcPr>
          <w:p w:rsidR="005B733E" w:rsidRPr="008F47D4" w:rsidRDefault="005B733E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H</w:t>
            </w:r>
          </w:p>
        </w:tc>
        <w:tc>
          <w:tcPr>
            <w:tcW w:w="1559" w:type="dxa"/>
          </w:tcPr>
          <w:p w:rsidR="005B733E" w:rsidRPr="008F47D4" w:rsidRDefault="003353D5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Annotazioni</w:t>
            </w:r>
            <w:r w:rsidR="00483802" w:rsidRPr="008F47D4">
              <w:rPr>
                <w:sz w:val="18"/>
                <w:szCs w:val="18"/>
              </w:rPr>
              <w:t xml:space="preserve"> </w:t>
            </w:r>
          </w:p>
        </w:tc>
      </w:tr>
      <w:tr w:rsidR="00483802" w:rsidRPr="008F47D4">
        <w:trPr>
          <w:trHeight w:val="1265"/>
        </w:trPr>
        <w:tc>
          <w:tcPr>
            <w:tcW w:w="1526" w:type="dxa"/>
          </w:tcPr>
          <w:p w:rsidR="00483802" w:rsidRPr="008F47D4" w:rsidRDefault="00483802" w:rsidP="007120EF">
            <w:pPr>
              <w:spacing w:line="360" w:lineRule="atLeast"/>
              <w:jc w:val="center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Educazione </w:t>
            </w:r>
          </w:p>
          <w:p w:rsidR="00483802" w:rsidRPr="008F47D4" w:rsidRDefault="00483802" w:rsidP="007120EF">
            <w:pPr>
              <w:spacing w:line="360" w:lineRule="atLeast"/>
              <w:jc w:val="center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islamica</w:t>
            </w:r>
          </w:p>
        </w:tc>
        <w:tc>
          <w:tcPr>
            <w:tcW w:w="2551" w:type="dxa"/>
          </w:tcPr>
          <w:p w:rsidR="00483802" w:rsidRPr="008F47D4" w:rsidRDefault="00483802" w:rsidP="007120EF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Il Corano</w:t>
            </w:r>
          </w:p>
          <w:p w:rsidR="00483802" w:rsidRPr="008F47D4" w:rsidRDefault="00267527" w:rsidP="007120EF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Religione</w:t>
            </w:r>
          </w:p>
          <w:p w:rsidR="00483802" w:rsidRPr="008F47D4" w:rsidRDefault="00267527" w:rsidP="00267527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Educazione islamica (vita del profeta)</w:t>
            </w:r>
          </w:p>
          <w:p w:rsidR="00267527" w:rsidRPr="008F47D4" w:rsidRDefault="00267527" w:rsidP="00267527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Fede</w:t>
            </w:r>
          </w:p>
          <w:p w:rsidR="00483802" w:rsidRPr="008F47D4" w:rsidRDefault="00483802" w:rsidP="00483802">
            <w:pPr>
              <w:jc w:val="both"/>
              <w:rPr>
                <w:b/>
                <w:bCs/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                             </w:t>
            </w:r>
            <w:r w:rsidRPr="008F47D4">
              <w:rPr>
                <w:b/>
                <w:bCs/>
                <w:sz w:val="18"/>
                <w:szCs w:val="18"/>
              </w:rPr>
              <w:t>Media</w:t>
            </w:r>
          </w:p>
        </w:tc>
        <w:tc>
          <w:tcPr>
            <w:tcW w:w="1134" w:type="dxa"/>
          </w:tcPr>
          <w:p w:rsidR="00483802" w:rsidRPr="008F47D4" w:rsidRDefault="00C704DA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5</w:t>
            </w:r>
          </w:p>
          <w:p w:rsidR="00483802" w:rsidRPr="008F47D4" w:rsidRDefault="00C704DA" w:rsidP="007120EF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6</w:t>
            </w:r>
          </w:p>
          <w:p w:rsidR="00483802" w:rsidRPr="008F47D4" w:rsidRDefault="00C704DA" w:rsidP="007120EF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5</w:t>
            </w:r>
          </w:p>
          <w:p w:rsidR="00483802" w:rsidRPr="008F47D4" w:rsidRDefault="00483802" w:rsidP="007120EF">
            <w:pPr>
              <w:rPr>
                <w:sz w:val="18"/>
                <w:szCs w:val="18"/>
              </w:rPr>
            </w:pPr>
          </w:p>
          <w:p w:rsidR="00483802" w:rsidRPr="008F47D4" w:rsidRDefault="00C704DA" w:rsidP="00C704DA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 5,3</w:t>
            </w:r>
          </w:p>
          <w:p w:rsidR="00C704DA" w:rsidRPr="008F47D4" w:rsidRDefault="00C704DA" w:rsidP="00C704DA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4,35 </w:t>
            </w:r>
          </w:p>
        </w:tc>
        <w:tc>
          <w:tcPr>
            <w:tcW w:w="993" w:type="dxa"/>
          </w:tcPr>
          <w:p w:rsidR="00483802" w:rsidRPr="008F47D4" w:rsidRDefault="00483802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483802" w:rsidRPr="008F47D4" w:rsidRDefault="00483802">
            <w:pPr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:rsidR="00483802" w:rsidRPr="008F47D4" w:rsidRDefault="00483802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483802" w:rsidRPr="008F47D4" w:rsidRDefault="00483802">
            <w:pPr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:rsidR="00483802" w:rsidRPr="008F47D4" w:rsidRDefault="00483802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483802" w:rsidRPr="008F47D4" w:rsidRDefault="00483802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267527" w:rsidRPr="008F47D4" w:rsidRDefault="00C704DA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 </w:t>
            </w:r>
          </w:p>
          <w:p w:rsidR="00C704DA" w:rsidRPr="008F47D4" w:rsidRDefault="00C704DA">
            <w:pPr>
              <w:rPr>
                <w:sz w:val="18"/>
                <w:szCs w:val="18"/>
              </w:rPr>
            </w:pPr>
          </w:p>
          <w:p w:rsidR="00C704DA" w:rsidRPr="008F47D4" w:rsidRDefault="00C704DA">
            <w:pPr>
              <w:rPr>
                <w:sz w:val="18"/>
                <w:szCs w:val="18"/>
              </w:rPr>
            </w:pPr>
          </w:p>
          <w:p w:rsidR="00C704DA" w:rsidRPr="008F47D4" w:rsidRDefault="00C704DA">
            <w:pPr>
              <w:rPr>
                <w:sz w:val="18"/>
                <w:szCs w:val="18"/>
              </w:rPr>
            </w:pPr>
          </w:p>
          <w:p w:rsidR="00C704DA" w:rsidRPr="008F47D4" w:rsidRDefault="00C704DA">
            <w:pPr>
              <w:rPr>
                <w:sz w:val="18"/>
                <w:szCs w:val="18"/>
              </w:rPr>
            </w:pPr>
          </w:p>
          <w:p w:rsidR="00C704DA" w:rsidRPr="008F47D4" w:rsidRDefault="00C704DA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4,82</w:t>
            </w:r>
          </w:p>
        </w:tc>
      </w:tr>
      <w:tr w:rsidR="00483802" w:rsidRPr="008F47D4">
        <w:trPr>
          <w:trHeight w:val="1265"/>
        </w:trPr>
        <w:tc>
          <w:tcPr>
            <w:tcW w:w="1526" w:type="dxa"/>
          </w:tcPr>
          <w:p w:rsidR="00483802" w:rsidRPr="008F47D4" w:rsidRDefault="00483802" w:rsidP="007120EF">
            <w:pPr>
              <w:spacing w:line="360" w:lineRule="atLeast"/>
              <w:jc w:val="center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Lingua araba</w:t>
            </w:r>
          </w:p>
        </w:tc>
        <w:tc>
          <w:tcPr>
            <w:tcW w:w="2551" w:type="dxa"/>
          </w:tcPr>
          <w:p w:rsidR="00483802" w:rsidRPr="008F47D4" w:rsidRDefault="00483802" w:rsidP="007120EF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Espressione  orale</w:t>
            </w:r>
          </w:p>
          <w:p w:rsidR="00483802" w:rsidRPr="008F47D4" w:rsidRDefault="00483802" w:rsidP="007120EF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Espressione scritta </w:t>
            </w:r>
          </w:p>
          <w:p w:rsidR="00483802" w:rsidRPr="008F47D4" w:rsidRDefault="00483802" w:rsidP="007120EF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Lettura e recitazione</w:t>
            </w:r>
          </w:p>
          <w:p w:rsidR="00483802" w:rsidRPr="008F47D4" w:rsidRDefault="00267527" w:rsidP="007120EF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Esercitazione</w:t>
            </w:r>
            <w:r w:rsidR="003353D5" w:rsidRPr="008F47D4">
              <w:rPr>
                <w:sz w:val="18"/>
                <w:szCs w:val="18"/>
              </w:rPr>
              <w:t xml:space="preserve"> cal</w:t>
            </w:r>
            <w:r w:rsidR="008F47D4" w:rsidRPr="008F47D4">
              <w:rPr>
                <w:sz w:val="18"/>
                <w:szCs w:val="18"/>
              </w:rPr>
              <w:t>l</w:t>
            </w:r>
            <w:r w:rsidR="00483802" w:rsidRPr="008F47D4">
              <w:rPr>
                <w:sz w:val="18"/>
                <w:szCs w:val="18"/>
              </w:rPr>
              <w:t>igrafia</w:t>
            </w:r>
          </w:p>
          <w:p w:rsidR="00483802" w:rsidRPr="008F47D4" w:rsidRDefault="003353D5" w:rsidP="007120EF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Dettato </w:t>
            </w:r>
          </w:p>
          <w:p w:rsidR="00483802" w:rsidRPr="008F47D4" w:rsidRDefault="00483802" w:rsidP="007120EF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Grammatica</w:t>
            </w:r>
          </w:p>
          <w:p w:rsidR="00483802" w:rsidRPr="008F47D4" w:rsidRDefault="00483802" w:rsidP="007120EF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Coniugazione </w:t>
            </w:r>
          </w:p>
          <w:p w:rsidR="00267527" w:rsidRPr="008F47D4" w:rsidRDefault="00483802" w:rsidP="007120EF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                     </w:t>
            </w:r>
          </w:p>
          <w:p w:rsidR="00483802" w:rsidRPr="008F47D4" w:rsidRDefault="00483802" w:rsidP="007120EF">
            <w:pPr>
              <w:rPr>
                <w:b/>
                <w:bCs/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 </w:t>
            </w:r>
            <w:r w:rsidRPr="008F47D4">
              <w:rPr>
                <w:b/>
                <w:bCs/>
                <w:sz w:val="18"/>
                <w:szCs w:val="18"/>
              </w:rPr>
              <w:t>Media</w:t>
            </w:r>
          </w:p>
        </w:tc>
        <w:tc>
          <w:tcPr>
            <w:tcW w:w="1134" w:type="dxa"/>
          </w:tcPr>
          <w:p w:rsidR="00483802" w:rsidRPr="008F47D4" w:rsidRDefault="00C704DA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6</w:t>
            </w:r>
          </w:p>
          <w:p w:rsidR="00F2296B" w:rsidRPr="008F47D4" w:rsidRDefault="003353D5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5</w:t>
            </w:r>
          </w:p>
          <w:p w:rsidR="00F2296B" w:rsidRPr="008F47D4" w:rsidRDefault="00C704DA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6</w:t>
            </w:r>
          </w:p>
          <w:p w:rsidR="00F2296B" w:rsidRPr="008F47D4" w:rsidRDefault="00C704DA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8</w:t>
            </w:r>
          </w:p>
          <w:p w:rsidR="00C704DA" w:rsidRPr="008F47D4" w:rsidRDefault="00C704DA" w:rsidP="00C704DA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6</w:t>
            </w:r>
          </w:p>
          <w:p w:rsidR="00F2296B" w:rsidRPr="008F47D4" w:rsidRDefault="00F2296B">
            <w:pPr>
              <w:rPr>
                <w:sz w:val="18"/>
                <w:szCs w:val="18"/>
              </w:rPr>
            </w:pPr>
          </w:p>
          <w:p w:rsidR="00F2296B" w:rsidRPr="008F47D4" w:rsidRDefault="00F2296B">
            <w:pPr>
              <w:rPr>
                <w:sz w:val="18"/>
                <w:szCs w:val="18"/>
              </w:rPr>
            </w:pPr>
          </w:p>
          <w:p w:rsidR="00C704DA" w:rsidRPr="008F47D4" w:rsidRDefault="00C704DA">
            <w:pPr>
              <w:rPr>
                <w:sz w:val="18"/>
                <w:szCs w:val="18"/>
              </w:rPr>
            </w:pPr>
          </w:p>
          <w:p w:rsidR="00F2296B" w:rsidRPr="008F47D4" w:rsidRDefault="00C704DA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5,</w:t>
            </w:r>
            <w:r w:rsidR="003353D5" w:rsidRPr="008F47D4">
              <w:rPr>
                <w:sz w:val="18"/>
                <w:szCs w:val="18"/>
              </w:rPr>
              <w:t>7     5,3</w:t>
            </w:r>
          </w:p>
        </w:tc>
        <w:tc>
          <w:tcPr>
            <w:tcW w:w="993" w:type="dxa"/>
          </w:tcPr>
          <w:p w:rsidR="00483802" w:rsidRPr="008F47D4" w:rsidRDefault="00483802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483802" w:rsidRPr="008F47D4" w:rsidRDefault="00483802">
            <w:pPr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:rsidR="00483802" w:rsidRPr="008F47D4" w:rsidRDefault="00483802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483802" w:rsidRPr="008F47D4" w:rsidRDefault="00483802">
            <w:pPr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:rsidR="00483802" w:rsidRPr="008F47D4" w:rsidRDefault="00483802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483802" w:rsidRPr="008F47D4" w:rsidRDefault="00483802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483802" w:rsidRPr="008F47D4" w:rsidRDefault="00C704DA" w:rsidP="00267527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 </w:t>
            </w:r>
          </w:p>
          <w:p w:rsidR="00C704DA" w:rsidRPr="008F47D4" w:rsidRDefault="00C704DA" w:rsidP="00267527">
            <w:pPr>
              <w:rPr>
                <w:sz w:val="18"/>
                <w:szCs w:val="18"/>
              </w:rPr>
            </w:pPr>
          </w:p>
          <w:p w:rsidR="00C704DA" w:rsidRPr="008F47D4" w:rsidRDefault="00C704DA" w:rsidP="00267527">
            <w:pPr>
              <w:rPr>
                <w:sz w:val="18"/>
                <w:szCs w:val="18"/>
              </w:rPr>
            </w:pPr>
          </w:p>
          <w:p w:rsidR="00C704DA" w:rsidRPr="008F47D4" w:rsidRDefault="00C704DA" w:rsidP="00267527">
            <w:pPr>
              <w:rPr>
                <w:sz w:val="18"/>
                <w:szCs w:val="18"/>
              </w:rPr>
            </w:pPr>
          </w:p>
          <w:p w:rsidR="00C704DA" w:rsidRPr="008F47D4" w:rsidRDefault="00C704DA" w:rsidP="00267527">
            <w:pPr>
              <w:rPr>
                <w:sz w:val="18"/>
                <w:szCs w:val="18"/>
              </w:rPr>
            </w:pPr>
          </w:p>
          <w:p w:rsidR="00C704DA" w:rsidRPr="008F47D4" w:rsidRDefault="00C704DA" w:rsidP="00267527">
            <w:pPr>
              <w:rPr>
                <w:sz w:val="18"/>
                <w:szCs w:val="18"/>
              </w:rPr>
            </w:pPr>
          </w:p>
          <w:p w:rsidR="00C704DA" w:rsidRPr="008F47D4" w:rsidRDefault="00C704DA" w:rsidP="00267527">
            <w:pPr>
              <w:rPr>
                <w:sz w:val="18"/>
                <w:szCs w:val="18"/>
              </w:rPr>
            </w:pPr>
          </w:p>
          <w:p w:rsidR="00C704DA" w:rsidRPr="008F47D4" w:rsidRDefault="00C704DA" w:rsidP="00267527">
            <w:pPr>
              <w:rPr>
                <w:sz w:val="18"/>
                <w:szCs w:val="18"/>
              </w:rPr>
            </w:pPr>
          </w:p>
          <w:p w:rsidR="00C704DA" w:rsidRPr="008F47D4" w:rsidRDefault="00C704DA" w:rsidP="00267527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5,5</w:t>
            </w:r>
          </w:p>
        </w:tc>
      </w:tr>
      <w:tr w:rsidR="007C38EA" w:rsidRPr="008F47D4">
        <w:trPr>
          <w:trHeight w:val="1265"/>
        </w:trPr>
        <w:tc>
          <w:tcPr>
            <w:tcW w:w="1526" w:type="dxa"/>
          </w:tcPr>
          <w:p w:rsidR="007C38EA" w:rsidRPr="008F47D4" w:rsidRDefault="007C38EA" w:rsidP="007C38EA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Attività scientifica</w:t>
            </w:r>
          </w:p>
        </w:tc>
        <w:tc>
          <w:tcPr>
            <w:tcW w:w="2551" w:type="dxa"/>
          </w:tcPr>
          <w:p w:rsidR="007C38EA" w:rsidRPr="008F47D4" w:rsidRDefault="007C38EA" w:rsidP="00B55EBE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Attività scientifica</w:t>
            </w:r>
          </w:p>
        </w:tc>
        <w:tc>
          <w:tcPr>
            <w:tcW w:w="1134" w:type="dxa"/>
          </w:tcPr>
          <w:p w:rsidR="007C38EA" w:rsidRPr="008F47D4" w:rsidRDefault="00C704DA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5</w:t>
            </w:r>
            <w:r w:rsidR="00B55EBE" w:rsidRPr="008F47D4">
              <w:rPr>
                <w:sz w:val="18"/>
                <w:szCs w:val="18"/>
              </w:rPr>
              <w:t>.00</w:t>
            </w:r>
          </w:p>
          <w:p w:rsidR="00C704DA" w:rsidRPr="008F47D4" w:rsidRDefault="00C704DA">
            <w:pPr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:rsidR="00B55EBE" w:rsidRPr="008F47D4" w:rsidRDefault="008F47D4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4,5</w:t>
            </w:r>
          </w:p>
        </w:tc>
        <w:tc>
          <w:tcPr>
            <w:tcW w:w="283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D33FEB" w:rsidRPr="008F47D4" w:rsidRDefault="00C704DA" w:rsidP="008F47D4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 </w:t>
            </w:r>
            <w:r w:rsidR="00D33FEB" w:rsidRPr="008F47D4">
              <w:rPr>
                <w:sz w:val="18"/>
                <w:szCs w:val="18"/>
              </w:rPr>
              <w:t xml:space="preserve">4,75 </w:t>
            </w:r>
          </w:p>
        </w:tc>
      </w:tr>
      <w:tr w:rsidR="007C38EA" w:rsidRPr="008F47D4">
        <w:trPr>
          <w:trHeight w:val="1265"/>
        </w:trPr>
        <w:tc>
          <w:tcPr>
            <w:tcW w:w="1526" w:type="dxa"/>
          </w:tcPr>
          <w:p w:rsidR="007C38EA" w:rsidRPr="008F47D4" w:rsidRDefault="007C38EA" w:rsidP="007C38EA">
            <w:pPr>
              <w:spacing w:line="360" w:lineRule="atLeast"/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Educazione artistica</w:t>
            </w:r>
          </w:p>
        </w:tc>
        <w:tc>
          <w:tcPr>
            <w:tcW w:w="2551" w:type="dxa"/>
          </w:tcPr>
          <w:p w:rsidR="00B55EBE" w:rsidRPr="008F47D4" w:rsidRDefault="007C38EA" w:rsidP="007C38EA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Educazione artistica  </w:t>
            </w:r>
          </w:p>
          <w:p w:rsidR="007C38EA" w:rsidRPr="008F47D4" w:rsidRDefault="007C38EA" w:rsidP="00B55EBE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e attività tecnologica</w:t>
            </w:r>
          </w:p>
        </w:tc>
        <w:tc>
          <w:tcPr>
            <w:tcW w:w="1134" w:type="dxa"/>
          </w:tcPr>
          <w:p w:rsidR="007C38EA" w:rsidRPr="008F47D4" w:rsidRDefault="00D33FEB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06</w:t>
            </w:r>
            <w:r w:rsidR="00B55EBE" w:rsidRPr="008F47D4">
              <w:rPr>
                <w:sz w:val="18"/>
                <w:szCs w:val="18"/>
              </w:rPr>
              <w:t>.00</w:t>
            </w:r>
          </w:p>
        </w:tc>
        <w:tc>
          <w:tcPr>
            <w:tcW w:w="993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7C38EA" w:rsidRPr="008F47D4" w:rsidRDefault="00D33FEB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6</w:t>
            </w:r>
          </w:p>
        </w:tc>
      </w:tr>
      <w:tr w:rsidR="007C38EA" w:rsidRPr="008F47D4">
        <w:trPr>
          <w:trHeight w:val="1265"/>
        </w:trPr>
        <w:tc>
          <w:tcPr>
            <w:tcW w:w="1526" w:type="dxa"/>
          </w:tcPr>
          <w:p w:rsidR="007C38EA" w:rsidRPr="008F47D4" w:rsidRDefault="007C38EA" w:rsidP="007C38EA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Matematica</w:t>
            </w:r>
          </w:p>
        </w:tc>
        <w:tc>
          <w:tcPr>
            <w:tcW w:w="2551" w:type="dxa"/>
          </w:tcPr>
          <w:p w:rsidR="007C38EA" w:rsidRPr="008F47D4" w:rsidRDefault="007C38EA" w:rsidP="007C38EA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Matematica</w:t>
            </w:r>
          </w:p>
          <w:p w:rsidR="007C38EA" w:rsidRPr="008F47D4" w:rsidRDefault="007C38EA" w:rsidP="007C38EA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:rsidR="007C38EA" w:rsidRPr="008F47D4" w:rsidRDefault="00B55EBE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06.</w:t>
            </w:r>
            <w:r w:rsidR="00D33FEB" w:rsidRPr="008F47D4">
              <w:rPr>
                <w:sz w:val="18"/>
                <w:szCs w:val="18"/>
              </w:rPr>
              <w:t>00</w:t>
            </w:r>
          </w:p>
        </w:tc>
        <w:tc>
          <w:tcPr>
            <w:tcW w:w="993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7C38EA" w:rsidRPr="008F47D4" w:rsidRDefault="00D33FEB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5</w:t>
            </w:r>
          </w:p>
        </w:tc>
      </w:tr>
      <w:tr w:rsidR="007C38EA" w:rsidRPr="008F47D4">
        <w:trPr>
          <w:trHeight w:val="1265"/>
        </w:trPr>
        <w:tc>
          <w:tcPr>
            <w:tcW w:w="1526" w:type="dxa"/>
          </w:tcPr>
          <w:p w:rsidR="007C38EA" w:rsidRPr="008F47D4" w:rsidRDefault="007C38EA" w:rsidP="007C38EA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Lingua francese</w:t>
            </w:r>
          </w:p>
        </w:tc>
        <w:tc>
          <w:tcPr>
            <w:tcW w:w="2551" w:type="dxa"/>
          </w:tcPr>
          <w:p w:rsidR="007C38EA" w:rsidRPr="008F47D4" w:rsidRDefault="007C38EA" w:rsidP="007C38EA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Espressione orale</w:t>
            </w:r>
          </w:p>
          <w:p w:rsidR="007C38EA" w:rsidRPr="008F47D4" w:rsidRDefault="007C38EA" w:rsidP="007C38EA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Lettura</w:t>
            </w:r>
          </w:p>
          <w:p w:rsidR="007C38EA" w:rsidRPr="008F47D4" w:rsidRDefault="007C38EA" w:rsidP="007C38EA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Grammatica</w:t>
            </w:r>
          </w:p>
          <w:p w:rsidR="007C38EA" w:rsidRPr="008F47D4" w:rsidRDefault="007C38EA" w:rsidP="007C38EA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coniugazione</w:t>
            </w:r>
          </w:p>
          <w:p w:rsidR="007C38EA" w:rsidRPr="008F47D4" w:rsidRDefault="007C38EA" w:rsidP="007C38EA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ortografia</w:t>
            </w:r>
          </w:p>
          <w:p w:rsidR="007C38EA" w:rsidRPr="008F47D4" w:rsidRDefault="007C38EA" w:rsidP="007C38EA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Esercizi lessicali</w:t>
            </w:r>
          </w:p>
          <w:p w:rsidR="007C38EA" w:rsidRPr="008F47D4" w:rsidRDefault="007C38EA" w:rsidP="007C38EA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Esercizi scritti</w:t>
            </w:r>
          </w:p>
          <w:p w:rsidR="007C38EA" w:rsidRPr="008F47D4" w:rsidRDefault="007C38EA" w:rsidP="007C38EA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Espressione scritta</w:t>
            </w:r>
          </w:p>
          <w:p w:rsidR="007C38EA" w:rsidRPr="008F47D4" w:rsidRDefault="007C38EA" w:rsidP="007C38EA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Esercitazione  ca</w:t>
            </w:r>
            <w:r w:rsidR="00267527" w:rsidRPr="008F47D4">
              <w:rPr>
                <w:sz w:val="18"/>
                <w:szCs w:val="18"/>
              </w:rPr>
              <w:t>l</w:t>
            </w:r>
            <w:r w:rsidRPr="008F47D4">
              <w:rPr>
                <w:sz w:val="18"/>
                <w:szCs w:val="18"/>
              </w:rPr>
              <w:t>ligrafia</w:t>
            </w:r>
          </w:p>
          <w:p w:rsidR="007C38EA" w:rsidRPr="008F47D4" w:rsidRDefault="007C38EA" w:rsidP="007C38EA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Recitazione</w:t>
            </w:r>
          </w:p>
          <w:p w:rsidR="007C38EA" w:rsidRPr="008F47D4" w:rsidRDefault="007C38EA" w:rsidP="007C38EA">
            <w:pPr>
              <w:jc w:val="both"/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Valutazione</w:t>
            </w:r>
          </w:p>
          <w:p w:rsidR="007C38EA" w:rsidRPr="008F47D4" w:rsidRDefault="00B55EBE" w:rsidP="007C38EA">
            <w:pPr>
              <w:jc w:val="both"/>
              <w:rPr>
                <w:b/>
                <w:bCs/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                             </w:t>
            </w:r>
            <w:r w:rsidR="007C38EA" w:rsidRPr="008F47D4">
              <w:rPr>
                <w:b/>
                <w:bCs/>
                <w:sz w:val="18"/>
                <w:szCs w:val="18"/>
              </w:rPr>
              <w:t xml:space="preserve">Media </w:t>
            </w:r>
          </w:p>
        </w:tc>
        <w:tc>
          <w:tcPr>
            <w:tcW w:w="1134" w:type="dxa"/>
          </w:tcPr>
          <w:p w:rsidR="007C38EA" w:rsidRPr="008F47D4" w:rsidRDefault="00D33FEB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06</w:t>
            </w:r>
          </w:p>
          <w:p w:rsidR="00B55EBE" w:rsidRPr="008F47D4" w:rsidRDefault="00D33FEB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06</w:t>
            </w:r>
          </w:p>
          <w:p w:rsidR="00B55EBE" w:rsidRPr="008F47D4" w:rsidRDefault="00D33FEB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005</w:t>
            </w:r>
          </w:p>
          <w:p w:rsidR="00B55EBE" w:rsidRPr="008F47D4" w:rsidRDefault="00D33FEB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07</w:t>
            </w:r>
          </w:p>
          <w:p w:rsidR="00B55EBE" w:rsidRPr="008F47D4" w:rsidRDefault="00D33FEB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 xml:space="preserve"> </w:t>
            </w:r>
          </w:p>
          <w:p w:rsidR="00D33FEB" w:rsidRPr="008F47D4" w:rsidRDefault="00D33FEB">
            <w:pPr>
              <w:rPr>
                <w:sz w:val="18"/>
                <w:szCs w:val="18"/>
              </w:rPr>
            </w:pPr>
          </w:p>
          <w:p w:rsidR="00B55EBE" w:rsidRPr="008F47D4" w:rsidRDefault="00B55EBE">
            <w:pPr>
              <w:rPr>
                <w:sz w:val="18"/>
                <w:szCs w:val="18"/>
              </w:rPr>
            </w:pPr>
          </w:p>
          <w:p w:rsidR="00B55EBE" w:rsidRPr="008F47D4" w:rsidRDefault="00B55EBE">
            <w:pPr>
              <w:rPr>
                <w:sz w:val="18"/>
                <w:szCs w:val="18"/>
              </w:rPr>
            </w:pPr>
          </w:p>
          <w:p w:rsidR="00B55EBE" w:rsidRPr="008F47D4" w:rsidRDefault="00B55EBE">
            <w:pPr>
              <w:rPr>
                <w:sz w:val="18"/>
                <w:szCs w:val="18"/>
              </w:rPr>
            </w:pPr>
          </w:p>
          <w:p w:rsidR="00B55EBE" w:rsidRPr="008F47D4" w:rsidRDefault="00B55EBE">
            <w:pPr>
              <w:rPr>
                <w:sz w:val="18"/>
                <w:szCs w:val="18"/>
              </w:rPr>
            </w:pPr>
          </w:p>
          <w:p w:rsidR="00B55EBE" w:rsidRPr="008F47D4" w:rsidRDefault="00D33FEB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6</w:t>
            </w:r>
          </w:p>
          <w:p w:rsidR="00B55EBE" w:rsidRPr="008F47D4" w:rsidRDefault="00D33FEB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4,4</w:t>
            </w:r>
          </w:p>
        </w:tc>
        <w:tc>
          <w:tcPr>
            <w:tcW w:w="993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4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</w:tcPr>
          <w:p w:rsidR="007C38EA" w:rsidRPr="008F47D4" w:rsidRDefault="007C38EA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7C38EA" w:rsidRPr="008F47D4" w:rsidRDefault="00D33FEB">
            <w:pPr>
              <w:rPr>
                <w:sz w:val="18"/>
                <w:szCs w:val="18"/>
              </w:rPr>
            </w:pPr>
            <w:r w:rsidRPr="008F47D4">
              <w:rPr>
                <w:sz w:val="18"/>
                <w:szCs w:val="18"/>
              </w:rPr>
              <w:t>5,2</w:t>
            </w:r>
          </w:p>
        </w:tc>
      </w:tr>
    </w:tbl>
    <w:tbl>
      <w:tblPr>
        <w:tblW w:w="0" w:type="auto"/>
        <w:tblLayout w:type="fixed"/>
        <w:tblCellMar>
          <w:left w:w="80" w:type="dxa"/>
          <w:right w:w="80" w:type="dxa"/>
        </w:tblCellMar>
        <w:tblLook w:val="0000"/>
      </w:tblPr>
      <w:tblGrid>
        <w:gridCol w:w="2915"/>
        <w:gridCol w:w="185"/>
        <w:gridCol w:w="920"/>
        <w:gridCol w:w="920"/>
        <w:gridCol w:w="180"/>
        <w:gridCol w:w="180"/>
      </w:tblGrid>
      <w:tr w:rsidR="007C38EA" w:rsidRPr="008F47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33FEB" w:rsidRPr="008F47D4" w:rsidRDefault="00D33FEB" w:rsidP="008F47D4">
            <w:pPr>
              <w:jc w:val="center"/>
              <w:rPr>
                <w:b/>
                <w:sz w:val="18"/>
                <w:szCs w:val="18"/>
              </w:rPr>
            </w:pPr>
            <w:r w:rsidRPr="008F47D4">
              <w:rPr>
                <w:b/>
                <w:sz w:val="18"/>
                <w:szCs w:val="18"/>
              </w:rPr>
              <w:t>Media 1° sessione</w:t>
            </w:r>
          </w:p>
          <w:p w:rsidR="00D33FEB" w:rsidRPr="008F47D4" w:rsidRDefault="00D33FEB" w:rsidP="008F47D4">
            <w:pPr>
              <w:jc w:val="center"/>
              <w:rPr>
                <w:b/>
                <w:sz w:val="18"/>
                <w:szCs w:val="18"/>
              </w:rPr>
            </w:pPr>
            <w:r w:rsidRPr="008F47D4">
              <w:rPr>
                <w:b/>
                <w:sz w:val="18"/>
                <w:szCs w:val="18"/>
              </w:rPr>
              <w:t>Media 2° sessione</w:t>
            </w:r>
          </w:p>
          <w:p w:rsidR="007C38EA" w:rsidRPr="008F47D4" w:rsidRDefault="007C38EA" w:rsidP="008F47D4">
            <w:pPr>
              <w:jc w:val="center"/>
              <w:rPr>
                <w:b/>
                <w:sz w:val="18"/>
                <w:szCs w:val="18"/>
              </w:rPr>
            </w:pPr>
            <w:r w:rsidRPr="008F47D4">
              <w:rPr>
                <w:b/>
                <w:sz w:val="18"/>
                <w:szCs w:val="18"/>
              </w:rPr>
              <w:t xml:space="preserve">Media </w:t>
            </w:r>
            <w:r w:rsidR="00B55EBE" w:rsidRPr="008F47D4">
              <w:rPr>
                <w:b/>
                <w:sz w:val="18"/>
                <w:szCs w:val="18"/>
              </w:rPr>
              <w:t>annuale</w:t>
            </w:r>
          </w:p>
        </w:tc>
        <w:tc>
          <w:tcPr>
            <w:tcW w:w="185" w:type="dxa"/>
            <w:tcBorders>
              <w:top w:val="single" w:sz="12" w:space="0" w:color="auto"/>
              <w:bottom w:val="single" w:sz="6" w:space="0" w:color="auto"/>
            </w:tcBorders>
          </w:tcPr>
          <w:p w:rsidR="007C38EA" w:rsidRPr="008F47D4" w:rsidRDefault="007C38EA" w:rsidP="008F47D4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single" w:sz="12" w:space="0" w:color="auto"/>
              <w:bottom w:val="single" w:sz="6" w:space="0" w:color="auto"/>
            </w:tcBorders>
          </w:tcPr>
          <w:p w:rsidR="007C38EA" w:rsidRPr="008F47D4" w:rsidRDefault="007C38EA" w:rsidP="008F47D4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C38EA" w:rsidRPr="008F47D4" w:rsidRDefault="00D33FEB" w:rsidP="008F47D4">
            <w:pPr>
              <w:jc w:val="center"/>
              <w:rPr>
                <w:b/>
                <w:sz w:val="18"/>
                <w:szCs w:val="18"/>
              </w:rPr>
            </w:pPr>
            <w:r w:rsidRPr="008F47D4">
              <w:rPr>
                <w:b/>
                <w:sz w:val="18"/>
                <w:szCs w:val="18"/>
              </w:rPr>
              <w:t>4,80</w:t>
            </w:r>
          </w:p>
          <w:p w:rsidR="00B55EBE" w:rsidRPr="008F47D4" w:rsidRDefault="00D33FEB" w:rsidP="008F47D4">
            <w:pPr>
              <w:jc w:val="center"/>
              <w:rPr>
                <w:b/>
                <w:sz w:val="18"/>
                <w:szCs w:val="18"/>
              </w:rPr>
            </w:pPr>
            <w:r w:rsidRPr="008F47D4">
              <w:rPr>
                <w:b/>
                <w:sz w:val="18"/>
                <w:szCs w:val="18"/>
              </w:rPr>
              <w:t>5,66</w:t>
            </w:r>
          </w:p>
          <w:p w:rsidR="00D33FEB" w:rsidRPr="008F47D4" w:rsidRDefault="00D33FEB" w:rsidP="008F47D4">
            <w:pPr>
              <w:jc w:val="center"/>
              <w:rPr>
                <w:b/>
                <w:sz w:val="18"/>
                <w:szCs w:val="18"/>
              </w:rPr>
            </w:pPr>
            <w:r w:rsidRPr="008F47D4">
              <w:rPr>
                <w:b/>
                <w:sz w:val="18"/>
                <w:szCs w:val="18"/>
              </w:rPr>
              <w:t xml:space="preserve">5,23 </w:t>
            </w:r>
          </w:p>
        </w:tc>
        <w:tc>
          <w:tcPr>
            <w:tcW w:w="180" w:type="dxa"/>
            <w:tcBorders>
              <w:top w:val="single" w:sz="12" w:space="0" w:color="auto"/>
              <w:left w:val="single" w:sz="6" w:space="0" w:color="auto"/>
            </w:tcBorders>
          </w:tcPr>
          <w:p w:rsidR="007C38EA" w:rsidRPr="008F47D4" w:rsidRDefault="007C38EA" w:rsidP="008F47D4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80" w:type="dxa"/>
            <w:tcBorders>
              <w:top w:val="single" w:sz="12" w:space="0" w:color="auto"/>
            </w:tcBorders>
          </w:tcPr>
          <w:p w:rsidR="007C38EA" w:rsidRPr="008F47D4" w:rsidRDefault="007C38EA" w:rsidP="008F47D4">
            <w:pPr>
              <w:jc w:val="center"/>
              <w:rPr>
                <w:b/>
                <w:sz w:val="18"/>
                <w:szCs w:val="18"/>
              </w:rPr>
            </w:pPr>
          </w:p>
        </w:tc>
      </w:tr>
    </w:tbl>
    <w:p w:rsidR="005B733E" w:rsidRPr="008F47D4" w:rsidRDefault="005B733E" w:rsidP="008F47D4">
      <w:pPr>
        <w:rPr>
          <w:sz w:val="20"/>
          <w:szCs w:val="20"/>
        </w:rPr>
      </w:pPr>
    </w:p>
    <w:p w:rsidR="007120EF" w:rsidRPr="008F47D4" w:rsidRDefault="007120EF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  <w:r w:rsidRPr="008F47D4">
        <w:rPr>
          <w:sz w:val="20"/>
          <w:szCs w:val="20"/>
        </w:rPr>
        <w:t>Decisione del Consiglio</w:t>
      </w:r>
      <w:r w:rsidR="008F47D4">
        <w:rPr>
          <w:sz w:val="20"/>
          <w:szCs w:val="20"/>
        </w:rPr>
        <w:t xml:space="preserve"> di classe</w:t>
      </w:r>
      <w:r w:rsidRPr="008F47D4">
        <w:rPr>
          <w:sz w:val="20"/>
          <w:szCs w:val="20"/>
        </w:rPr>
        <w:t>:</w:t>
      </w:r>
      <w:r w:rsidRPr="008F47D4">
        <w:rPr>
          <w:b/>
          <w:sz w:val="20"/>
          <w:szCs w:val="20"/>
        </w:rPr>
        <w:t xml:space="preserve"> Promoss</w:t>
      </w:r>
      <w:r w:rsidR="00D33FEB" w:rsidRPr="008F47D4">
        <w:rPr>
          <w:b/>
          <w:sz w:val="20"/>
          <w:szCs w:val="20"/>
        </w:rPr>
        <w:t>o</w:t>
      </w:r>
      <w:r w:rsidRPr="008F47D4">
        <w:rPr>
          <w:sz w:val="20"/>
          <w:szCs w:val="20"/>
        </w:rPr>
        <w:t>.</w:t>
      </w:r>
    </w:p>
    <w:p w:rsidR="007120EF" w:rsidRPr="008F47D4" w:rsidRDefault="007120EF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</w:p>
    <w:p w:rsidR="007120EF" w:rsidRPr="008F47D4" w:rsidRDefault="00761562" w:rsidP="00267527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</w:rPr>
      </w:pPr>
      <w:r w:rsidRPr="008F47D4">
        <w:rPr>
          <w:sz w:val="20"/>
          <w:szCs w:val="20"/>
        </w:rPr>
        <w:t xml:space="preserve">Il  Direttore, firmato:  /// </w:t>
      </w:r>
      <w:r w:rsidR="007120EF" w:rsidRPr="008F47D4">
        <w:rPr>
          <w:sz w:val="20"/>
          <w:szCs w:val="20"/>
        </w:rPr>
        <w:t xml:space="preserve">. --- (Bollo tondo della scuola </w:t>
      </w:r>
      <w:r w:rsidR="00267527" w:rsidRPr="008F47D4">
        <w:rPr>
          <w:sz w:val="20"/>
          <w:szCs w:val="20"/>
        </w:rPr>
        <w:t>elementare</w:t>
      </w:r>
      <w:r w:rsidR="007120EF" w:rsidRPr="008F47D4">
        <w:rPr>
          <w:sz w:val="20"/>
          <w:szCs w:val="20"/>
        </w:rPr>
        <w:t xml:space="preserve"> di cui sopra).</w:t>
      </w:r>
    </w:p>
    <w:p w:rsidR="007120EF" w:rsidRPr="008F47D4" w:rsidRDefault="007120EF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  <w:r w:rsidRPr="008F47D4">
        <w:rPr>
          <w:sz w:val="20"/>
          <w:szCs w:val="20"/>
        </w:rPr>
        <w:t>_______________________________________________________________________</w:t>
      </w:r>
    </w:p>
    <w:p w:rsidR="007120EF" w:rsidRPr="008F47D4" w:rsidRDefault="007120EF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  <w:r w:rsidRPr="008F47D4">
        <w:rPr>
          <w:sz w:val="20"/>
          <w:szCs w:val="20"/>
        </w:rPr>
        <w:t>Per traduzione conforme all'originale in lingua araba.</w:t>
      </w:r>
    </w:p>
    <w:p w:rsidR="007120EF" w:rsidRPr="008F47D4" w:rsidRDefault="00E60E99" w:rsidP="00D33FEB">
      <w:pPr>
        <w:rPr>
          <w:sz w:val="20"/>
          <w:szCs w:val="20"/>
        </w:rPr>
      </w:pPr>
      <w:r w:rsidRPr="008F47D4">
        <w:rPr>
          <w:sz w:val="20"/>
          <w:szCs w:val="20"/>
        </w:rPr>
        <w:t xml:space="preserve">Casablanca, </w:t>
      </w:r>
      <w:r w:rsidR="00D33FEB" w:rsidRPr="008F47D4">
        <w:rPr>
          <w:sz w:val="20"/>
          <w:szCs w:val="20"/>
        </w:rPr>
        <w:t xml:space="preserve"> </w:t>
      </w:r>
      <w:r w:rsidR="0060248A" w:rsidRPr="008F47D4">
        <w:rPr>
          <w:sz w:val="20"/>
          <w:szCs w:val="20"/>
        </w:rPr>
        <w:t xml:space="preserve">03/08/2012.ADA </w:t>
      </w:r>
    </w:p>
    <w:sectPr w:rsidR="007120EF" w:rsidRPr="008F47D4" w:rsidSect="008F47D4">
      <w:footnotePr>
        <w:numFmt w:val="lowerRoman"/>
      </w:footnotePr>
      <w:endnotePr>
        <w:numFmt w:val="decimal"/>
      </w:endnotePr>
      <w:type w:val="continuous"/>
      <w:pgSz w:w="11880" w:h="16820"/>
      <w:pgMar w:top="-1560" w:right="1269" w:bottom="178" w:left="1361" w:header="2211" w:footer="737" w:gutter="0"/>
      <w:cols w:space="709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clean"/>
  <w:stylePaneFormatFilter w:val="3F01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spaceForUL/>
    <w:balanceSingleByteDoubleByteWidth/>
    <w:doNotLeaveBackslashAlone/>
    <w:ulTrailSpace/>
    <w:doNotExpandShiftReturn/>
  </w:compat>
  <w:rsids>
    <w:rsidRoot w:val="00AF79A4"/>
    <w:rsid w:val="000164EB"/>
    <w:rsid w:val="00267527"/>
    <w:rsid w:val="003353D5"/>
    <w:rsid w:val="00483802"/>
    <w:rsid w:val="005B733E"/>
    <w:rsid w:val="005D5C44"/>
    <w:rsid w:val="0060248A"/>
    <w:rsid w:val="007120EF"/>
    <w:rsid w:val="00761562"/>
    <w:rsid w:val="007C38EA"/>
    <w:rsid w:val="008E5954"/>
    <w:rsid w:val="008F47D4"/>
    <w:rsid w:val="00AF79A4"/>
    <w:rsid w:val="00B55EBE"/>
    <w:rsid w:val="00C704DA"/>
    <w:rsid w:val="00CE740C"/>
    <w:rsid w:val="00D33FEB"/>
    <w:rsid w:val="00E60E99"/>
    <w:rsid w:val="00F22226"/>
    <w:rsid w:val="00F2296B"/>
    <w:rsid w:val="00F4566F"/>
    <w:rsid w:val="00F468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EndnoteText">
    <w:name w:val="endnote text"/>
    <w:basedOn w:val="Normal"/>
    <w:semiHidden/>
    <w:rPr>
      <w:sz w:val="20"/>
      <w:szCs w:val="20"/>
    </w:rPr>
  </w:style>
  <w:style w:type="table" w:styleId="TableGrid">
    <w:name w:val="Table Grid"/>
    <w:basedOn w:val="TableNormal"/>
    <w:rsid w:val="005B73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EF550D-119E-48F7-AFEA-DACE63C23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222</Words>
  <Characters>1226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F.031007</vt:lpstr>
      <vt:lpstr>F.031007</vt:lpstr>
    </vt:vector>
  </TitlesOfParts>
  <Company>Tél 212 48013011</Company>
  <LinksUpToDate>false</LinksUpToDate>
  <CharactersWithSpaces>1446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F.031007</dc:title>
  <dc:creator>Simo</dc:creator>
  <cp:lastModifiedBy>Servital</cp:lastModifiedBy>
  <cp:revision>2</cp:revision>
  <cp:lastPrinted>2012-08-09T11:27:00Z</cp:lastPrinted>
  <dcterms:created xsi:type="dcterms:W3CDTF">2012-08-09T11:54:00Z</dcterms:created>
  <dcterms:modified xsi:type="dcterms:W3CDTF">2012-08-09T11:54:00Z</dcterms:modified>
</cp:coreProperties>
</file>