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371" w:rsidRDefault="00AB7371"/>
    <w:p w:rsidR="00AB7371" w:rsidRPr="00D34591" w:rsidRDefault="00ED4950" w:rsidP="00A12CCC">
      <w:pPr>
        <w:rPr>
          <w:i/>
          <w:iCs/>
          <w:lang w:val="it-IT"/>
        </w:rPr>
      </w:pPr>
      <w:proofErr w:type="spellStart"/>
      <w:r>
        <w:rPr>
          <w:i/>
          <w:iCs/>
          <w:lang w:val="it-IT"/>
        </w:rPr>
        <w:t>*</w:t>
      </w:r>
      <w:r w:rsidR="00AB7371" w:rsidRPr="00ED4950">
        <w:rPr>
          <w:i/>
          <w:iCs/>
          <w:lang w:val="it-IT"/>
        </w:rPr>
        <w:t>Nota</w:t>
      </w:r>
      <w:proofErr w:type="spellEnd"/>
      <w:r w:rsidR="00AB7371" w:rsidRPr="00ED4950">
        <w:rPr>
          <w:i/>
          <w:iCs/>
          <w:lang w:val="it-IT"/>
        </w:rPr>
        <w:t xml:space="preserve"> : sul documento </w:t>
      </w:r>
      <w:proofErr w:type="gramStart"/>
      <w:r w:rsidR="00AB7371" w:rsidRPr="00ED4950">
        <w:rPr>
          <w:i/>
          <w:iCs/>
          <w:lang w:val="it-IT"/>
        </w:rPr>
        <w:t>risultano</w:t>
      </w:r>
      <w:proofErr w:type="gramEnd"/>
      <w:r w:rsidR="00AB7371" w:rsidRPr="00ED4950">
        <w:rPr>
          <w:i/>
          <w:iCs/>
          <w:lang w:val="it-IT"/>
        </w:rPr>
        <w:t xml:space="preserve"> legalizzazioni delle varie autorità </w:t>
      </w:r>
      <w:r w:rsidR="003B6792" w:rsidRPr="00ED4950">
        <w:rPr>
          <w:i/>
          <w:iCs/>
          <w:lang w:val="it-IT"/>
        </w:rPr>
        <w:t xml:space="preserve">che avevano </w:t>
      </w:r>
      <w:r w:rsidR="00B6387C" w:rsidRPr="00ED4950">
        <w:rPr>
          <w:i/>
          <w:iCs/>
          <w:lang w:val="it-IT"/>
        </w:rPr>
        <w:t>accertato l’autenticità del documento prima del 15/08/2016, data alla quale è entrata in vigore la legalizzazione con la Postille (convenzione</w:t>
      </w:r>
      <w:r w:rsidR="00D34591" w:rsidRPr="00ED4950">
        <w:rPr>
          <w:i/>
          <w:iCs/>
          <w:lang w:val="it-IT"/>
        </w:rPr>
        <w:t xml:space="preserve"> de</w:t>
      </w:r>
      <w:r w:rsidR="00A12CCC" w:rsidRPr="00ED4950">
        <w:rPr>
          <w:i/>
          <w:iCs/>
          <w:lang w:val="it-IT"/>
        </w:rPr>
        <w:t xml:space="preserve">ll’Aia </w:t>
      </w:r>
      <w:r w:rsidR="00B6387C" w:rsidRPr="00ED4950">
        <w:rPr>
          <w:i/>
          <w:iCs/>
          <w:lang w:val="it-IT"/>
        </w:rPr>
        <w:t xml:space="preserve"> del 05/10/1961)</w:t>
      </w:r>
      <w:r w:rsidR="00A12CCC" w:rsidRPr="00ED4950">
        <w:rPr>
          <w:i/>
          <w:iCs/>
          <w:lang w:val="it-IT"/>
        </w:rPr>
        <w:t>.</w:t>
      </w:r>
    </w:p>
    <w:sectPr w:rsidR="00AB7371" w:rsidRPr="00D34591" w:rsidSect="002A74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AB7371"/>
    <w:rsid w:val="002A74A5"/>
    <w:rsid w:val="003B6792"/>
    <w:rsid w:val="00A12CCC"/>
    <w:rsid w:val="00AB7371"/>
    <w:rsid w:val="00B6387C"/>
    <w:rsid w:val="00D34591"/>
    <w:rsid w:val="00ED4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4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4</cp:revision>
  <dcterms:created xsi:type="dcterms:W3CDTF">2017-11-30T11:55:00Z</dcterms:created>
  <dcterms:modified xsi:type="dcterms:W3CDTF">2017-11-30T12:38:00Z</dcterms:modified>
</cp:coreProperties>
</file>