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725" w:rsidRPr="00D54AAE" w:rsidRDefault="00181D46" w:rsidP="00D54AAE">
      <w:pPr>
        <w:pStyle w:val="Titre"/>
        <w:ind w:left="2880"/>
        <w:jc w:val="left"/>
        <w:rPr>
          <w:rFonts w:ascii="Times New Roman" w:hAnsi="Times New Roman" w:cs="Times New Roman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         </w:t>
      </w:r>
      <w:r w:rsidR="00535725" w:rsidRPr="00D54AAE">
        <w:rPr>
          <w:rFonts w:ascii="Times New Roman" w:hAnsi="Times New Roman" w:cs="Times New Roman"/>
          <w:sz w:val="18"/>
          <w:szCs w:val="18"/>
        </w:rPr>
        <w:t xml:space="preserve">Traduzione n° </w:t>
      </w:r>
      <w:r w:rsidR="00D54AAE" w:rsidRPr="00D54AAE">
        <w:rPr>
          <w:rFonts w:ascii="Times New Roman" w:hAnsi="Times New Roman" w:cs="Times New Roman"/>
          <w:sz w:val="18"/>
          <w:szCs w:val="18"/>
        </w:rPr>
        <w:t>RA240812015</w:t>
      </w:r>
    </w:p>
    <w:p w:rsidR="00535725" w:rsidRPr="00D54AAE" w:rsidRDefault="00535725" w:rsidP="0053572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sz w:val="18"/>
          <w:szCs w:val="18"/>
          <w:lang w:val="it-IT"/>
        </w:rPr>
        <w:t>------------------------</w:t>
      </w:r>
    </w:p>
    <w:p w:rsidR="0036633F" w:rsidRPr="00D54AAE" w:rsidRDefault="0036633F" w:rsidP="0036633F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 xml:space="preserve">REGNO DEL MAROCCO </w:t>
      </w:r>
    </w:p>
    <w:p w:rsidR="0036633F" w:rsidRPr="00D54AAE" w:rsidRDefault="0036633F" w:rsidP="00D54AAE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>MINISTERO DELLA GIUSTIZIA</w:t>
      </w:r>
      <w:r w:rsidR="00D73B6A" w:rsidRPr="00D54AAE">
        <w:rPr>
          <w:sz w:val="18"/>
          <w:szCs w:val="18"/>
        </w:rPr>
        <w:t xml:space="preserve"> </w:t>
      </w:r>
    </w:p>
    <w:p w:rsidR="004E14B0" w:rsidRPr="00D54AAE" w:rsidRDefault="004E14B0" w:rsidP="00D54AAE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 xml:space="preserve">CORTE D’APPELLO DI </w:t>
      </w:r>
      <w:r w:rsidR="00D54AAE" w:rsidRPr="00D54AAE">
        <w:rPr>
          <w:rFonts w:asciiTheme="majorBidi" w:hAnsiTheme="majorBidi" w:cstheme="majorBidi"/>
          <w:sz w:val="18"/>
          <w:szCs w:val="18"/>
          <w:lang w:val="it-IT"/>
        </w:rPr>
        <w:t>RABAT</w:t>
      </w:r>
      <w:r w:rsidRPr="00D54AAE">
        <w:rPr>
          <w:rFonts w:asciiTheme="majorBidi" w:hAnsiTheme="majorBidi" w:cstheme="majorBidi"/>
          <w:sz w:val="18"/>
          <w:szCs w:val="18"/>
          <w:lang w:val="it-IT"/>
        </w:rPr>
        <w:t xml:space="preserve"> </w:t>
      </w:r>
    </w:p>
    <w:p w:rsidR="004E14B0" w:rsidRPr="00D54AAE" w:rsidRDefault="004E14B0" w:rsidP="00D54AAE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 xml:space="preserve">TRIBUNALE DI PRIMA ISTANZA </w:t>
      </w:r>
    </w:p>
    <w:p w:rsidR="00D73B6A" w:rsidRPr="00D54AAE" w:rsidRDefault="00D73B6A" w:rsidP="004E14B0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>SEZIONE AFFARI FAMILIARI</w:t>
      </w:r>
    </w:p>
    <w:p w:rsidR="004E14B0" w:rsidRPr="00D54AAE" w:rsidRDefault="004E14B0" w:rsidP="004E14B0">
      <w:pPr>
        <w:widowControl w:val="0"/>
        <w:spacing w:after="0" w:line="240" w:lineRule="auto"/>
        <w:jc w:val="center"/>
        <w:rPr>
          <w:rFonts w:asciiTheme="majorBidi" w:hAnsiTheme="majorBidi" w:cstheme="majorBidi"/>
          <w:sz w:val="18"/>
          <w:szCs w:val="18"/>
          <w:lang w:val="it-IT"/>
        </w:rPr>
      </w:pPr>
      <w:r w:rsidRPr="00D54AAE">
        <w:rPr>
          <w:rFonts w:asciiTheme="majorBidi" w:hAnsiTheme="majorBidi" w:cstheme="majorBidi"/>
          <w:sz w:val="18"/>
          <w:szCs w:val="18"/>
          <w:lang w:val="it-IT"/>
        </w:rPr>
        <w:t xml:space="preserve">SEZIONE NOTARILE </w:t>
      </w:r>
    </w:p>
    <w:p w:rsidR="00535725" w:rsidRPr="00D54AAE" w:rsidRDefault="00535725" w:rsidP="0053572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it-IT"/>
        </w:rPr>
      </w:pPr>
    </w:p>
    <w:p w:rsidR="00535725" w:rsidRPr="00D54AAE" w:rsidRDefault="00535725" w:rsidP="0053572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ATTO DI MATRIMONIO</w:t>
      </w:r>
    </w:p>
    <w:p w:rsidR="00535725" w:rsidRPr="00D54AAE" w:rsidRDefault="00535725" w:rsidP="00D54AAE">
      <w:pPr>
        <w:widowControl w:val="0"/>
        <w:tabs>
          <w:tab w:val="left" w:pos="640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 xml:space="preserve">(Registrato il </w:t>
      </w:r>
      <w:r w:rsidR="00D54AA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26/07/2024</w:t>
      </w: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 xml:space="preserve"> con n° </w:t>
      </w:r>
      <w:r w:rsidR="00D54AA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271</w:t>
      </w:r>
      <w:r w:rsidR="005B303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,</w:t>
      </w: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 xml:space="preserve"> foglio n° </w:t>
      </w:r>
      <w:r w:rsidR="00D54AA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373</w:t>
      </w:r>
      <w:r w:rsidR="005B303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,</w:t>
      </w: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 xml:space="preserve"> registro n° </w:t>
      </w:r>
      <w:r w:rsidR="00D54AA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534</w:t>
      </w:r>
      <w:r w:rsidR="005B303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)</w:t>
      </w:r>
    </w:p>
    <w:p w:rsidR="00535725" w:rsidRPr="00D54AAE" w:rsidRDefault="00535725" w:rsidP="00535725">
      <w:pPr>
        <w:widowControl w:val="0"/>
        <w:spacing w:after="0" w:line="240" w:lineRule="auto"/>
        <w:rPr>
          <w:rFonts w:ascii="Times New Roman" w:hAnsi="Times New Roman" w:cs="Times New Roman"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ab/>
      </w:r>
    </w:p>
    <w:p w:rsidR="00535725" w:rsidRPr="00D54AAE" w:rsidRDefault="00535725" w:rsidP="00535725">
      <w:pPr>
        <w:widowControl w:val="0"/>
        <w:spacing w:after="0" w:line="240" w:lineRule="auto"/>
        <w:ind w:firstLine="720"/>
        <w:rPr>
          <w:rFonts w:ascii="Times New Roman" w:hAnsi="Times New Roman" w:cs="Times New Roman"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sz w:val="18"/>
          <w:szCs w:val="18"/>
          <w:lang w:val="it-IT"/>
        </w:rPr>
        <w:t>Dio sia lodato!</w:t>
      </w:r>
    </w:p>
    <w:p w:rsidR="00535725" w:rsidRPr="00D54AAE" w:rsidRDefault="00535725" w:rsidP="00D54AA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it-IT"/>
        </w:rPr>
      </w:pPr>
      <w:r w:rsidRPr="00D54AAE">
        <w:rPr>
          <w:rFonts w:ascii="Times New Roman" w:hAnsi="Times New Roman" w:cs="Times New Roman"/>
          <w:sz w:val="18"/>
          <w:szCs w:val="18"/>
          <w:lang w:val="it-IT"/>
        </w:rPr>
        <w:tab/>
      </w:r>
      <w:r w:rsidR="0036633F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Dinanzi ai sottoscritti,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Hamid Qaouss</w:t>
      </w:r>
      <w:r w:rsidR="0036633F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e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Larbi Hantati</w:t>
      </w:r>
      <w:r w:rsidR="00882E62">
        <w:rPr>
          <w:rFonts w:ascii="Times New Roman" w:hAnsi="Times New Roman" w:cs="Times New Roman"/>
          <w:sz w:val="18"/>
          <w:szCs w:val="18"/>
          <w:lang w:val="it-IT"/>
        </w:rPr>
        <w:t>,</w:t>
      </w:r>
      <w:r w:rsidR="0036633F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4E14B0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Notai di diritto musulmano in carica presso il Tribunale di prima istanza di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Rabat</w:t>
      </w:r>
      <w:r w:rsidR="004E14B0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D73B6A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sezione affari familiari, 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>come da agenda del primo notaio n°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52</w:t>
      </w:r>
      <w:r w:rsidR="0036633F" w:rsidRPr="00D54AAE">
        <w:rPr>
          <w:rFonts w:ascii="Times New Roman" w:hAnsi="Times New Roman" w:cs="Times New Roman"/>
          <w:sz w:val="18"/>
          <w:szCs w:val="18"/>
          <w:lang w:val="it-IT"/>
        </w:rPr>
        <w:t>,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note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289</w:t>
      </w:r>
      <w:r w:rsidR="005B303E" w:rsidRPr="00D54AAE">
        <w:rPr>
          <w:rFonts w:ascii="Times New Roman" w:hAnsi="Times New Roman" w:cs="Times New Roman"/>
          <w:sz w:val="18"/>
          <w:szCs w:val="18"/>
          <w:lang w:val="it-IT"/>
        </w:rPr>
        <w:t>,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foglio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182</w:t>
      </w:r>
      <w:r w:rsidR="005B303E" w:rsidRPr="00D54AAE">
        <w:rPr>
          <w:rFonts w:ascii="Times New Roman" w:hAnsi="Times New Roman" w:cs="Times New Roman"/>
          <w:sz w:val="18"/>
          <w:szCs w:val="18"/>
          <w:lang w:val="it-IT"/>
        </w:rPr>
        <w:t>,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F52A73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vista l’autorizzazione a stipulare atto di matrimonio n°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1701</w:t>
      </w:r>
      <w:r w:rsidR="00F52A73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-pratica n°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1701/1605/2024</w:t>
      </w:r>
      <w:r w:rsidR="00F52A73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rilasciata il </w:t>
      </w:r>
      <w:r w:rsidR="00D54AAE" w:rsidRPr="00D54AAE">
        <w:rPr>
          <w:rFonts w:ascii="Times New Roman" w:hAnsi="Times New Roman" w:cs="Times New Roman"/>
          <w:sz w:val="18"/>
          <w:szCs w:val="18"/>
          <w:lang w:val="it-IT"/>
        </w:rPr>
        <w:t>16/07/2024</w:t>
      </w:r>
      <w:r w:rsidR="00F52A73"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dal giudice di Famiglia presso questo tribunale; </w:t>
      </w: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il giorno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 xml:space="preserve"> </w:t>
      </w:r>
      <w:r w:rsidR="00D54AAE"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>20/07/2024</w:t>
      </w:r>
      <w:r w:rsidRPr="00D54AAE">
        <w:rPr>
          <w:rFonts w:ascii="Times New Roman" w:hAnsi="Times New Roman" w:cs="Times New Roman"/>
          <w:b/>
          <w:bCs/>
          <w:sz w:val="18"/>
          <w:szCs w:val="18"/>
          <w:lang w:val="it-IT"/>
        </w:rPr>
        <w:t xml:space="preserve"> , </w:t>
      </w:r>
      <w:r w:rsidRPr="00D54AAE">
        <w:rPr>
          <w:rFonts w:ascii="Times New Roman" w:hAnsi="Times New Roman" w:cs="Times New Roman"/>
          <w:sz w:val="18"/>
          <w:szCs w:val="18"/>
          <w:lang w:val="it-IT"/>
        </w:rPr>
        <w:t>sono stati uniti dai sacri vincoli del matrimonio:</w:t>
      </w:r>
    </w:p>
    <w:p w:rsidR="00535725" w:rsidRPr="00D54AAE" w:rsidRDefault="00535725" w:rsidP="00535725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it-IT"/>
        </w:rPr>
      </w:pPr>
    </w:p>
    <w:tbl>
      <w:tblPr>
        <w:tblW w:w="9294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191"/>
        <w:gridCol w:w="5103"/>
      </w:tblGrid>
      <w:tr w:rsidR="00535725" w:rsidRPr="00D54AAE" w:rsidTr="00062F8F">
        <w:trPr>
          <w:cantSplit/>
        </w:trPr>
        <w:tc>
          <w:tcPr>
            <w:tcW w:w="4191" w:type="dxa"/>
            <w:tcBorders>
              <w:top w:val="nil"/>
              <w:left w:val="nil"/>
              <w:bottom w:val="nil"/>
              <w:right w:val="single" w:sz="6" w:space="0" w:color="auto"/>
            </w:tcBorders>
            <w:hideMark/>
          </w:tcPr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Sposo:</w:t>
            </w:r>
          </w:p>
          <w:p w:rsidR="005B303E" w:rsidRPr="00D54AAE" w:rsidRDefault="00D54AA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OUBOURHIM Anouar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Nato il </w:t>
            </w:r>
            <w:r w:rsidR="00D54AAE"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 12/09/1998 a Sidi  Bernoussi </w:t>
            </w:r>
          </w:p>
          <w:p w:rsidR="00BD1862" w:rsidRPr="00D54AAE" w:rsidRDefault="00D54AAE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Copia integrale dell’atto di nascita n°512/SB1  </w:t>
            </w:r>
            <w:r w:rsidR="00535725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rilasciato dal comune di 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Sidi  Bernoussi  Casablanca il 04/07/2024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Paternità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882E6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El Mahdi</w:t>
            </w:r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figlio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Mohamed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Maternità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882E6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4AAE" w:rsidRPr="00D54AAE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ABAYA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Nezha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figlia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Achour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Cittadinanza: marocchina</w:t>
            </w:r>
          </w:p>
          <w:p w:rsidR="00535725" w:rsidRPr="00D54AAE" w:rsidRDefault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Domicilio:</w:t>
            </w:r>
            <w:r w:rsidR="00882E62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Amal 1 Rue 11 n°138 Sidi  Bernoussi Casablanca</w:t>
            </w:r>
            <w:r w:rsidR="00535725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C.I. n°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BB165533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Professione: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salariato</w:t>
            </w:r>
          </w:p>
          <w:p w:rsidR="00535725" w:rsidRPr="00D54AAE" w:rsidRDefault="00535725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Stato civile:</w:t>
            </w:r>
            <w:r w:rsidR="00E8404B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</w:t>
            </w:r>
            <w:r w:rsidR="00E8404B"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celibe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</w:t>
            </w:r>
          </w:p>
          <w:p w:rsidR="00535725" w:rsidRPr="00D54AAE" w:rsidRDefault="00535725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Attestato amministrativo per uso matrimonio: n°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465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rilasciato dal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46 Circondario Sidi  Bernoussi  Casablanca il 27/06/2024 </w:t>
            </w:r>
          </w:p>
          <w:p w:rsidR="00535725" w:rsidRPr="00D54AAE" w:rsidRDefault="00535725" w:rsidP="00062F8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Certificato medico di idoneità al matrimonio: rilasciato dal Dott.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ssa </w:t>
            </w:r>
            <w:r w:rsidR="00062F8F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Cheyadmi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Dalal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il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04/07/2024</w:t>
            </w:r>
          </w:p>
        </w:tc>
        <w:tc>
          <w:tcPr>
            <w:tcW w:w="5103" w:type="dxa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u w:val="single"/>
                <w:lang w:val="it-IT"/>
              </w:rPr>
              <w:t>Sposa:</w:t>
            </w:r>
          </w:p>
          <w:p w:rsidR="00535725" w:rsidRPr="00D54AAE" w:rsidRDefault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OUCHLA Hayat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Nata il </w:t>
            </w:r>
            <w:r w:rsidR="00062F8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 21/11/2000 a</w:t>
            </w:r>
            <w:r w:rsidR="00D54AAE"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 xml:space="preserve"> Catania Italia</w:t>
            </w:r>
          </w:p>
          <w:p w:rsidR="00D54AAE" w:rsidRPr="00D54AAE" w:rsidRDefault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Copia integrale dell’atto di nascita </w:t>
            </w:r>
            <w:r w:rsidR="00062F8F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n°115/2001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rilasciato dal dal Ministero degli Affari Esteri, della Cooperazione africana e dei citt</w:t>
            </w:r>
            <w:r w:rsidR="00062F8F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adini marocchini residenti all’estero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a Rabat l’08/07/2024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Paternità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Abdellatif</w:t>
            </w:r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figlio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Abdellah</w:t>
            </w:r>
          </w:p>
          <w:p w:rsidR="00535725" w:rsidRPr="00D54AAE" w:rsidRDefault="00535725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Maternità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D54AAE" w:rsidRPr="00D54AAE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ABOURAHIM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D54AAE" w:rsidRPr="00D54AAE">
              <w:rPr>
                <w:rFonts w:ascii="Times New Roman" w:hAnsi="Times New Roman" w:cs="Times New Roman"/>
                <w:sz w:val="18"/>
                <w:szCs w:val="18"/>
              </w:rPr>
              <w:t>Badra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54AAE" w:rsidRPr="00D54AAE" w:rsidRDefault="00D54AAE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Cittadinanza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italiana</w:t>
            </w:r>
            <w:proofErr w:type="spellEnd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acquisita</w:t>
            </w:r>
            <w:proofErr w:type="spellEnd"/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Cittadinanza: marocchina</w:t>
            </w:r>
          </w:p>
          <w:p w:rsidR="00535725" w:rsidRPr="00D54AAE" w:rsidRDefault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Residente in Italia </w:t>
            </w:r>
          </w:p>
          <w:p w:rsidR="00535725" w:rsidRPr="00062F8F" w:rsidRDefault="00062F8F">
            <w:pPr>
              <w:pStyle w:val="Corpsdetexte"/>
              <w:rPr>
                <w:rFonts w:ascii="Times New Roman" w:hAnsi="Times New Roman" w:cs="Times New Roman"/>
                <w:sz w:val="18"/>
                <w:szCs w:val="18"/>
              </w:rPr>
            </w:pPr>
            <w:r w:rsidRPr="00062F8F">
              <w:rPr>
                <w:rFonts w:ascii="Times New Roman" w:hAnsi="Times New Roman" w:cs="Times New Roman"/>
                <w:sz w:val="18"/>
                <w:szCs w:val="18"/>
              </w:rPr>
              <w:t>C.I.</w:t>
            </w:r>
            <w:r w:rsidRPr="00062F8F">
              <w:rPr>
                <w:rFonts w:ascii="Times New Roman" w:hAnsi="Times New Roman" w:cs="Times New Roman"/>
                <w:sz w:val="18"/>
                <w:szCs w:val="18"/>
              </w:rPr>
              <w:t xml:space="preserve"> italiana </w:t>
            </w:r>
            <w:r w:rsidR="00D54AAE" w:rsidRPr="00062F8F">
              <w:rPr>
                <w:rFonts w:ascii="Times New Roman" w:hAnsi="Times New Roman" w:cs="Times New Roman"/>
                <w:sz w:val="18"/>
                <w:szCs w:val="18"/>
              </w:rPr>
              <w:t>n°CA19578IQ</w:t>
            </w:r>
          </w:p>
          <w:p w:rsidR="00D54AAE" w:rsidRPr="00D54AAE" w:rsidRDefault="00D54AAE">
            <w:pPr>
              <w:pStyle w:val="Corpsdetexte"/>
              <w:rPr>
                <w:rFonts w:ascii="Times New Roman" w:hAnsi="Times New Roman" w:cs="Times New Roman"/>
                <w:sz w:val="18"/>
                <w:szCs w:val="18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C.I.n°IP803610</w:t>
            </w:r>
          </w:p>
          <w:p w:rsidR="00D54AAE" w:rsidRPr="00D54AAE" w:rsidRDefault="00D54AAE">
            <w:pPr>
              <w:pStyle w:val="Corpsdetexte"/>
              <w:rPr>
                <w:rFonts w:ascii="Times New Roman" w:hAnsi="Times New Roman" w:cs="Times New Roman"/>
                <w:sz w:val="18"/>
                <w:szCs w:val="18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</w:rPr>
              <w:t>Passaporto Italiano n°YB7392914</w:t>
            </w:r>
          </w:p>
          <w:p w:rsidR="00535725" w:rsidRPr="00D54AAE" w:rsidRDefault="005357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Professione: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senza</w:t>
            </w:r>
          </w:p>
          <w:p w:rsidR="00535725" w:rsidRPr="00D54AAE" w:rsidRDefault="00535725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Stato civile: </w:t>
            </w:r>
            <w:r w:rsidR="00E8404B"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  <w:t>nubile</w:t>
            </w:r>
            <w:r w:rsidR="00E8404B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</w:t>
            </w:r>
          </w:p>
          <w:p w:rsidR="00535725" w:rsidRPr="00D54AAE" w:rsidRDefault="00535725" w:rsidP="00D54A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Attestato amministrativo per uso matrimonio: n°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6/154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rilasciato dal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Circondario di Yacou</w:t>
            </w:r>
            <w:r w:rsidR="00062F8F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b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 xml:space="preserve"> El Mansour  Rabat il 15/07/2024 </w:t>
            </w:r>
          </w:p>
          <w:p w:rsidR="00535725" w:rsidRPr="00D54AAE" w:rsidRDefault="0053572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Certificato medico di idoneità al matrimonio: rilasciato dal Dott.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ssa Ait Al Meryem  l’11/07/2024</w:t>
            </w:r>
          </w:p>
        </w:tc>
      </w:tr>
    </w:tbl>
    <w:p w:rsidR="00181D46" w:rsidRPr="00D54AAE" w:rsidRDefault="00181D46" w:rsidP="00D54AAE">
      <w:pPr>
        <w:pStyle w:val="Titre"/>
        <w:jc w:val="left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- </w:t>
      </w:r>
      <w:r w:rsidRPr="00D54AAE">
        <w:rPr>
          <w:rFonts w:asciiTheme="majorBidi" w:hAnsiTheme="majorBidi" w:cstheme="majorBidi"/>
          <w:b/>
          <w:bCs/>
          <w:sz w:val="18"/>
          <w:szCs w:val="18"/>
          <w:u w:val="single"/>
        </w:rPr>
        <w:t>Importo della dote:</w:t>
      </w:r>
      <w:r w:rsidRPr="00D54AAE">
        <w:rPr>
          <w:rFonts w:asciiTheme="majorBidi" w:hAnsiTheme="majorBidi" w:cstheme="majorBidi"/>
          <w:sz w:val="18"/>
          <w:szCs w:val="18"/>
        </w:rPr>
        <w:t xml:space="preserve">  </w:t>
      </w:r>
      <w:r w:rsidR="00D54AAE" w:rsidRPr="00D54AAE">
        <w:rPr>
          <w:rFonts w:asciiTheme="majorBidi" w:hAnsiTheme="majorBidi" w:cstheme="majorBidi"/>
          <w:sz w:val="18"/>
          <w:szCs w:val="18"/>
        </w:rPr>
        <w:t>5.000,00</w:t>
      </w:r>
      <w:r w:rsidRPr="00D54AAE">
        <w:rPr>
          <w:rFonts w:asciiTheme="majorBidi" w:hAnsiTheme="majorBidi" w:cstheme="majorBidi"/>
          <w:sz w:val="18"/>
          <w:szCs w:val="18"/>
        </w:rPr>
        <w:t xml:space="preserve">   </w:t>
      </w:r>
      <w:r w:rsidR="00D53584" w:rsidRPr="00D54AAE">
        <w:rPr>
          <w:rFonts w:asciiTheme="majorBidi" w:hAnsiTheme="majorBidi" w:cstheme="majorBidi"/>
          <w:sz w:val="18"/>
          <w:szCs w:val="18"/>
        </w:rPr>
        <w:t>Dirham</w:t>
      </w:r>
      <w:r w:rsidRPr="00D54AAE">
        <w:rPr>
          <w:rFonts w:asciiTheme="majorBidi" w:hAnsiTheme="majorBidi" w:cstheme="majorBidi"/>
          <w:sz w:val="18"/>
          <w:szCs w:val="18"/>
        </w:rPr>
        <w:t xml:space="preserve">, interamente ricevuti dalla sposa.   </w:t>
      </w:r>
    </w:p>
    <w:p w:rsidR="00181D46" w:rsidRPr="00D54AAE" w:rsidRDefault="00181D46" w:rsidP="00D54AAE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-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Tutore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della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sposa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: il 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padre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sop</w:t>
      </w:r>
      <w:r w:rsidR="00D54AAE" w:rsidRPr="00D54AAE">
        <w:rPr>
          <w:rFonts w:asciiTheme="majorBidi" w:hAnsiTheme="majorBidi" w:cstheme="majorBidi"/>
          <w:sz w:val="18"/>
          <w:szCs w:val="18"/>
        </w:rPr>
        <w:t>raccitato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="00D54AAE" w:rsidRPr="00D54AAE">
        <w:rPr>
          <w:rFonts w:asciiTheme="majorBidi" w:hAnsiTheme="majorBidi" w:cstheme="majorBidi"/>
          <w:sz w:val="18"/>
          <w:szCs w:val="18"/>
        </w:rPr>
        <w:t>nato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 il 12/02/</w:t>
      </w:r>
      <w:proofErr w:type="gramStart"/>
      <w:r w:rsidR="00D54AAE" w:rsidRPr="00D54AAE">
        <w:rPr>
          <w:rFonts w:asciiTheme="majorBidi" w:hAnsiTheme="majorBidi" w:cstheme="majorBidi"/>
          <w:sz w:val="18"/>
          <w:szCs w:val="18"/>
        </w:rPr>
        <w:t>1969</w:t>
      </w:r>
      <w:r w:rsidR="00BD1862" w:rsidRPr="00D54AAE">
        <w:rPr>
          <w:rFonts w:asciiTheme="majorBidi" w:hAnsiTheme="majorBidi" w:cstheme="majorBidi"/>
          <w:sz w:val="18"/>
          <w:szCs w:val="18"/>
        </w:rPr>
        <w:t xml:space="preserve"> ,</w:t>
      </w:r>
      <w:proofErr w:type="gramEnd"/>
      <w:r w:rsidR="00BD1862"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D54AAE" w:rsidRPr="00D54AAE">
        <w:rPr>
          <w:rFonts w:asciiTheme="majorBidi" w:hAnsiTheme="majorBidi" w:cstheme="majorBidi"/>
          <w:sz w:val="18"/>
          <w:szCs w:val="18"/>
        </w:rPr>
        <w:t>domiciliato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D54AAE" w:rsidRPr="00D54AAE">
        <w:rPr>
          <w:rFonts w:asciiTheme="majorBidi" w:hAnsiTheme="majorBidi" w:cstheme="majorBidi"/>
          <w:sz w:val="18"/>
          <w:szCs w:val="18"/>
        </w:rPr>
        <w:t>all’indirizzo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 di </w:t>
      </w:r>
      <w:proofErr w:type="spellStart"/>
      <w:r w:rsidR="00D54AAE" w:rsidRPr="00D54AAE">
        <w:rPr>
          <w:rFonts w:asciiTheme="majorBidi" w:hAnsiTheme="majorBidi" w:cstheme="majorBidi"/>
          <w:sz w:val="18"/>
          <w:szCs w:val="18"/>
        </w:rPr>
        <w:t>cui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D54AAE" w:rsidRPr="00D54AAE">
        <w:rPr>
          <w:rFonts w:asciiTheme="majorBidi" w:hAnsiTheme="majorBidi" w:cstheme="majorBidi"/>
          <w:sz w:val="18"/>
          <w:szCs w:val="18"/>
        </w:rPr>
        <w:t>sopra</w:t>
      </w:r>
      <w:proofErr w:type="spellEnd"/>
      <w:r w:rsidR="00D54AAE" w:rsidRPr="00D54AAE">
        <w:rPr>
          <w:rFonts w:asciiTheme="majorBidi" w:hAnsiTheme="majorBidi" w:cstheme="majorBidi"/>
          <w:sz w:val="18"/>
          <w:szCs w:val="18"/>
        </w:rPr>
        <w:t xml:space="preserve">,  </w:t>
      </w:r>
      <w:r w:rsidR="00BD1862" w:rsidRPr="00D54AAE">
        <w:rPr>
          <w:rFonts w:asciiTheme="majorBidi" w:hAnsiTheme="majorBidi" w:cstheme="majorBidi"/>
          <w:sz w:val="18"/>
          <w:szCs w:val="18"/>
        </w:rPr>
        <w:t>C.I. n°</w:t>
      </w:r>
      <w:r w:rsidR="00D54AAE" w:rsidRPr="00D54AAE">
        <w:rPr>
          <w:rFonts w:asciiTheme="majorBidi" w:hAnsiTheme="majorBidi" w:cstheme="majorBidi"/>
          <w:sz w:val="18"/>
          <w:szCs w:val="18"/>
        </w:rPr>
        <w:t>A459495</w:t>
      </w:r>
      <w:r w:rsidR="00BD1862" w:rsidRPr="00D54AAE">
        <w:rPr>
          <w:rFonts w:asciiTheme="majorBidi" w:hAnsiTheme="majorBidi" w:cstheme="majorBidi"/>
          <w:sz w:val="18"/>
          <w:szCs w:val="18"/>
        </w:rPr>
        <w:t>,</w:t>
      </w:r>
      <w:r w:rsidR="00BD1862" w:rsidRPr="00D54AAE">
        <w:rPr>
          <w:sz w:val="18"/>
          <w:szCs w:val="18"/>
        </w:rPr>
        <w:t xml:space="preserve"> </w:t>
      </w:r>
    </w:p>
    <w:p w:rsidR="00E41582" w:rsidRPr="00D54AAE" w:rsidRDefault="00E41582" w:rsidP="00DB31A8">
      <w:pPr>
        <w:pStyle w:val="Corpsdetexte2"/>
        <w:ind w:firstLine="0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>- Le parti sono state informate delle disposizioni dell’art. 49</w:t>
      </w:r>
      <w:r w:rsidR="00D54AAE" w:rsidRPr="00D54AAE">
        <w:rPr>
          <w:rFonts w:asciiTheme="majorBidi" w:hAnsiTheme="majorBidi" w:cstheme="majorBidi"/>
          <w:sz w:val="18"/>
          <w:szCs w:val="18"/>
        </w:rPr>
        <w:t>-51</w:t>
      </w:r>
      <w:r w:rsidRPr="00D54AAE">
        <w:rPr>
          <w:rFonts w:asciiTheme="majorBidi" w:hAnsiTheme="majorBidi" w:cstheme="majorBidi"/>
          <w:sz w:val="18"/>
          <w:szCs w:val="18"/>
        </w:rPr>
        <w:t xml:space="preserve"> del codice di famiglia.</w:t>
      </w:r>
    </w:p>
    <w:p w:rsidR="00181D46" w:rsidRPr="00D54AAE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- Le parti sono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coscienti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dell'importanza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presente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atto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e si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trovano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in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stato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di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piena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capacità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giuridica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. </w:t>
      </w:r>
    </w:p>
    <w:p w:rsidR="00181D46" w:rsidRPr="00D54AAE" w:rsidRDefault="00181D46" w:rsidP="00D54AAE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en-US"/>
        </w:rPr>
      </w:pPr>
      <w:r w:rsidRPr="00D54AAE">
        <w:rPr>
          <w:rFonts w:asciiTheme="majorBidi" w:hAnsiTheme="majorBidi" w:cstheme="majorBidi"/>
          <w:sz w:val="18"/>
          <w:szCs w:val="18"/>
        </w:rPr>
        <w:tab/>
      </w:r>
      <w:proofErr w:type="spellStart"/>
      <w:r w:rsidRPr="00D54AAE">
        <w:rPr>
          <w:rFonts w:asciiTheme="majorBidi" w:hAnsiTheme="majorBidi" w:cstheme="majorBidi"/>
          <w:sz w:val="18"/>
          <w:szCs w:val="18"/>
          <w:lang w:val="en-US"/>
        </w:rPr>
        <w:t>Atto</w:t>
      </w:r>
      <w:proofErr w:type="spellEnd"/>
      <w:r w:rsidRPr="00D54AAE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  <w:lang w:val="en-US"/>
        </w:rPr>
        <w:t>redatto</w:t>
      </w:r>
      <w:proofErr w:type="spellEnd"/>
      <w:r w:rsidRPr="00D54AAE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D73B6A" w:rsidRPr="00D54AAE">
        <w:rPr>
          <w:rFonts w:asciiTheme="majorBidi" w:hAnsiTheme="majorBidi" w:cstheme="majorBidi"/>
          <w:sz w:val="18"/>
          <w:szCs w:val="18"/>
          <w:lang w:val="en-US"/>
        </w:rPr>
        <w:t>in data</w:t>
      </w:r>
      <w:r w:rsidR="00D54AAE" w:rsidRPr="00D54AAE">
        <w:rPr>
          <w:rFonts w:asciiTheme="majorBidi" w:hAnsiTheme="majorBidi" w:cstheme="majorBidi"/>
          <w:sz w:val="18"/>
          <w:szCs w:val="18"/>
          <w:lang w:val="en-US"/>
        </w:rPr>
        <w:t xml:space="preserve"> 20/07/2024</w:t>
      </w:r>
    </w:p>
    <w:p w:rsidR="00181D46" w:rsidRPr="00D54AAE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>(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Seguono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D54AAE">
        <w:rPr>
          <w:rFonts w:asciiTheme="majorBidi" w:hAnsiTheme="majorBidi" w:cstheme="majorBidi"/>
          <w:sz w:val="18"/>
          <w:szCs w:val="18"/>
        </w:rPr>
        <w:t>le</w:t>
      </w:r>
      <w:proofErr w:type="gramEnd"/>
      <w:r w:rsidRPr="00D54AAE">
        <w:rPr>
          <w:rFonts w:asciiTheme="majorBidi" w:hAnsiTheme="majorBidi" w:cstheme="majorBidi"/>
          <w:sz w:val="18"/>
          <w:szCs w:val="18"/>
        </w:rPr>
        <w:t xml:space="preserve"> firme dei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coniugi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e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quella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tutore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>)</w:t>
      </w:r>
    </w:p>
    <w:p w:rsidR="00181D46" w:rsidRPr="00D54AAE" w:rsidRDefault="00181D46" w:rsidP="00DB31A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181D46" w:rsidRPr="00D54AAE" w:rsidRDefault="00181D46" w:rsidP="00D54AA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 (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Seguono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D54AAE">
        <w:rPr>
          <w:rFonts w:asciiTheme="majorBidi" w:hAnsiTheme="majorBidi" w:cstheme="majorBidi"/>
          <w:sz w:val="18"/>
          <w:szCs w:val="18"/>
        </w:rPr>
        <w:t>le</w:t>
      </w:r>
      <w:proofErr w:type="gramEnd"/>
      <w:r w:rsidRPr="00D54AAE">
        <w:rPr>
          <w:rFonts w:asciiTheme="majorBidi" w:hAnsiTheme="majorBidi" w:cstheme="majorBidi"/>
          <w:sz w:val="18"/>
          <w:szCs w:val="18"/>
        </w:rPr>
        <w:t xml:space="preserve"> firme dei due Notai di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diritto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musulmano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, la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menzione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d'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omologazione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, la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firma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Giudice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notarile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="00D54AAE" w:rsidRPr="00D54AAE">
        <w:rPr>
          <w:rFonts w:asciiTheme="majorBidi" w:hAnsiTheme="majorBidi" w:cstheme="majorBidi"/>
          <w:b/>
          <w:bCs/>
          <w:sz w:val="18"/>
          <w:szCs w:val="18"/>
        </w:rPr>
        <w:t>Bendaijou</w:t>
      </w:r>
      <w:proofErr w:type="spellEnd"/>
      <w:r w:rsidR="00D54AAE" w:rsidRPr="00D54AAE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proofErr w:type="spellStart"/>
      <w:r w:rsidR="00D54AAE" w:rsidRPr="00D54AAE">
        <w:rPr>
          <w:rFonts w:asciiTheme="majorBidi" w:hAnsiTheme="majorBidi" w:cstheme="majorBidi"/>
          <w:b/>
          <w:bCs/>
          <w:sz w:val="18"/>
          <w:szCs w:val="18"/>
        </w:rPr>
        <w:t>Benser</w:t>
      </w:r>
      <w:proofErr w:type="spellEnd"/>
      <w:r w:rsidRPr="00D54AAE">
        <w:rPr>
          <w:rFonts w:asciiTheme="majorBidi" w:hAnsiTheme="majorBidi" w:cstheme="majorBidi"/>
          <w:b/>
          <w:bCs/>
          <w:sz w:val="18"/>
          <w:szCs w:val="18"/>
        </w:rPr>
        <w:t>,</w:t>
      </w:r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ed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il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bollo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del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Tribunale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apposti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in data </w:t>
      </w:r>
      <w:r w:rsidR="00D54AAE" w:rsidRPr="00D54AAE">
        <w:rPr>
          <w:rFonts w:asciiTheme="majorBidi" w:hAnsiTheme="majorBidi" w:cstheme="majorBidi"/>
          <w:b/>
          <w:bCs/>
          <w:sz w:val="18"/>
          <w:szCs w:val="18"/>
        </w:rPr>
        <w:t>31/07/2024</w:t>
      </w:r>
      <w:r w:rsidRPr="00D54AAE">
        <w:rPr>
          <w:rFonts w:asciiTheme="majorBidi" w:hAnsiTheme="majorBidi" w:cstheme="majorBidi"/>
          <w:sz w:val="18"/>
          <w:szCs w:val="18"/>
        </w:rPr>
        <w:t>).</w:t>
      </w:r>
    </w:p>
    <w:p w:rsidR="0036633F" w:rsidRPr="00D54AAE" w:rsidRDefault="0036633F" w:rsidP="0036633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54AAE">
        <w:rPr>
          <w:rFonts w:ascii="Times New Roman" w:hAnsi="Times New Roman" w:cs="Times New Roman"/>
          <w:sz w:val="18"/>
          <w:szCs w:val="18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12"/>
      </w:tblGrid>
      <w:tr w:rsidR="0036633F" w:rsidRPr="00D54AAE" w:rsidTr="00EF2695">
        <w:tc>
          <w:tcPr>
            <w:tcW w:w="9212" w:type="dxa"/>
          </w:tcPr>
          <w:p w:rsidR="0036633F" w:rsidRPr="00D54AAE" w:rsidRDefault="0036633F" w:rsidP="00EF26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MA"/>
              </w:rPr>
            </w:pP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36633F" w:rsidRPr="00D54AAE" w:rsidRDefault="0036633F" w:rsidP="00D54A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(1) Regno del Marocco -  Il presente atto pubblico (2) è stato firmato da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Bendaijou Benser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(3) in qualità di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Giudice notarile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(4) munito del bollo del 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Giudice notarile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del Tribunale di Prima Istanza –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Rabat.</w:t>
            </w:r>
            <w:r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  </w:t>
            </w:r>
          </w:p>
          <w:p w:rsidR="0036633F" w:rsidRPr="00D54AAE" w:rsidRDefault="0036633F" w:rsidP="00EF26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-</w:t>
            </w:r>
            <w:r w:rsidRPr="00D54AA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-</w:t>
            </w:r>
          </w:p>
          <w:p w:rsidR="0036633F" w:rsidRPr="00D54AAE" w:rsidRDefault="0036633F" w:rsidP="00D54AA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</w:pP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(5) a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Rabat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(6) l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’08/08/2024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(7) da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El Harch Zouhair</w:t>
            </w:r>
            <w:r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 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(8) Con n°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23074796610</w:t>
            </w:r>
            <w:r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 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(9) Bollo della Procura  di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Rabat</w:t>
            </w:r>
            <w:r w:rsidR="00D54AAE"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 xml:space="preserve">(10) Firmato dal Sostituto Procuratore del Re –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El Harch Zouhair  </w:t>
            </w:r>
            <w:r w:rsidRPr="00D54AAE">
              <w:rPr>
                <w:rFonts w:ascii="Times New Roman" w:hAnsi="Times New Roman" w:cs="Times New Roman"/>
                <w:sz w:val="18"/>
                <w:szCs w:val="18"/>
                <w:lang w:val="it-IT" w:bidi="ar-MA"/>
              </w:rPr>
              <w:t>.</w:t>
            </w:r>
          </w:p>
          <w:p w:rsidR="0036633F" w:rsidRPr="00D54AAE" w:rsidRDefault="0036633F" w:rsidP="00D54AA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</w:pPr>
            <w:r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 xml:space="preserve">Il documento è stato firmato il </w:t>
            </w:r>
            <w:r w:rsidR="00D54AAE" w:rsidRPr="00D54AAE">
              <w:rPr>
                <w:rFonts w:ascii="Times" w:hAnsi="Times" w:cs="Times"/>
                <w:sz w:val="18"/>
                <w:szCs w:val="18"/>
                <w:lang w:val="it-IT"/>
              </w:rPr>
              <w:t>31/07/2024</w:t>
            </w:r>
            <w:r w:rsidRPr="00D54AAE">
              <w:rPr>
                <w:rFonts w:ascii="Times" w:hAnsi="Times" w:cs="Times"/>
                <w:sz w:val="18"/>
                <w:szCs w:val="18"/>
                <w:lang w:val="it-IT"/>
              </w:rPr>
              <w:t xml:space="preserve">  </w:t>
            </w:r>
            <w:r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- numero pagine : 1</w:t>
            </w:r>
          </w:p>
          <w:p w:rsidR="0036633F" w:rsidRPr="00D54AAE" w:rsidRDefault="0036633F" w:rsidP="00EF2695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</w:pPr>
            <w:r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>La presente a</w:t>
            </w:r>
            <w:r w:rsidRPr="00D54AAE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postilla può </w:t>
            </w:r>
            <w:r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t xml:space="preserve">essere verificata al seguente indirizzo: </w:t>
            </w:r>
            <w:r w:rsidR="00C86EB4"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begin"/>
            </w:r>
            <w:r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val="it-IT" w:bidi="ar-MA"/>
              </w:rPr>
              <w:instrText xml:space="preserve"> HYPERLINK "http://www.apostille.ma" </w:instrText>
            </w:r>
            <w:r w:rsidR="00C86EB4"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separate"/>
            </w:r>
            <w:r w:rsidRPr="00D54AAE">
              <w:rPr>
                <w:rStyle w:val="Lienhypertexte"/>
                <w:rFonts w:ascii="Times New Roman" w:hAnsi="Times New Roman" w:cs="Times New Roman"/>
                <w:i/>
                <w:iCs/>
                <w:color w:val="auto"/>
                <w:sz w:val="18"/>
                <w:szCs w:val="18"/>
                <w:lang w:val="it-IT" w:bidi="ar-MA"/>
              </w:rPr>
              <w:t>www.apostille.ma</w:t>
            </w:r>
            <w:r w:rsidR="00C86EB4" w:rsidRPr="00D54AAE">
              <w:rPr>
                <w:rFonts w:ascii="Times New Roman" w:hAnsi="Times New Roman" w:cs="Times New Roman"/>
                <w:i/>
                <w:iCs/>
                <w:sz w:val="18"/>
                <w:szCs w:val="18"/>
                <w:lang w:bidi="ar-MA"/>
              </w:rPr>
              <w:fldChar w:fldCharType="end"/>
            </w:r>
          </w:p>
          <w:p w:rsidR="0036633F" w:rsidRPr="00D54AAE" w:rsidRDefault="0036633F" w:rsidP="00D54AA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D54AA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181D46" w:rsidRPr="00D54AAE" w:rsidRDefault="00181D46" w:rsidP="00DB31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>_____________________________________________</w:t>
      </w:r>
    </w:p>
    <w:p w:rsidR="00181D46" w:rsidRPr="00D54AAE" w:rsidRDefault="00181D46" w:rsidP="00DB31A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D54AAE">
        <w:rPr>
          <w:rFonts w:asciiTheme="majorBidi" w:hAnsiTheme="majorBidi" w:cstheme="majorBidi"/>
          <w:sz w:val="18"/>
          <w:szCs w:val="18"/>
        </w:rPr>
        <w:t xml:space="preserve">Per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traduzione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conforme </w:t>
      </w:r>
      <w:proofErr w:type="spellStart"/>
      <w:r w:rsidRPr="00D54AAE">
        <w:rPr>
          <w:rFonts w:asciiTheme="majorBidi" w:hAnsiTheme="majorBidi" w:cstheme="majorBidi"/>
          <w:sz w:val="18"/>
          <w:szCs w:val="18"/>
        </w:rPr>
        <w:t>all'originale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 xml:space="preserve"> in lingua araba.</w:t>
      </w:r>
    </w:p>
    <w:p w:rsidR="00181D46" w:rsidRPr="00D54AAE" w:rsidRDefault="00D54AAE" w:rsidP="00D54AA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rPr>
          <w:rFonts w:asciiTheme="majorBidi" w:hAnsiTheme="majorBidi" w:cstheme="majorBidi"/>
          <w:sz w:val="18"/>
          <w:szCs w:val="18"/>
        </w:rPr>
      </w:pPr>
      <w:proofErr w:type="spellStart"/>
      <w:r w:rsidRPr="00D54AAE">
        <w:rPr>
          <w:rFonts w:asciiTheme="majorBidi" w:hAnsiTheme="majorBidi" w:cstheme="majorBidi"/>
          <w:sz w:val="18"/>
          <w:szCs w:val="18"/>
        </w:rPr>
        <w:t>Addi</w:t>
      </w:r>
      <w:proofErr w:type="spellEnd"/>
      <w:r w:rsidRPr="00D54AAE">
        <w:rPr>
          <w:rFonts w:asciiTheme="majorBidi" w:hAnsiTheme="majorBidi" w:cstheme="majorBidi"/>
          <w:sz w:val="18"/>
          <w:szCs w:val="18"/>
        </w:rPr>
        <w:t>, 30/08/2024.</w:t>
      </w:r>
      <w:r w:rsidR="00986223">
        <w:rPr>
          <w:rFonts w:asciiTheme="majorBidi" w:hAnsiTheme="majorBidi" w:cstheme="majorBidi"/>
          <w:sz w:val="18"/>
          <w:szCs w:val="18"/>
        </w:rPr>
        <w:t>%</w:t>
      </w:r>
      <w:bookmarkStart w:id="0" w:name="_GoBack"/>
      <w:bookmarkEnd w:id="0"/>
    </w:p>
    <w:p w:rsidR="00044606" w:rsidRPr="00D54AAE" w:rsidRDefault="00044606" w:rsidP="00DB31A8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sectPr w:rsidR="00044606" w:rsidRPr="00D54AAE" w:rsidSect="00181D46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81D46"/>
    <w:rsid w:val="00044606"/>
    <w:rsid w:val="00062F8F"/>
    <w:rsid w:val="000C1AFC"/>
    <w:rsid w:val="000F7C10"/>
    <w:rsid w:val="00131205"/>
    <w:rsid w:val="001606B7"/>
    <w:rsid w:val="00181D46"/>
    <w:rsid w:val="00251B95"/>
    <w:rsid w:val="0036633F"/>
    <w:rsid w:val="004538F0"/>
    <w:rsid w:val="00466DB8"/>
    <w:rsid w:val="0048285E"/>
    <w:rsid w:val="004E14B0"/>
    <w:rsid w:val="005072D4"/>
    <w:rsid w:val="00535725"/>
    <w:rsid w:val="005408DE"/>
    <w:rsid w:val="005B303E"/>
    <w:rsid w:val="00653B0F"/>
    <w:rsid w:val="0066739C"/>
    <w:rsid w:val="006935CC"/>
    <w:rsid w:val="006A290C"/>
    <w:rsid w:val="00705178"/>
    <w:rsid w:val="00776423"/>
    <w:rsid w:val="00815F96"/>
    <w:rsid w:val="0086195C"/>
    <w:rsid w:val="00882E62"/>
    <w:rsid w:val="00895FA2"/>
    <w:rsid w:val="008E58F4"/>
    <w:rsid w:val="009607B9"/>
    <w:rsid w:val="00986223"/>
    <w:rsid w:val="00A07EA8"/>
    <w:rsid w:val="00A80ECB"/>
    <w:rsid w:val="00AB2773"/>
    <w:rsid w:val="00B43C4A"/>
    <w:rsid w:val="00BB753A"/>
    <w:rsid w:val="00BD1862"/>
    <w:rsid w:val="00C008A2"/>
    <w:rsid w:val="00C7012D"/>
    <w:rsid w:val="00C841C3"/>
    <w:rsid w:val="00C86EB4"/>
    <w:rsid w:val="00CE59C5"/>
    <w:rsid w:val="00D21B31"/>
    <w:rsid w:val="00D53584"/>
    <w:rsid w:val="00D54AAE"/>
    <w:rsid w:val="00D73B6A"/>
    <w:rsid w:val="00DB25F3"/>
    <w:rsid w:val="00DB31A8"/>
    <w:rsid w:val="00DC1ADA"/>
    <w:rsid w:val="00DE7DDF"/>
    <w:rsid w:val="00E41582"/>
    <w:rsid w:val="00E61200"/>
    <w:rsid w:val="00E8404B"/>
    <w:rsid w:val="00EC4A5B"/>
    <w:rsid w:val="00EC6B7F"/>
    <w:rsid w:val="00ED6DC3"/>
    <w:rsid w:val="00EF2695"/>
    <w:rsid w:val="00F22AB1"/>
    <w:rsid w:val="00F52A73"/>
    <w:rsid w:val="00F9489B"/>
    <w:rsid w:val="00FD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A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181D46"/>
    <w:pPr>
      <w:widowControl w:val="0"/>
      <w:autoSpaceDE w:val="0"/>
      <w:autoSpaceDN w:val="0"/>
      <w:spacing w:after="0" w:line="240" w:lineRule="auto"/>
      <w:jc w:val="center"/>
    </w:pPr>
    <w:rPr>
      <w:rFonts w:ascii="Times" w:eastAsia="Times New Roman" w:hAnsi="Times" w:cs="Times"/>
      <w:sz w:val="36"/>
      <w:szCs w:val="36"/>
      <w:lang w:val="it-IT"/>
    </w:rPr>
  </w:style>
  <w:style w:type="character" w:customStyle="1" w:styleId="TitreCar">
    <w:name w:val="Titre Car"/>
    <w:basedOn w:val="Policepardfaut"/>
    <w:link w:val="Titre"/>
    <w:rsid w:val="00181D46"/>
    <w:rPr>
      <w:rFonts w:ascii="Times" w:eastAsia="Times New Roman" w:hAnsi="Times" w:cs="Times"/>
      <w:sz w:val="36"/>
      <w:szCs w:val="36"/>
      <w:lang w:val="it-IT"/>
    </w:rPr>
  </w:style>
  <w:style w:type="paragraph" w:styleId="Corpsdetexte">
    <w:name w:val="Body Text"/>
    <w:basedOn w:val="Normal"/>
    <w:link w:val="CorpsdetexteCar"/>
    <w:semiHidden/>
    <w:unhideWhenUsed/>
    <w:rsid w:val="00181D46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36"/>
      <w:szCs w:val="36"/>
      <w:lang w:val="it-IT"/>
    </w:rPr>
  </w:style>
  <w:style w:type="character" w:customStyle="1" w:styleId="CorpsdetexteCar">
    <w:name w:val="Corps de texte Car"/>
    <w:basedOn w:val="Policepardfaut"/>
    <w:link w:val="Corpsdetexte"/>
    <w:semiHidden/>
    <w:rsid w:val="00181D46"/>
    <w:rPr>
      <w:rFonts w:ascii="Times" w:eastAsia="Times New Roman" w:hAnsi="Times" w:cs="Times"/>
      <w:sz w:val="36"/>
      <w:szCs w:val="36"/>
      <w:lang w:val="it-IT"/>
    </w:rPr>
  </w:style>
  <w:style w:type="paragraph" w:styleId="Corpsdetexte2">
    <w:name w:val="Body Text 2"/>
    <w:basedOn w:val="Normal"/>
    <w:link w:val="Corpsdetexte2Car"/>
    <w:unhideWhenUsed/>
    <w:rsid w:val="00181D46"/>
    <w:pPr>
      <w:autoSpaceDE w:val="0"/>
      <w:autoSpaceDN w:val="0"/>
      <w:spacing w:after="0" w:line="240" w:lineRule="auto"/>
      <w:ind w:firstLine="720"/>
      <w:jc w:val="both"/>
    </w:pPr>
    <w:rPr>
      <w:rFonts w:ascii="Times" w:eastAsia="Times New Roman" w:hAnsi="Times" w:cs="Times"/>
      <w:sz w:val="20"/>
      <w:szCs w:val="20"/>
      <w:lang w:val="it-IT"/>
    </w:rPr>
  </w:style>
  <w:style w:type="character" w:customStyle="1" w:styleId="Corpsdetexte2Car">
    <w:name w:val="Corps de texte 2 Car"/>
    <w:basedOn w:val="Policepardfaut"/>
    <w:link w:val="Corpsdetexte2"/>
    <w:rsid w:val="00181D46"/>
    <w:rPr>
      <w:rFonts w:ascii="Times" w:eastAsia="Times New Roman" w:hAnsi="Times" w:cs="Times"/>
      <w:sz w:val="20"/>
      <w:szCs w:val="20"/>
      <w:lang w:val="it-IT"/>
    </w:rPr>
  </w:style>
  <w:style w:type="character" w:styleId="Lienhypertexte">
    <w:name w:val="Hyperlink"/>
    <w:basedOn w:val="Policepardfaut"/>
    <w:uiPriority w:val="99"/>
    <w:unhideWhenUsed/>
    <w:rsid w:val="003663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6</cp:revision>
  <dcterms:created xsi:type="dcterms:W3CDTF">2024-08-30T09:16:00Z</dcterms:created>
  <dcterms:modified xsi:type="dcterms:W3CDTF">2024-09-05T12:28:00Z</dcterms:modified>
</cp:coreProperties>
</file>