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CAE086" w14:textId="77777777" w:rsidR="000B4CF5" w:rsidRPr="004F4C4F" w:rsidRDefault="000B4CF5" w:rsidP="000B4CF5">
      <w:pPr>
        <w:bidi/>
        <w:spacing w:after="0"/>
        <w:rPr>
          <w:rFonts w:asciiTheme="majorBidi" w:hAnsiTheme="majorBidi" w:cstheme="majorBidi"/>
          <w:sz w:val="28"/>
          <w:szCs w:val="28"/>
          <w:rtl/>
          <w:lang w:val="en-US" w:bidi="ar-MA"/>
        </w:rPr>
      </w:pPr>
    </w:p>
    <w:p w14:paraId="6A1419C4" w14:textId="77777777" w:rsidR="000B4CF5" w:rsidRPr="004F4C4F" w:rsidRDefault="000B4CF5" w:rsidP="000B4CF5">
      <w:pP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MA"/>
        </w:rPr>
      </w:pP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الجمهورية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الإيطالية</w:t>
      </w:r>
    </w:p>
    <w:p w14:paraId="202D7109" w14:textId="77777777" w:rsidR="000B4CF5" w:rsidRPr="004F4C4F" w:rsidRDefault="000B4CF5" w:rsidP="000B4CF5">
      <w:pPr>
        <w:tabs>
          <w:tab w:val="left" w:pos="4257"/>
          <w:tab w:val="center" w:pos="4536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val="en-US"/>
        </w:rPr>
      </w:pP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جماعة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</w:t>
      </w:r>
      <w:r>
        <w:rPr>
          <w:rFonts w:asciiTheme="majorBidi" w:hAnsiTheme="majorBidi" w:cs="Times New Roman" w:hint="cs"/>
          <w:sz w:val="28"/>
          <w:szCs w:val="28"/>
          <w:rtl/>
        </w:rPr>
        <w:t>فيرونا</w:t>
      </w:r>
    </w:p>
    <w:p w14:paraId="0A563147" w14:textId="77777777" w:rsidR="000B4CF5" w:rsidRPr="004F4C4F" w:rsidRDefault="000B4CF5" w:rsidP="000B4CF5">
      <w:pPr>
        <w:tabs>
          <w:tab w:val="left" w:pos="4257"/>
          <w:tab w:val="center" w:pos="4536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</w:rPr>
      </w:pPr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 xml:space="preserve">بطاقة التعريف </w:t>
      </w: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>رقم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AN6541014</w:t>
      </w:r>
    </w:p>
    <w:p w14:paraId="27AD1D74" w14:textId="77777777" w:rsidR="000B4CF5" w:rsidRPr="004F4C4F" w:rsidRDefault="000B4CF5" w:rsidP="000B4CF5">
      <w:pPr>
        <w:tabs>
          <w:tab w:val="left" w:pos="4257"/>
          <w:tab w:val="center" w:pos="4536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val="en-US"/>
        </w:rPr>
      </w:pP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>صالحة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 xml:space="preserve"> إلى غاية 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27/04/2012</w:t>
      </w:r>
    </w:p>
    <w:p w14:paraId="374FA882" w14:textId="11FD0D85" w:rsidR="000B4CF5" w:rsidRPr="00E774F4" w:rsidRDefault="000B4CF5" w:rsidP="000B4CF5">
      <w:pPr>
        <w:tabs>
          <w:tab w:val="left" w:pos="4257"/>
          <w:tab w:val="center" w:pos="4536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 xml:space="preserve">غير صالحة </w:t>
      </w:r>
      <w:r w:rsidR="00E774F4">
        <w:rPr>
          <w:rFonts w:asciiTheme="majorBidi" w:hAnsiTheme="majorBidi" w:cstheme="majorBidi" w:hint="cs"/>
          <w:sz w:val="28"/>
          <w:szCs w:val="28"/>
          <w:rtl/>
          <w:lang w:bidi="ar-MA"/>
        </w:rPr>
        <w:t>للسفر خارج إيطاليا</w:t>
      </w:r>
    </w:p>
    <w:p w14:paraId="06005401" w14:textId="77777777" w:rsidR="000B4CF5" w:rsidRPr="004F4C4F" w:rsidRDefault="000B4CF5" w:rsidP="000B4CF5">
      <w:pPr>
        <w:tabs>
          <w:tab w:val="left" w:pos="4257"/>
          <w:tab w:val="center" w:pos="4536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val="en-US"/>
        </w:rPr>
      </w:pPr>
    </w:p>
    <w:p w14:paraId="55A3567F" w14:textId="77777777" w:rsidR="000B4CF5" w:rsidRPr="00741831" w:rsidRDefault="000B4CF5" w:rsidP="000B4CF5">
      <w:pPr>
        <w:tabs>
          <w:tab w:val="left" w:pos="4257"/>
          <w:tab w:val="center" w:pos="4536"/>
        </w:tabs>
        <w:bidi/>
        <w:spacing w:after="0"/>
        <w:rPr>
          <w:rFonts w:asciiTheme="majorBidi" w:hAnsiTheme="majorBidi" w:cstheme="majorBidi"/>
          <w:sz w:val="28"/>
          <w:szCs w:val="28"/>
        </w:rPr>
      </w:pPr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 xml:space="preserve">الاسم العائلــــي: </w:t>
      </w:r>
      <w:proofErr w:type="gramStart"/>
      <w:r w:rsidRPr="00741831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نصيف</w:t>
      </w:r>
      <w:r w:rsidRPr="00741831">
        <w:rPr>
          <w:rFonts w:asciiTheme="majorBidi" w:hAnsiTheme="majorBidi" w:cstheme="majorBidi"/>
          <w:b/>
          <w:bCs/>
          <w:sz w:val="28"/>
          <w:szCs w:val="28"/>
        </w:rPr>
        <w:t xml:space="preserve">  NASYF</w:t>
      </w:r>
      <w:proofErr w:type="gramEnd"/>
      <w:r w:rsidRPr="0074183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       </w:t>
      </w:r>
    </w:p>
    <w:p w14:paraId="763A1F73" w14:textId="77777777" w:rsidR="000B4CF5" w:rsidRPr="004F4C4F" w:rsidRDefault="000B4CF5" w:rsidP="000B4CF5">
      <w:pPr>
        <w:tabs>
          <w:tab w:val="left" w:pos="4257"/>
          <w:tab w:val="center" w:pos="453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val="en-US"/>
        </w:rPr>
      </w:pP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>الاسم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val="en-US"/>
        </w:rPr>
        <w:t xml:space="preserve"> الشخصي: </w:t>
      </w:r>
      <w:r w:rsidRPr="00741831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حنان</w:t>
      </w:r>
      <w:r w:rsidRPr="00741831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HANANE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      </w:t>
      </w:r>
    </w:p>
    <w:p w14:paraId="2ED56C66" w14:textId="77777777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proofErr w:type="spellStart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المزداد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MA"/>
        </w:rPr>
        <w:t> </w:t>
      </w:r>
      <w:r>
        <w:rPr>
          <w:rFonts w:asciiTheme="majorBidi" w:hAnsiTheme="majorBidi" w:cstheme="majorBidi" w:hint="cs"/>
          <w:sz w:val="28"/>
          <w:szCs w:val="28"/>
          <w:rtl/>
        </w:rPr>
        <w:t>ة</w:t>
      </w: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بـ:</w:t>
      </w:r>
      <w:r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الرباط</w:t>
      </w: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 (المغرب) بتاريخ</w:t>
      </w: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MA"/>
        </w:rPr>
        <w:t>17/12/1979</w:t>
      </w:r>
    </w:p>
    <w:p w14:paraId="4CAC5501" w14:textId="77777777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مغربية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الجنسية</w:t>
      </w:r>
    </w:p>
    <w:p w14:paraId="0A45D9F0" w14:textId="7F29C93F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الساكن</w:t>
      </w:r>
      <w:r>
        <w:rPr>
          <w:rFonts w:asciiTheme="majorBidi" w:hAnsiTheme="majorBidi" w:cstheme="majorBidi" w:hint="cs"/>
          <w:sz w:val="28"/>
          <w:szCs w:val="28"/>
          <w:rtl/>
          <w:lang w:bidi="ar-MA"/>
        </w:rPr>
        <w:t>ة</w:t>
      </w: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بـ:</w:t>
      </w:r>
      <w:r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فيا فرانشيسكو باراكا رقم 24</w:t>
      </w:r>
      <w:r w:rsidR="008526A6"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- فيرونا</w:t>
      </w:r>
    </w:p>
    <w:p w14:paraId="34C6861C" w14:textId="77777777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الحالة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العائلية: </w:t>
      </w:r>
      <w:r>
        <w:rPr>
          <w:rFonts w:asciiTheme="majorBidi" w:hAnsiTheme="majorBidi" w:cstheme="majorBidi" w:hint="cs"/>
          <w:sz w:val="28"/>
          <w:szCs w:val="28"/>
          <w:rtl/>
          <w:lang w:bidi="ar-MA"/>
        </w:rPr>
        <w:t>///</w:t>
      </w:r>
    </w:p>
    <w:p w14:paraId="3F13A34F" w14:textId="77777777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المهنـــــــــــة: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MA"/>
        </w:rPr>
        <w:t>ربة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بيت</w:t>
      </w:r>
    </w:p>
    <w:p w14:paraId="6F6CDDF2" w14:textId="77777777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القامــــــــــــة: </w:t>
      </w:r>
      <w:r>
        <w:rPr>
          <w:rFonts w:asciiTheme="majorBidi" w:hAnsiTheme="majorBidi" w:cstheme="majorBidi" w:hint="cs"/>
          <w:sz w:val="28"/>
          <w:szCs w:val="28"/>
          <w:rtl/>
          <w:lang w:bidi="ar-MA"/>
        </w:rPr>
        <w:t>1,60</w:t>
      </w:r>
    </w:p>
    <w:p w14:paraId="3E8B7B5C" w14:textId="77777777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لون الشعــــر: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MA"/>
        </w:rPr>
        <w:t>أسود</w:t>
      </w:r>
      <w:proofErr w:type="gramEnd"/>
    </w:p>
    <w:p w14:paraId="08084860" w14:textId="77777777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لون العينيــن: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MA"/>
        </w:rPr>
        <w:t>أسود</w:t>
      </w:r>
      <w:proofErr w:type="gramEnd"/>
    </w:p>
    <w:p w14:paraId="40CD3715" w14:textId="77777777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</w:p>
    <w:p w14:paraId="1BC700EA" w14:textId="77777777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MA"/>
        </w:rPr>
        <w:t>فيرونا</w:t>
      </w:r>
      <w:proofErr w:type="gramEnd"/>
      <w:r w:rsidRPr="00741831">
        <w:rPr>
          <w:rFonts w:asciiTheme="majorBidi" w:hAnsiTheme="majorBidi" w:cstheme="majorBidi"/>
          <w:sz w:val="28"/>
          <w:szCs w:val="28"/>
          <w:rtl/>
          <w:lang w:bidi="ar-MA"/>
        </w:rPr>
        <w:t xml:space="preserve"> </w:t>
      </w: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في</w:t>
      </w:r>
      <w:r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27/04/2007</w:t>
      </w:r>
    </w:p>
    <w:p w14:paraId="3C7AD425" w14:textId="77777777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</w:p>
    <w:p w14:paraId="4F295FB0" w14:textId="6B157BC2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صورة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ل</w:t>
      </w:r>
      <w:r w:rsidR="00E774F4">
        <w:rPr>
          <w:rFonts w:asciiTheme="majorBidi" w:hAnsiTheme="majorBidi" w:cstheme="majorBidi" w:hint="cs"/>
          <w:sz w:val="28"/>
          <w:szCs w:val="28"/>
          <w:rtl/>
          <w:lang w:bidi="ar-MA"/>
        </w:rPr>
        <w:t>امرأة</w:t>
      </w:r>
    </w:p>
    <w:p w14:paraId="0148D163" w14:textId="235A7DF0" w:rsidR="000B4CF5" w:rsidRPr="004F4C4F" w:rsidRDefault="00E774F4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MA"/>
        </w:rPr>
      </w:pPr>
      <w:r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عن العمدة، </w:t>
      </w:r>
      <w:r w:rsidR="000B4CF5" w:rsidRPr="004F4C4F">
        <w:rPr>
          <w:rFonts w:asciiTheme="majorBidi" w:hAnsiTheme="majorBidi" w:cstheme="majorBidi"/>
          <w:sz w:val="28"/>
          <w:szCs w:val="28"/>
          <w:rtl/>
          <w:lang w:bidi="ar-MA"/>
        </w:rPr>
        <w:t>يلي توقيع المسؤول</w:t>
      </w:r>
      <w:r w:rsidR="000B4CF5"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</w:t>
      </w:r>
      <w:proofErr w:type="spellStart"/>
      <w:r w:rsidR="000B4CF5">
        <w:rPr>
          <w:rFonts w:asciiTheme="majorBidi" w:hAnsiTheme="majorBidi" w:cstheme="majorBidi" w:hint="cs"/>
          <w:sz w:val="28"/>
          <w:szCs w:val="28"/>
          <w:rtl/>
          <w:lang w:bidi="ar-MA"/>
        </w:rPr>
        <w:t>جانكارلا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MA"/>
        </w:rPr>
        <w:t xml:space="preserve"> </w:t>
      </w:r>
      <w:proofErr w:type="spellStart"/>
      <w:r w:rsidR="000B4CF5">
        <w:rPr>
          <w:rFonts w:asciiTheme="majorBidi" w:hAnsiTheme="majorBidi" w:cstheme="majorBidi" w:hint="cs"/>
          <w:sz w:val="28"/>
          <w:szCs w:val="28"/>
          <w:rtl/>
          <w:lang w:bidi="ar-MA"/>
        </w:rPr>
        <w:t>دولشي</w:t>
      </w:r>
      <w:proofErr w:type="spellEnd"/>
      <w:r w:rsidR="000B4CF5"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وخاتم جماعة </w:t>
      </w:r>
      <w:r w:rsidR="000B4CF5">
        <w:rPr>
          <w:rFonts w:asciiTheme="majorBidi" w:hAnsiTheme="majorBidi" w:cstheme="majorBidi" w:hint="cs"/>
          <w:sz w:val="28"/>
          <w:szCs w:val="28"/>
          <w:rtl/>
          <w:lang w:bidi="ar-MA"/>
        </w:rPr>
        <w:t>فيرونا</w:t>
      </w:r>
      <w:r w:rsidR="000B4CF5" w:rsidRPr="004F4C4F">
        <w:rPr>
          <w:rFonts w:asciiTheme="majorBidi" w:hAnsiTheme="majorBidi" w:cstheme="majorBidi"/>
          <w:sz w:val="28"/>
          <w:szCs w:val="28"/>
          <w:rtl/>
          <w:lang w:bidi="ar-MA"/>
        </w:rPr>
        <w:t>.</w:t>
      </w:r>
    </w:p>
    <w:p w14:paraId="61956C66" w14:textId="77777777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-------------------------------------------</w:t>
      </w:r>
    </w:p>
    <w:p w14:paraId="3C6C700E" w14:textId="0A03BAD4" w:rsidR="000B4CF5" w:rsidRPr="004F4C4F" w:rsidRDefault="000B4CF5" w:rsidP="007F11CF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ترجمت عن </w:t>
      </w:r>
      <w:r w:rsidR="007F11CF" w:rsidRPr="007F11CF">
        <w:rPr>
          <w:rFonts w:asciiTheme="majorBidi" w:hAnsiTheme="majorBidi" w:cs="Times New Roman"/>
          <w:sz w:val="28"/>
          <w:szCs w:val="28"/>
          <w:rtl/>
          <w:lang w:bidi="ar-MA"/>
        </w:rPr>
        <w:t>نسخة عادية</w:t>
      </w:r>
      <w:bookmarkStart w:id="0" w:name="_GoBack"/>
      <w:bookmarkEnd w:id="0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من اللغة الإيطالية</w:t>
      </w:r>
    </w:p>
    <w:p w14:paraId="271396B7" w14:textId="77777777" w:rsidR="000B4CF5" w:rsidRPr="004F4C4F" w:rsidRDefault="000B4CF5" w:rsidP="000B4CF5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ترجمة رقم</w:t>
      </w:r>
      <w:r w:rsidRPr="004F4C4F">
        <w:rPr>
          <w:rFonts w:asciiTheme="majorBidi" w:hAnsiTheme="majorBidi" w:cstheme="majorBidi"/>
          <w:sz w:val="28"/>
          <w:szCs w:val="28"/>
          <w:lang w:bidi="ar-MA"/>
        </w:rPr>
        <w:t xml:space="preserve"> </w:t>
      </w:r>
      <w:r w:rsidR="00AC73B8">
        <w:rPr>
          <w:rFonts w:asciiTheme="majorBidi" w:hAnsiTheme="majorBidi" w:cstheme="majorBidi"/>
          <w:sz w:val="28"/>
          <w:szCs w:val="28"/>
          <w:lang w:bidi="ar-MA"/>
        </w:rPr>
        <w:t>RA250219010-B</w:t>
      </w:r>
      <w:r>
        <w:rPr>
          <w:rFonts w:asciiTheme="majorBidi" w:hAnsiTheme="majorBidi" w:cstheme="majorBidi"/>
          <w:sz w:val="28"/>
          <w:szCs w:val="28"/>
          <w:lang w:bidi="ar-MA"/>
        </w:rPr>
        <w:t xml:space="preserve"> </w:t>
      </w:r>
    </w:p>
    <w:p w14:paraId="3589A4DA" w14:textId="619E18E8" w:rsidR="000B4CF5" w:rsidRPr="004F4C4F" w:rsidRDefault="000B4CF5" w:rsidP="000B4CF5">
      <w:pPr>
        <w:bidi/>
        <w:spacing w:after="0"/>
        <w:rPr>
          <w:rFonts w:asciiTheme="majorBidi" w:hAnsiTheme="majorBidi" w:cstheme="majorBidi"/>
          <w:sz w:val="28"/>
          <w:szCs w:val="28"/>
          <w:lang w:val="en-US"/>
        </w:rPr>
      </w:pPr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الدار </w:t>
      </w:r>
      <w:proofErr w:type="gramStart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>البيضاء</w:t>
      </w:r>
      <w:proofErr w:type="gramEnd"/>
      <w:r w:rsidRPr="004F4C4F">
        <w:rPr>
          <w:rFonts w:asciiTheme="majorBidi" w:hAnsiTheme="majorBidi" w:cstheme="majorBidi"/>
          <w:sz w:val="28"/>
          <w:szCs w:val="28"/>
          <w:rtl/>
          <w:lang w:bidi="ar-MA"/>
        </w:rPr>
        <w:t xml:space="preserve"> في </w:t>
      </w:r>
      <w:r>
        <w:rPr>
          <w:rFonts w:asciiTheme="majorBidi" w:hAnsiTheme="majorBidi" w:cstheme="majorBidi" w:hint="cs"/>
          <w:sz w:val="28"/>
          <w:szCs w:val="28"/>
          <w:rtl/>
        </w:rPr>
        <w:t>27/02/2025.</w:t>
      </w:r>
      <w:r>
        <w:rPr>
          <w:rFonts w:asciiTheme="majorBidi" w:hAnsiTheme="majorBidi" w:cstheme="majorBidi"/>
          <w:sz w:val="28"/>
          <w:szCs w:val="28"/>
        </w:rPr>
        <w:t>H</w:t>
      </w:r>
      <w:r w:rsidR="00E774F4">
        <w:rPr>
          <w:rFonts w:asciiTheme="majorBidi" w:hAnsiTheme="majorBidi" w:cstheme="majorBidi" w:hint="cs"/>
          <w:sz w:val="28"/>
          <w:szCs w:val="28"/>
          <w:rtl/>
        </w:rPr>
        <w:t>=</w:t>
      </w:r>
    </w:p>
    <w:p w14:paraId="7C8605C6" w14:textId="77777777" w:rsidR="000B4CF5" w:rsidRPr="006C32C4" w:rsidRDefault="000B4CF5" w:rsidP="000B4CF5">
      <w:pPr>
        <w:bidi/>
        <w:spacing w:after="0"/>
        <w:jc w:val="both"/>
        <w:rPr>
          <w:sz w:val="40"/>
          <w:szCs w:val="40"/>
          <w:rtl/>
          <w:lang w:val="en-US" w:bidi="ar-MA"/>
        </w:rPr>
      </w:pPr>
    </w:p>
    <w:p w14:paraId="3C98812E" w14:textId="77777777" w:rsidR="00A0634B" w:rsidRDefault="00A0634B">
      <w:pPr>
        <w:rPr>
          <w:lang w:bidi="ar-MA"/>
        </w:rPr>
      </w:pPr>
    </w:p>
    <w:sectPr w:rsidR="00A063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CF5"/>
    <w:rsid w:val="000B4CF5"/>
    <w:rsid w:val="001946B4"/>
    <w:rsid w:val="003A1509"/>
    <w:rsid w:val="007F11CF"/>
    <w:rsid w:val="008526A6"/>
    <w:rsid w:val="00A0634B"/>
    <w:rsid w:val="00AC73B8"/>
    <w:rsid w:val="00E7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F92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556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2025-02-28T10:02:00Z</dcterms:created>
  <dcterms:modified xsi:type="dcterms:W3CDTF">2025-02-28T10:02:00Z</dcterms:modified>
</cp:coreProperties>
</file>