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D17" w:rsidRPr="005F37E9" w:rsidRDefault="00925D17" w:rsidP="00925D17">
      <w:pPr>
        <w:spacing w:after="0"/>
        <w:jc w:val="center"/>
        <w:rPr>
          <w:color w:val="000000" w:themeColor="text1"/>
          <w:sz w:val="18"/>
          <w:szCs w:val="18"/>
          <w:u w:val="single"/>
        </w:rPr>
      </w:pPr>
      <w:r w:rsidRPr="00925D17">
        <w:rPr>
          <w:sz w:val="18"/>
          <w:szCs w:val="18"/>
          <w:u w:val="single"/>
        </w:rPr>
        <w:t xml:space="preserve">Traduzione n° </w:t>
      </w:r>
      <w:r w:rsidR="005F37E9" w:rsidRPr="005F37E9">
        <w:rPr>
          <w:color w:val="000000" w:themeColor="text1"/>
          <w:sz w:val="18"/>
          <w:szCs w:val="18"/>
          <w:u w:val="single"/>
        </w:rPr>
        <w:t>RA250425003-F</w:t>
      </w:r>
    </w:p>
    <w:p w:rsidR="00925D17" w:rsidRPr="00925D17" w:rsidRDefault="00925D17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925D17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REGNO DEL MAROCCO</w:t>
      </w: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br/>
        <w:t>UNIVERSITÀ IBN TOFAIL</w:t>
      </w: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br/>
        <w:t>FACOLTÀ DELLE LINGUE, LETTERE E ARTI DI KENITRA</w:t>
      </w:r>
    </w:p>
    <w:p w:rsidR="00430614" w:rsidRPr="00925D17" w:rsidRDefault="00430614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------------------------------------------------------------</w:t>
      </w:r>
    </w:p>
    <w:p w:rsidR="00754F5B" w:rsidRPr="00925D17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Campus Universitario Maamora BP 401 Kenitra </w:t>
      </w:r>
    </w:p>
    <w:p w:rsidR="00754F5B" w:rsidRPr="00925D17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Marocco</w:t>
      </w:r>
      <w:r w:rsidR="00D101EC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</w:t>
      </w:r>
    </w:p>
    <w:p w:rsidR="00754F5B" w:rsidRPr="00925D17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Tel: 212 5 37 32 96</w:t>
      </w:r>
      <w:r w:rsidR="00D101EC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00</w:t>
      </w: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– </w:t>
      </w:r>
      <w:hyperlink r:id="rId5" w:history="1">
        <w:r w:rsidRPr="00925D17">
          <w:rPr>
            <w:rStyle w:val="Lienhypertexte"/>
            <w:rFonts w:asciiTheme="majorBidi" w:eastAsia="Times New Roman" w:hAnsiTheme="majorBidi" w:cstheme="majorBidi"/>
            <w:kern w:val="0"/>
            <w:sz w:val="18"/>
            <w:szCs w:val="18"/>
            <w:shd w:val="clear" w:color="auto" w:fill="FFFFFF"/>
            <w:lang w:eastAsia="fr-FR"/>
          </w:rPr>
          <w:t>WWW.UIT.AC.MA</w:t>
        </w:r>
      </w:hyperlink>
    </w:p>
    <w:p w:rsidR="00FA6416" w:rsidRPr="00925D17" w:rsidRDefault="00FA6416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925D17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925D17" w:rsidRDefault="00FA6416" w:rsidP="00FA6416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Pagella</w:t>
      </w:r>
      <w:r w:rsidR="00AB32D3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di Voti e Risultati</w:t>
      </w:r>
    </w:p>
    <w:p w:rsidR="00FA6416" w:rsidRPr="00925D17" w:rsidRDefault="00D101EC" w:rsidP="00FA6416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2021-2022</w:t>
      </w:r>
    </w:p>
    <w:p w:rsidR="00AB32D3" w:rsidRPr="00925D17" w:rsidRDefault="00AB32D3" w:rsidP="00FA6416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Sessione</w:t>
      </w:r>
      <w:r w:rsidR="00FA6416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1</w:t>
      </w:r>
    </w:p>
    <w:p w:rsidR="00AB32D3" w:rsidRPr="00925D17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925D17" w:rsidRDefault="00D101EC" w:rsidP="00FA6416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EL ABDI Yousra </w:t>
      </w:r>
    </w:p>
    <w:p w:rsidR="00AB32D3" w:rsidRPr="00925D17" w:rsidRDefault="00AB32D3" w:rsidP="00D101EC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N° Studente: </w:t>
      </w:r>
      <w:r w:rsidR="00D101EC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21011359</w:t>
      </w:r>
    </w:p>
    <w:p w:rsidR="00AB32D3" w:rsidRPr="00925D17" w:rsidRDefault="00AB32D3" w:rsidP="00D101EC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CN</w:t>
      </w:r>
      <w:r w:rsidR="00007E96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S</w:t>
      </w: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: </w:t>
      </w:r>
      <w:r w:rsidR="00D101EC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Z214000449</w:t>
      </w:r>
    </w:p>
    <w:p w:rsidR="00AB32D3" w:rsidRPr="00925D17" w:rsidRDefault="00AB32D3" w:rsidP="00D101EC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Nat</w:t>
      </w:r>
      <w:r w:rsidR="00D101EC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a</w:t>
      </w: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il </w:t>
      </w:r>
      <w:r w:rsidR="00D101EC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15/06/1996</w:t>
      </w: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a </w:t>
      </w:r>
      <w:r w:rsidR="00D101EC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Tiflet </w:t>
      </w:r>
    </w:p>
    <w:p w:rsidR="00AB32D3" w:rsidRPr="00925D17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Semestre </w:t>
      </w:r>
      <w:r w:rsidR="000F54F8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1</w:t>
      </w: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- Studi Inglesi</w:t>
      </w:r>
    </w:p>
    <w:p w:rsidR="00AB32D3" w:rsidRPr="00925D17" w:rsidRDefault="00FA6416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H</w:t>
      </w:r>
      <w:r w:rsidR="00AB32D3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a ottenuto i seguenti voti: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02"/>
        <w:gridCol w:w="897"/>
        <w:gridCol w:w="917"/>
        <w:gridCol w:w="857"/>
        <w:gridCol w:w="987"/>
      </w:tblGrid>
      <w:tr w:rsidR="00754F5B" w:rsidRPr="00925D17" w:rsidTr="00E07FFA">
        <w:tc>
          <w:tcPr>
            <w:tcW w:w="2802" w:type="dxa"/>
            <w:hideMark/>
          </w:tcPr>
          <w:p w:rsidR="00754F5B" w:rsidRPr="00925D17" w:rsidRDefault="00B063BC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  <w:r w:rsidR="00754F5B"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897" w:type="dxa"/>
            <w:hideMark/>
          </w:tcPr>
          <w:p w:rsidR="00754F5B" w:rsidRPr="00925D17" w:rsidRDefault="00B063BC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Voto</w:t>
            </w:r>
            <w:proofErr w:type="spellEnd"/>
            <w:r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/20</w:t>
            </w:r>
          </w:p>
        </w:tc>
        <w:tc>
          <w:tcPr>
            <w:tcW w:w="0" w:type="auto"/>
            <w:hideMark/>
          </w:tcPr>
          <w:p w:rsidR="00754F5B" w:rsidRPr="00925D17" w:rsidRDefault="00B063BC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Risultato</w:t>
            </w:r>
            <w:proofErr w:type="spellEnd"/>
            <w:r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754F5B" w:rsidRPr="00925D17" w:rsidRDefault="00754F5B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Session</w:t>
            </w:r>
            <w:r w:rsidR="00B063BC"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e</w:t>
            </w:r>
            <w:proofErr w:type="spellEnd"/>
          </w:p>
        </w:tc>
        <w:tc>
          <w:tcPr>
            <w:tcW w:w="0" w:type="auto"/>
            <w:hideMark/>
          </w:tcPr>
          <w:p w:rsidR="00754F5B" w:rsidRPr="00925D17" w:rsidRDefault="00754F5B" w:rsidP="00B063B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Ann</w:t>
            </w:r>
            <w:r w:rsidR="00B063BC" w:rsidRPr="00925D17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o</w:t>
            </w:r>
            <w:proofErr w:type="spellEnd"/>
          </w:p>
        </w:tc>
      </w:tr>
      <w:tr w:rsidR="00754F5B" w:rsidRPr="00925D17" w:rsidTr="00E07FFA">
        <w:tc>
          <w:tcPr>
            <w:tcW w:w="2802" w:type="dxa"/>
            <w:hideMark/>
          </w:tcPr>
          <w:p w:rsidR="00754F5B" w:rsidRPr="00925D17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Reading </w:t>
            </w: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Comprehension</w:t>
            </w:r>
            <w:proofErr w:type="spellEnd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and </w:t>
            </w: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Precis</w:t>
            </w:r>
            <w:proofErr w:type="spellEnd"/>
            <w:r w:rsidR="00E07FFA"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1</w:t>
            </w:r>
          </w:p>
        </w:tc>
        <w:tc>
          <w:tcPr>
            <w:tcW w:w="897" w:type="dxa"/>
            <w:hideMark/>
          </w:tcPr>
          <w:p w:rsidR="00754F5B" w:rsidRPr="00925D17" w:rsidRDefault="00D101EC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13</w:t>
            </w:r>
          </w:p>
        </w:tc>
        <w:tc>
          <w:tcPr>
            <w:tcW w:w="0" w:type="auto"/>
            <w:hideMark/>
          </w:tcPr>
          <w:p w:rsidR="00754F5B" w:rsidRPr="00925D17" w:rsidRDefault="00D101EC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754F5B" w:rsidRPr="00925D17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754F5B" w:rsidRPr="00925D17" w:rsidRDefault="00D101EC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2021/2022</w:t>
            </w:r>
          </w:p>
        </w:tc>
      </w:tr>
      <w:tr w:rsidR="00754F5B" w:rsidRPr="00925D17" w:rsidTr="00E07FFA">
        <w:trPr>
          <w:trHeight w:val="70"/>
        </w:trPr>
        <w:tc>
          <w:tcPr>
            <w:tcW w:w="2802" w:type="dxa"/>
            <w:hideMark/>
          </w:tcPr>
          <w:p w:rsidR="00754F5B" w:rsidRPr="00925D17" w:rsidRDefault="000F54F8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Paragraph</w:t>
            </w:r>
            <w:proofErr w:type="spellEnd"/>
            <w:r w:rsidR="00007E96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</w:t>
            </w: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Writing</w:t>
            </w:r>
            <w:proofErr w:type="spellEnd"/>
          </w:p>
        </w:tc>
        <w:tc>
          <w:tcPr>
            <w:tcW w:w="897" w:type="dxa"/>
          </w:tcPr>
          <w:p w:rsidR="00754F5B" w:rsidRPr="00925D17" w:rsidRDefault="00D101EC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7.5</w:t>
            </w:r>
          </w:p>
        </w:tc>
        <w:tc>
          <w:tcPr>
            <w:tcW w:w="0" w:type="auto"/>
          </w:tcPr>
          <w:p w:rsidR="00754F5B" w:rsidRPr="00925D17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AC</w:t>
            </w:r>
          </w:p>
        </w:tc>
        <w:tc>
          <w:tcPr>
            <w:tcW w:w="0" w:type="auto"/>
            <w:hideMark/>
          </w:tcPr>
          <w:p w:rsidR="00754F5B" w:rsidRPr="00925D17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754F5B" w:rsidRPr="00925D17" w:rsidRDefault="00D101EC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2021/2022</w:t>
            </w:r>
          </w:p>
        </w:tc>
      </w:tr>
      <w:tr w:rsidR="000F54F8" w:rsidRPr="00925D17" w:rsidTr="00E07FFA">
        <w:tc>
          <w:tcPr>
            <w:tcW w:w="2802" w:type="dxa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Grammar1</w:t>
            </w:r>
          </w:p>
        </w:tc>
        <w:tc>
          <w:tcPr>
            <w:tcW w:w="897" w:type="dxa"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9</w:t>
            </w:r>
          </w:p>
        </w:tc>
        <w:tc>
          <w:tcPr>
            <w:tcW w:w="0" w:type="auto"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AC</w:t>
            </w:r>
          </w:p>
        </w:tc>
        <w:tc>
          <w:tcPr>
            <w:tcW w:w="0" w:type="auto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2021/2022</w:t>
            </w:r>
          </w:p>
        </w:tc>
      </w:tr>
      <w:tr w:rsidR="000F54F8" w:rsidRPr="00925D17" w:rsidTr="00E07FFA">
        <w:tc>
          <w:tcPr>
            <w:tcW w:w="2802" w:type="dxa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Spoken</w:t>
            </w:r>
            <w:proofErr w:type="spellEnd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English</w:t>
            </w:r>
          </w:p>
        </w:tc>
        <w:tc>
          <w:tcPr>
            <w:tcW w:w="897" w:type="dxa"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0" w:type="auto"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AC</w:t>
            </w:r>
          </w:p>
        </w:tc>
        <w:tc>
          <w:tcPr>
            <w:tcW w:w="0" w:type="auto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2021/2022</w:t>
            </w:r>
          </w:p>
        </w:tc>
      </w:tr>
      <w:tr w:rsidR="000F54F8" w:rsidRPr="00925D17" w:rsidTr="00E07FFA">
        <w:tc>
          <w:tcPr>
            <w:tcW w:w="2802" w:type="dxa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Guided</w:t>
            </w:r>
            <w:proofErr w:type="spellEnd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Reading</w:t>
            </w:r>
          </w:p>
        </w:tc>
        <w:tc>
          <w:tcPr>
            <w:tcW w:w="897" w:type="dxa"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15</w:t>
            </w:r>
          </w:p>
        </w:tc>
        <w:tc>
          <w:tcPr>
            <w:tcW w:w="0" w:type="auto"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2021/2022</w:t>
            </w:r>
          </w:p>
        </w:tc>
      </w:tr>
      <w:tr w:rsidR="000F54F8" w:rsidRPr="00925D17" w:rsidTr="00E07FFA">
        <w:tc>
          <w:tcPr>
            <w:tcW w:w="2802" w:type="dxa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Study</w:t>
            </w:r>
            <w:proofErr w:type="spellEnd"/>
            <w:r w:rsidR="00007E96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</w:t>
            </w:r>
            <w:proofErr w:type="spellStart"/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Skills</w:t>
            </w:r>
            <w:proofErr w:type="spellEnd"/>
          </w:p>
        </w:tc>
        <w:tc>
          <w:tcPr>
            <w:tcW w:w="897" w:type="dxa"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11</w:t>
            </w:r>
          </w:p>
        </w:tc>
        <w:tc>
          <w:tcPr>
            <w:tcW w:w="0" w:type="auto"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2021/2022</w:t>
            </w:r>
          </w:p>
        </w:tc>
      </w:tr>
      <w:tr w:rsidR="000F54F8" w:rsidRPr="00925D17" w:rsidTr="00E07FFA">
        <w:tc>
          <w:tcPr>
            <w:tcW w:w="2802" w:type="dxa"/>
            <w:hideMark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Langues I</w:t>
            </w:r>
          </w:p>
        </w:tc>
        <w:tc>
          <w:tcPr>
            <w:tcW w:w="897" w:type="dxa"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11</w:t>
            </w:r>
          </w:p>
        </w:tc>
        <w:tc>
          <w:tcPr>
            <w:tcW w:w="0" w:type="auto"/>
          </w:tcPr>
          <w:p w:rsidR="000F54F8" w:rsidRPr="00925D17" w:rsidRDefault="000F54F8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0F54F8" w:rsidRPr="00925D17" w:rsidRDefault="00B063B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0F54F8" w:rsidRPr="00925D17" w:rsidRDefault="00D101EC" w:rsidP="000F54F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25D17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2021/2022</w:t>
            </w:r>
          </w:p>
        </w:tc>
      </w:tr>
    </w:tbl>
    <w:p w:rsidR="00754F5B" w:rsidRPr="00925D17" w:rsidRDefault="00754F5B" w:rsidP="00754F5B">
      <w:pPr>
        <w:spacing w:after="0"/>
        <w:rPr>
          <w:rFonts w:asciiTheme="majorBidi" w:hAnsiTheme="majorBidi" w:cstheme="majorBidi"/>
          <w:sz w:val="18"/>
          <w:szCs w:val="18"/>
        </w:rPr>
      </w:pPr>
    </w:p>
    <w:p w:rsidR="00754F5B" w:rsidRPr="00925D17" w:rsidRDefault="00754F5B" w:rsidP="00D101E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</w:rPr>
      </w:pPr>
      <w:r w:rsidRPr="00925D17">
        <w:rPr>
          <w:rFonts w:asciiTheme="majorBidi" w:hAnsiTheme="majorBidi" w:cstheme="majorBidi"/>
          <w:b/>
          <w:bCs/>
          <w:sz w:val="18"/>
          <w:szCs w:val="18"/>
        </w:rPr>
        <w:t xml:space="preserve">Risultato d’ammissione sessione 1: </w:t>
      </w:r>
      <w:r w:rsidR="00FA6416" w:rsidRPr="00925D17">
        <w:rPr>
          <w:rFonts w:asciiTheme="majorBidi" w:hAnsiTheme="majorBidi" w:cstheme="majorBidi"/>
          <w:b/>
          <w:bCs/>
          <w:sz w:val="18"/>
          <w:szCs w:val="18"/>
        </w:rPr>
        <w:t>10.</w:t>
      </w:r>
      <w:r w:rsidR="00D101EC" w:rsidRPr="00925D17">
        <w:rPr>
          <w:rFonts w:asciiTheme="majorBidi" w:hAnsiTheme="majorBidi" w:cstheme="majorBidi"/>
          <w:b/>
          <w:bCs/>
          <w:sz w:val="18"/>
          <w:szCs w:val="18"/>
        </w:rPr>
        <w:t>357</w:t>
      </w:r>
      <w:r w:rsidR="00FA6416" w:rsidRPr="00925D17">
        <w:rPr>
          <w:rFonts w:asciiTheme="majorBidi" w:hAnsiTheme="majorBidi" w:cstheme="majorBidi"/>
          <w:b/>
          <w:bCs/>
          <w:sz w:val="18"/>
          <w:szCs w:val="18"/>
        </w:rPr>
        <w:t>/20</w:t>
      </w:r>
      <w:r w:rsidRPr="00925D17">
        <w:rPr>
          <w:rFonts w:asciiTheme="majorBidi" w:hAnsiTheme="majorBidi" w:cstheme="majorBidi"/>
          <w:b/>
          <w:bCs/>
          <w:sz w:val="18"/>
          <w:szCs w:val="18"/>
        </w:rPr>
        <w:t xml:space="preserve">   - Convalidato </w:t>
      </w:r>
      <w:r w:rsidRPr="00925D17">
        <w:rPr>
          <w:rFonts w:asciiTheme="majorBidi" w:hAnsiTheme="majorBidi" w:cstheme="majorBidi"/>
          <w:b/>
          <w:bCs/>
          <w:sz w:val="18"/>
          <w:szCs w:val="18"/>
        </w:rPr>
        <w:tab/>
      </w:r>
    </w:p>
    <w:p w:rsidR="00754F5B" w:rsidRPr="00925D17" w:rsidRDefault="00754F5B" w:rsidP="00754F5B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</w:p>
    <w:p w:rsidR="00754F5B" w:rsidRPr="00925D17" w:rsidRDefault="00754F5B" w:rsidP="00D101EC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 xml:space="preserve">Kenitra, il </w:t>
      </w:r>
      <w:r w:rsidR="00D101EC" w:rsidRPr="00925D17">
        <w:rPr>
          <w:rFonts w:asciiTheme="majorBidi" w:hAnsiTheme="majorBidi" w:cstheme="majorBidi"/>
          <w:sz w:val="18"/>
          <w:szCs w:val="18"/>
        </w:rPr>
        <w:t>20</w:t>
      </w:r>
      <w:r w:rsidR="00FA6416" w:rsidRPr="00925D17">
        <w:rPr>
          <w:rFonts w:asciiTheme="majorBidi" w:hAnsiTheme="majorBidi" w:cstheme="majorBidi"/>
          <w:sz w:val="18"/>
          <w:szCs w:val="18"/>
        </w:rPr>
        <w:t>/07/2024.</w:t>
      </w:r>
    </w:p>
    <w:p w:rsidR="00FA6416" w:rsidRPr="00925D17" w:rsidRDefault="00754F5B" w:rsidP="00925D17">
      <w:pPr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25D17">
        <w:rPr>
          <w:rFonts w:asciiTheme="majorBidi" w:hAnsiTheme="majorBidi" w:cstheme="majorBidi"/>
          <w:sz w:val="18"/>
          <w:szCs w:val="18"/>
        </w:rPr>
        <w:t xml:space="preserve">Il </w:t>
      </w:r>
      <w:r w:rsidR="00FA6416" w:rsidRPr="00925D17">
        <w:rPr>
          <w:rFonts w:asciiTheme="majorBidi" w:hAnsiTheme="majorBidi" w:cstheme="majorBidi"/>
          <w:sz w:val="18"/>
          <w:szCs w:val="18"/>
        </w:rPr>
        <w:t>Capo del servizio affari studenti</w:t>
      </w:r>
      <w:r w:rsidRPr="00925D17">
        <w:rPr>
          <w:rFonts w:asciiTheme="majorBidi" w:hAnsiTheme="majorBidi" w:cstheme="majorBidi"/>
          <w:sz w:val="18"/>
          <w:szCs w:val="18"/>
        </w:rPr>
        <w:t xml:space="preserve">, firmato: </w:t>
      </w:r>
      <w:r w:rsidR="00925D17" w:rsidRPr="00925D17">
        <w:rPr>
          <w:rFonts w:asciiTheme="majorBidi" w:hAnsiTheme="majorBidi" w:cstheme="majorBidi"/>
          <w:sz w:val="18"/>
          <w:szCs w:val="18"/>
        </w:rPr>
        <w:t xml:space="preserve">Boulaid </w:t>
      </w:r>
      <w:r w:rsidR="00FA6416" w:rsidRPr="00925D17">
        <w:rPr>
          <w:rFonts w:asciiTheme="majorBidi" w:hAnsiTheme="majorBidi" w:cstheme="majorBidi"/>
          <w:sz w:val="18"/>
          <w:szCs w:val="18"/>
        </w:rPr>
        <w:t>Mohammed</w:t>
      </w:r>
      <w:r w:rsidRPr="00925D17">
        <w:rPr>
          <w:rFonts w:asciiTheme="majorBidi" w:hAnsiTheme="majorBidi" w:cstheme="majorBidi"/>
          <w:sz w:val="18"/>
          <w:szCs w:val="18"/>
        </w:rPr>
        <w:t xml:space="preserve">. (Segue il bollo tondo della </w:t>
      </w:r>
      <w:r w:rsidR="00FA6416" w:rsidRPr="00925D17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Facoltà delle Lingue, Lettere e Arti di Kenitra).</w:t>
      </w:r>
    </w:p>
    <w:p w:rsidR="00775158" w:rsidRDefault="00775158" w:rsidP="00775158">
      <w:pPr>
        <w:spacing w:after="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N.B: la presente pagella è stata rilasciata in una singola copia, spetta allo studente farne delle copie conformi. </w:t>
      </w:r>
    </w:p>
    <w:p w:rsidR="00925D17" w:rsidRPr="00925D17" w:rsidRDefault="00925D17" w:rsidP="00925D17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>------</w:t>
      </w:r>
    </w:p>
    <w:p w:rsidR="00925D17" w:rsidRPr="00925D17" w:rsidRDefault="00925D17" w:rsidP="00925D17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>Copia conforme all’originale;</w:t>
      </w:r>
    </w:p>
    <w:p w:rsidR="00925D17" w:rsidRPr="00925D17" w:rsidRDefault="00925D17" w:rsidP="00925D17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bCs/>
          <w:sz w:val="18"/>
          <w:szCs w:val="18"/>
        </w:rPr>
        <w:t>Kenitra, il 07/04/2025.</w:t>
      </w:r>
      <w:bookmarkStart w:id="0" w:name="_GoBack"/>
      <w:bookmarkEnd w:id="0"/>
    </w:p>
    <w:p w:rsidR="00925D17" w:rsidRPr="00925D17" w:rsidRDefault="00925D17" w:rsidP="00925D17">
      <w:pPr>
        <w:widowControl w:val="0"/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 xml:space="preserve">Per il presidente e per delega, firmato: </w:t>
      </w:r>
      <w:r w:rsidRPr="00925D17">
        <w:rPr>
          <w:rFonts w:asciiTheme="majorBidi" w:hAnsiTheme="majorBidi" w:cstheme="majorBidi"/>
          <w:bCs/>
          <w:sz w:val="18"/>
          <w:szCs w:val="18"/>
        </w:rPr>
        <w:t>Berqi Said</w:t>
      </w:r>
      <w:r w:rsidRPr="00925D17">
        <w:rPr>
          <w:rFonts w:asciiTheme="majorBidi" w:hAnsiTheme="majorBidi" w:cstheme="majorBidi"/>
          <w:sz w:val="18"/>
          <w:szCs w:val="18"/>
        </w:rPr>
        <w:t xml:space="preserve">. (Segue il bollo tondo del Comune di </w:t>
      </w:r>
      <w:r w:rsidRPr="00925D17">
        <w:rPr>
          <w:rFonts w:asciiTheme="majorBidi" w:hAnsiTheme="majorBidi" w:cstheme="majorBidi"/>
          <w:bCs/>
          <w:sz w:val="18"/>
          <w:szCs w:val="18"/>
        </w:rPr>
        <w:t>Kenitra</w:t>
      </w:r>
      <w:r w:rsidRPr="00925D17">
        <w:rPr>
          <w:rFonts w:asciiTheme="majorBidi" w:hAnsiTheme="majorBidi" w:cstheme="majorBidi"/>
          <w:sz w:val="18"/>
          <w:szCs w:val="18"/>
        </w:rPr>
        <w:t>).</w:t>
      </w:r>
    </w:p>
    <w:p w:rsidR="00925D17" w:rsidRPr="00925D17" w:rsidRDefault="00925D17" w:rsidP="00925D1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i/>
          <w:iCs/>
          <w:sz w:val="18"/>
          <w:szCs w:val="18"/>
        </w:rPr>
      </w:pPr>
      <w:r w:rsidRPr="00925D17">
        <w:rPr>
          <w:rFonts w:asciiTheme="majorBidi" w:hAnsiTheme="majorBidi" w:cstheme="majorBidi"/>
          <w:i/>
          <w:iCs/>
          <w:sz w:val="18"/>
          <w:szCs w:val="18"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25D17" w:rsidRPr="00925D17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5D17" w:rsidRPr="00925D17" w:rsidRDefault="00925D17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925D17" w:rsidRPr="00925D17" w:rsidRDefault="00925D17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(1) Regno del Marocco -  Il presente atto pubblico (2) è stato firmato da </w:t>
            </w:r>
            <w:r w:rsidRPr="00925D17">
              <w:rPr>
                <w:bCs/>
                <w:sz w:val="18"/>
                <w:szCs w:val="18"/>
              </w:rPr>
              <w:t>Berqi Said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(3) in qualità di </w:t>
            </w:r>
            <w:r w:rsidRPr="00925D17">
              <w:rPr>
                <w:rFonts w:asciiTheme="majorBidi" w:hAnsiTheme="majorBidi" w:cstheme="majorBidi"/>
                <w:sz w:val="18"/>
                <w:szCs w:val="18"/>
              </w:rPr>
              <w:t xml:space="preserve">Amministratore 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(4) munito del bollo dell’Ufficio autenticazione firme e copie conformi – Comune di </w:t>
            </w:r>
            <w:r w:rsidRPr="00925D17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</w:p>
          <w:p w:rsidR="00925D17" w:rsidRPr="00925D17" w:rsidRDefault="00925D17" w:rsidP="0062055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  <w:r w:rsidRPr="00925D17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Attestato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</w:p>
          <w:p w:rsidR="00925D17" w:rsidRPr="00925D17" w:rsidRDefault="00925D17" w:rsidP="00925D17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(5) a </w:t>
            </w:r>
            <w:r w:rsidRPr="00925D17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(6) lì </w:t>
            </w:r>
            <w:r w:rsidRPr="00925D17">
              <w:rPr>
                <w:rFonts w:asciiTheme="majorBidi" w:hAnsiTheme="majorBidi" w:cstheme="majorBidi"/>
                <w:sz w:val="18"/>
                <w:szCs w:val="18"/>
              </w:rPr>
              <w:t>07/04/2025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(7) da El Khattab Hicham (8) Con n° 11518707434 (9) Bollo della Provincia  di </w:t>
            </w:r>
            <w:r w:rsidRPr="00925D17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(10) Firmato illeggibile</w:t>
            </w:r>
          </w:p>
          <w:p w:rsidR="00925D17" w:rsidRPr="00925D17" w:rsidRDefault="00925D17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Il documento è stato firmato il </w:t>
            </w:r>
            <w:r w:rsidRPr="00925D17">
              <w:rPr>
                <w:rFonts w:asciiTheme="majorBidi" w:hAnsiTheme="majorBidi" w:cstheme="majorBidi"/>
                <w:sz w:val="18"/>
                <w:szCs w:val="18"/>
              </w:rPr>
              <w:t xml:space="preserve">07/04/2025 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 numero pagine : 1</w:t>
            </w:r>
          </w:p>
          <w:p w:rsidR="00925D17" w:rsidRPr="00925D17" w:rsidRDefault="00925D17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925D17">
                <w:rPr>
                  <w:rStyle w:val="Lienhypertexte"/>
                  <w:rFonts w:asciiTheme="majorBidi" w:hAnsiTheme="majorBidi" w:cstheme="majorBidi"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925D17" w:rsidRPr="00925D17" w:rsidRDefault="00925D17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25D1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(segue un codice quadrato).</w:t>
            </w:r>
          </w:p>
        </w:tc>
      </w:tr>
    </w:tbl>
    <w:p w:rsidR="00925D17" w:rsidRPr="00925D17" w:rsidRDefault="00925D17" w:rsidP="00925D17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>_______________________________________</w:t>
      </w:r>
    </w:p>
    <w:p w:rsidR="00925D17" w:rsidRPr="00925D17" w:rsidRDefault="00925D17" w:rsidP="00925D17">
      <w:pPr>
        <w:spacing w:after="0" w:line="240" w:lineRule="auto"/>
        <w:ind w:right="-588"/>
        <w:rPr>
          <w:rFonts w:asciiTheme="majorBidi" w:hAnsiTheme="majorBidi" w:cstheme="majorBidi"/>
          <w:color w:val="000000"/>
          <w:sz w:val="18"/>
          <w:szCs w:val="18"/>
        </w:rPr>
      </w:pPr>
      <w:r w:rsidRPr="00925D17">
        <w:rPr>
          <w:rFonts w:asciiTheme="majorBidi" w:hAnsiTheme="majorBidi" w:cstheme="majorBidi"/>
          <w:color w:val="000000"/>
          <w:sz w:val="18"/>
          <w:szCs w:val="18"/>
        </w:rPr>
        <w:t>Per traduzione conforme ad una copia autenticata in lingua francese.</w:t>
      </w:r>
    </w:p>
    <w:p w:rsidR="00925D17" w:rsidRPr="00925D17" w:rsidRDefault="00007E96" w:rsidP="00925D17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Rabat, il 22/05/2025/</w:t>
      </w:r>
    </w:p>
    <w:p w:rsidR="00BA46EF" w:rsidRPr="00925D17" w:rsidRDefault="00BA46EF" w:rsidP="00925D17">
      <w:pPr>
        <w:spacing w:after="0"/>
        <w:rPr>
          <w:rFonts w:asciiTheme="majorBidi" w:hAnsiTheme="majorBidi" w:cstheme="majorBidi"/>
          <w:sz w:val="18"/>
          <w:szCs w:val="18"/>
        </w:rPr>
      </w:pPr>
    </w:p>
    <w:sectPr w:rsidR="00BA46EF" w:rsidRPr="00925D17" w:rsidSect="00E07FFA">
      <w:pgSz w:w="11906" w:h="16838"/>
      <w:pgMar w:top="226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BD0"/>
    <w:rsid w:val="00007E96"/>
    <w:rsid w:val="000470EE"/>
    <w:rsid w:val="000C1500"/>
    <w:rsid w:val="000F54F8"/>
    <w:rsid w:val="001766C5"/>
    <w:rsid w:val="00247604"/>
    <w:rsid w:val="00295BD0"/>
    <w:rsid w:val="0030583A"/>
    <w:rsid w:val="00354ECC"/>
    <w:rsid w:val="003A21D7"/>
    <w:rsid w:val="003E1E85"/>
    <w:rsid w:val="00430614"/>
    <w:rsid w:val="00570C6F"/>
    <w:rsid w:val="005838BA"/>
    <w:rsid w:val="005F37E9"/>
    <w:rsid w:val="00754F5B"/>
    <w:rsid w:val="00775158"/>
    <w:rsid w:val="00850562"/>
    <w:rsid w:val="00925D17"/>
    <w:rsid w:val="0097316F"/>
    <w:rsid w:val="009B12BC"/>
    <w:rsid w:val="00A009D5"/>
    <w:rsid w:val="00AB32D3"/>
    <w:rsid w:val="00B063BC"/>
    <w:rsid w:val="00BA46EF"/>
    <w:rsid w:val="00CF5CF3"/>
    <w:rsid w:val="00D101EC"/>
    <w:rsid w:val="00DB53EF"/>
    <w:rsid w:val="00E07FFA"/>
    <w:rsid w:val="00F53F74"/>
    <w:rsid w:val="00FA64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F74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F74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6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UIT.AC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317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user</cp:lastModifiedBy>
  <cp:revision>4</cp:revision>
  <cp:lastPrinted>2024-08-24T14:20:00Z</cp:lastPrinted>
  <dcterms:created xsi:type="dcterms:W3CDTF">2025-05-22T13:31:00Z</dcterms:created>
  <dcterms:modified xsi:type="dcterms:W3CDTF">2025-05-22T14:13:00Z</dcterms:modified>
</cp:coreProperties>
</file>